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1FA0C" w14:textId="77777777" w:rsidR="00965D46" w:rsidRDefault="00965D46" w:rsidP="00B665B6">
      <w:pPr>
        <w:pStyle w:val="Bezodstpw"/>
        <w:jc w:val="center"/>
        <w:rPr>
          <w:rFonts w:cstheme="minorHAnsi"/>
          <w:b/>
          <w:bCs/>
          <w:sz w:val="52"/>
          <w:szCs w:val="52"/>
        </w:rPr>
      </w:pPr>
    </w:p>
    <w:p w14:paraId="5F928C47" w14:textId="77777777" w:rsidR="00897FE0" w:rsidRDefault="00897FE0" w:rsidP="00B665B6">
      <w:pPr>
        <w:pStyle w:val="Bezodstpw"/>
        <w:jc w:val="center"/>
        <w:rPr>
          <w:rFonts w:cstheme="minorHAnsi"/>
          <w:b/>
          <w:sz w:val="52"/>
          <w:szCs w:val="52"/>
        </w:rPr>
      </w:pPr>
    </w:p>
    <w:p w14:paraId="141C6B9E" w14:textId="77777777" w:rsidR="00965D46" w:rsidRDefault="00965D46" w:rsidP="00B665B6">
      <w:pPr>
        <w:pStyle w:val="Bezodstpw"/>
        <w:jc w:val="center"/>
        <w:rPr>
          <w:rFonts w:cstheme="minorHAnsi"/>
          <w:b/>
          <w:sz w:val="52"/>
          <w:szCs w:val="52"/>
        </w:rPr>
      </w:pPr>
    </w:p>
    <w:p w14:paraId="21594E7D" w14:textId="77777777" w:rsidR="00B665B6" w:rsidRPr="0080491B" w:rsidRDefault="00B665B6" w:rsidP="00B665B6">
      <w:pPr>
        <w:pStyle w:val="Bezodstpw"/>
        <w:jc w:val="center"/>
        <w:rPr>
          <w:rFonts w:ascii="Times New Roman" w:hAnsi="Times New Roman" w:cs="Times New Roman"/>
          <w:b/>
          <w:sz w:val="52"/>
          <w:szCs w:val="52"/>
        </w:rPr>
      </w:pPr>
      <w:r w:rsidRPr="0080491B">
        <w:rPr>
          <w:rFonts w:ascii="Times New Roman" w:hAnsi="Times New Roman" w:cs="Times New Roman"/>
          <w:b/>
          <w:sz w:val="52"/>
          <w:szCs w:val="52"/>
        </w:rPr>
        <w:t>PROGRAM</w:t>
      </w:r>
    </w:p>
    <w:p w14:paraId="7A24CCD3" w14:textId="77777777" w:rsidR="00B665B6" w:rsidRPr="0080491B" w:rsidRDefault="00B665B6" w:rsidP="00B665B6">
      <w:pPr>
        <w:pStyle w:val="Bezodstpw"/>
        <w:jc w:val="center"/>
        <w:rPr>
          <w:rFonts w:ascii="Times New Roman" w:hAnsi="Times New Roman" w:cs="Times New Roman"/>
          <w:b/>
          <w:sz w:val="52"/>
          <w:szCs w:val="52"/>
        </w:rPr>
      </w:pPr>
      <w:r w:rsidRPr="0080491B">
        <w:rPr>
          <w:rFonts w:ascii="Times New Roman" w:hAnsi="Times New Roman" w:cs="Times New Roman"/>
          <w:b/>
          <w:sz w:val="52"/>
          <w:szCs w:val="52"/>
        </w:rPr>
        <w:t>WYCHOWAWCZO – PROFILAKTYCZNY</w:t>
      </w:r>
    </w:p>
    <w:p w14:paraId="70D2BC6D" w14:textId="77777777" w:rsidR="00B665B6" w:rsidRPr="0080491B" w:rsidRDefault="00B665B6" w:rsidP="00B665B6">
      <w:pPr>
        <w:pStyle w:val="Bezodstpw"/>
        <w:jc w:val="center"/>
        <w:rPr>
          <w:rFonts w:ascii="Times New Roman" w:hAnsi="Times New Roman" w:cs="Times New Roman"/>
          <w:b/>
          <w:sz w:val="52"/>
          <w:szCs w:val="52"/>
        </w:rPr>
      </w:pPr>
      <w:r w:rsidRPr="0080491B">
        <w:rPr>
          <w:rFonts w:ascii="Times New Roman" w:hAnsi="Times New Roman" w:cs="Times New Roman"/>
          <w:b/>
          <w:sz w:val="52"/>
          <w:szCs w:val="52"/>
        </w:rPr>
        <w:t>SZKOŁY PODSTAWOWEJ</w:t>
      </w:r>
    </w:p>
    <w:p w14:paraId="5F939283" w14:textId="77777777" w:rsidR="00B665B6" w:rsidRPr="0080491B" w:rsidRDefault="00B665B6" w:rsidP="00B665B6">
      <w:pPr>
        <w:pStyle w:val="Bezodstpw"/>
        <w:jc w:val="center"/>
        <w:rPr>
          <w:rFonts w:ascii="Times New Roman" w:hAnsi="Times New Roman" w:cs="Times New Roman"/>
          <w:b/>
          <w:sz w:val="52"/>
          <w:szCs w:val="52"/>
        </w:rPr>
      </w:pPr>
      <w:r w:rsidRPr="0080491B">
        <w:rPr>
          <w:rFonts w:ascii="Times New Roman" w:hAnsi="Times New Roman" w:cs="Times New Roman"/>
          <w:b/>
          <w:sz w:val="52"/>
          <w:szCs w:val="52"/>
        </w:rPr>
        <w:t>IM. KS. KARD. STEFANA WYSZYŃSKIEGO W POŁOMI</w:t>
      </w:r>
    </w:p>
    <w:p w14:paraId="3B68A19A" w14:textId="77777777" w:rsidR="003F07A6" w:rsidRPr="0080491B" w:rsidRDefault="00243324" w:rsidP="00B665B6">
      <w:pPr>
        <w:pStyle w:val="Bezodstpw"/>
        <w:jc w:val="center"/>
        <w:rPr>
          <w:rFonts w:ascii="Times New Roman" w:hAnsi="Times New Roman" w:cs="Times New Roman"/>
          <w:b/>
          <w:sz w:val="52"/>
          <w:szCs w:val="52"/>
        </w:rPr>
      </w:pPr>
      <w:r w:rsidRPr="0080491B">
        <w:rPr>
          <w:rFonts w:ascii="Times New Roman" w:hAnsi="Times New Roman" w:cs="Times New Roman"/>
          <w:b/>
          <w:sz w:val="52"/>
          <w:szCs w:val="52"/>
        </w:rPr>
        <w:t>W ROKU SZKOLNYM 2022/2023</w:t>
      </w:r>
    </w:p>
    <w:p w14:paraId="380C6E02" w14:textId="77777777" w:rsidR="00897FE0" w:rsidRDefault="00897FE0" w:rsidP="00B665B6">
      <w:pPr>
        <w:pStyle w:val="Bezodstpw"/>
        <w:jc w:val="center"/>
        <w:rPr>
          <w:rFonts w:cstheme="minorHAnsi"/>
          <w:b/>
          <w:sz w:val="52"/>
          <w:szCs w:val="52"/>
        </w:rPr>
      </w:pPr>
    </w:p>
    <w:p w14:paraId="4FE50D21" w14:textId="77777777" w:rsidR="00897FE0" w:rsidRPr="00FA2F00" w:rsidRDefault="00897FE0" w:rsidP="00B665B6">
      <w:pPr>
        <w:pStyle w:val="Bezodstpw"/>
        <w:jc w:val="center"/>
        <w:rPr>
          <w:rFonts w:cstheme="minorHAnsi"/>
          <w:b/>
          <w:sz w:val="52"/>
          <w:szCs w:val="52"/>
        </w:rPr>
      </w:pPr>
    </w:p>
    <w:p w14:paraId="213592FE" w14:textId="77777777" w:rsidR="00B665B6" w:rsidRPr="00FA2F00" w:rsidRDefault="00B665B6" w:rsidP="00B665B6">
      <w:pPr>
        <w:autoSpaceDE w:val="0"/>
        <w:autoSpaceDN w:val="0"/>
        <w:adjustRightInd w:val="0"/>
        <w:spacing w:after="0" w:line="360" w:lineRule="auto"/>
        <w:rPr>
          <w:rFonts w:cstheme="minorHAnsi"/>
          <w:color w:val="000000"/>
          <w:sz w:val="28"/>
          <w:szCs w:val="28"/>
        </w:rPr>
      </w:pPr>
    </w:p>
    <w:p w14:paraId="1F54D23F" w14:textId="77777777" w:rsidR="00B665B6" w:rsidRPr="00FA2F00" w:rsidRDefault="00B665B6" w:rsidP="00B665B6">
      <w:pPr>
        <w:pStyle w:val="Bezodstpw"/>
        <w:jc w:val="right"/>
        <w:rPr>
          <w:rFonts w:cstheme="minorHAnsi"/>
          <w:i/>
        </w:rPr>
      </w:pPr>
    </w:p>
    <w:p w14:paraId="141288AA" w14:textId="77777777" w:rsidR="00B665B6" w:rsidRPr="0080491B" w:rsidRDefault="00B665B6" w:rsidP="00B665B6">
      <w:pPr>
        <w:pStyle w:val="Bezodstpw"/>
        <w:jc w:val="center"/>
        <w:rPr>
          <w:rFonts w:ascii="Times New Roman" w:hAnsi="Times New Roman" w:cs="Times New Roman"/>
          <w:b/>
          <w:i/>
          <w:sz w:val="36"/>
          <w:szCs w:val="36"/>
        </w:rPr>
      </w:pPr>
      <w:r w:rsidRPr="00FA2F00">
        <w:rPr>
          <w:rFonts w:cstheme="minorHAnsi"/>
          <w:b/>
          <w:i/>
          <w:sz w:val="36"/>
          <w:szCs w:val="36"/>
        </w:rPr>
        <w:t xml:space="preserve">                                                          </w:t>
      </w:r>
      <w:r w:rsidR="0080491B">
        <w:rPr>
          <w:rFonts w:cstheme="minorHAnsi"/>
          <w:b/>
          <w:i/>
          <w:sz w:val="36"/>
          <w:szCs w:val="36"/>
        </w:rPr>
        <w:t xml:space="preserve">                        </w:t>
      </w:r>
      <w:r w:rsidRPr="00FA2F00">
        <w:rPr>
          <w:rFonts w:cstheme="minorHAnsi"/>
          <w:b/>
          <w:i/>
          <w:sz w:val="36"/>
          <w:szCs w:val="36"/>
        </w:rPr>
        <w:t xml:space="preserve">   </w:t>
      </w:r>
      <w:r w:rsidRPr="0080491B">
        <w:rPr>
          <w:rFonts w:ascii="Times New Roman" w:hAnsi="Times New Roman" w:cs="Times New Roman"/>
          <w:b/>
          <w:i/>
          <w:sz w:val="36"/>
          <w:szCs w:val="36"/>
        </w:rPr>
        <w:t>" Musicie ducha hartować, aby móc jak orły</w:t>
      </w:r>
    </w:p>
    <w:p w14:paraId="2611AA11" w14:textId="77777777" w:rsidR="00B665B6" w:rsidRPr="0080491B" w:rsidRDefault="00B665B6" w:rsidP="00B665B6">
      <w:pPr>
        <w:pStyle w:val="Bezodstpw"/>
        <w:jc w:val="center"/>
        <w:rPr>
          <w:rFonts w:ascii="Times New Roman" w:hAnsi="Times New Roman" w:cs="Times New Roman"/>
          <w:b/>
          <w:i/>
          <w:sz w:val="36"/>
          <w:szCs w:val="36"/>
        </w:rPr>
      </w:pPr>
      <w:r w:rsidRPr="0080491B">
        <w:rPr>
          <w:rFonts w:ascii="Times New Roman" w:hAnsi="Times New Roman" w:cs="Times New Roman"/>
          <w:b/>
          <w:i/>
          <w:sz w:val="36"/>
          <w:szCs w:val="36"/>
        </w:rPr>
        <w:t xml:space="preserve">                                                             </w:t>
      </w:r>
      <w:r w:rsidR="0080491B">
        <w:rPr>
          <w:rFonts w:ascii="Times New Roman" w:hAnsi="Times New Roman" w:cs="Times New Roman"/>
          <w:b/>
          <w:i/>
          <w:sz w:val="36"/>
          <w:szCs w:val="36"/>
        </w:rPr>
        <w:t xml:space="preserve">                       </w:t>
      </w:r>
      <w:r w:rsidRPr="0080491B">
        <w:rPr>
          <w:rFonts w:ascii="Times New Roman" w:hAnsi="Times New Roman" w:cs="Times New Roman"/>
          <w:b/>
          <w:i/>
          <w:sz w:val="36"/>
          <w:szCs w:val="36"/>
        </w:rPr>
        <w:t xml:space="preserve">          przelatywać w przyszłość naszej Ojczyzny.”</w:t>
      </w:r>
    </w:p>
    <w:p w14:paraId="0EB60C85" w14:textId="77777777" w:rsidR="00B665B6" w:rsidRPr="0080491B" w:rsidRDefault="00B665B6" w:rsidP="00B665B6">
      <w:pPr>
        <w:pStyle w:val="Bezodstpw"/>
        <w:jc w:val="right"/>
        <w:rPr>
          <w:rFonts w:ascii="Times New Roman" w:hAnsi="Times New Roman" w:cs="Times New Roman"/>
          <w:b/>
          <w:i/>
          <w:sz w:val="36"/>
          <w:szCs w:val="36"/>
        </w:rPr>
      </w:pPr>
    </w:p>
    <w:p w14:paraId="790B0296" w14:textId="77777777" w:rsidR="00B665B6" w:rsidRPr="0080491B" w:rsidRDefault="00B665B6" w:rsidP="00300A1F">
      <w:pPr>
        <w:pStyle w:val="Bezodstpw"/>
        <w:jc w:val="right"/>
        <w:rPr>
          <w:rFonts w:ascii="Times New Roman" w:hAnsi="Times New Roman" w:cs="Times New Roman"/>
          <w:b/>
          <w:i/>
          <w:sz w:val="36"/>
          <w:szCs w:val="36"/>
        </w:rPr>
      </w:pPr>
      <w:r w:rsidRPr="0080491B">
        <w:rPr>
          <w:rFonts w:ascii="Times New Roman" w:hAnsi="Times New Roman" w:cs="Times New Roman"/>
          <w:b/>
          <w:i/>
          <w:sz w:val="36"/>
          <w:szCs w:val="36"/>
        </w:rPr>
        <w:t xml:space="preserve">                                                                                                   </w:t>
      </w:r>
      <w:r w:rsidR="00F71A10" w:rsidRPr="0080491B">
        <w:rPr>
          <w:rFonts w:ascii="Times New Roman" w:hAnsi="Times New Roman" w:cs="Times New Roman"/>
          <w:b/>
          <w:i/>
          <w:sz w:val="36"/>
          <w:szCs w:val="36"/>
        </w:rPr>
        <w:t xml:space="preserve">      Ks. kard. Stefan Wyszyński</w:t>
      </w:r>
    </w:p>
    <w:p w14:paraId="366F1E24" w14:textId="77777777" w:rsidR="003F07A6" w:rsidRDefault="003F07A6" w:rsidP="00B665B6">
      <w:pPr>
        <w:pStyle w:val="Bezodstpw"/>
        <w:jc w:val="both"/>
        <w:rPr>
          <w:rFonts w:cstheme="minorHAnsi"/>
          <w:b/>
          <w:sz w:val="26"/>
          <w:szCs w:val="26"/>
        </w:rPr>
      </w:pPr>
    </w:p>
    <w:p w14:paraId="5FE42969" w14:textId="77777777" w:rsidR="00B665B6" w:rsidRPr="00FA2F00" w:rsidRDefault="00B665B6" w:rsidP="00B665B6">
      <w:pPr>
        <w:pStyle w:val="Bezodstpw"/>
        <w:jc w:val="both"/>
        <w:rPr>
          <w:rFonts w:cstheme="minorHAnsi"/>
          <w:b/>
          <w:sz w:val="26"/>
          <w:szCs w:val="26"/>
        </w:rPr>
      </w:pPr>
      <w:r w:rsidRPr="00FA2F00">
        <w:rPr>
          <w:rFonts w:cstheme="minorHAnsi"/>
          <w:b/>
          <w:sz w:val="26"/>
          <w:szCs w:val="26"/>
        </w:rPr>
        <w:lastRenderedPageBreak/>
        <w:t>WSTĘP</w:t>
      </w:r>
    </w:p>
    <w:p w14:paraId="4F159548" w14:textId="77777777" w:rsidR="00B665B6" w:rsidRPr="00FA2F00" w:rsidRDefault="00B665B6" w:rsidP="00EB6283">
      <w:pPr>
        <w:pStyle w:val="Bezodstpw"/>
        <w:jc w:val="both"/>
        <w:rPr>
          <w:rFonts w:cstheme="minorHAnsi"/>
          <w:sz w:val="26"/>
          <w:szCs w:val="26"/>
        </w:rPr>
      </w:pPr>
    </w:p>
    <w:p w14:paraId="0A0CD9D4" w14:textId="77777777" w:rsidR="00B665B6" w:rsidRPr="00FA2F00" w:rsidRDefault="00B665B6" w:rsidP="001F1DFB">
      <w:pPr>
        <w:pStyle w:val="Bezodstpw"/>
        <w:ind w:firstLine="708"/>
        <w:jc w:val="both"/>
        <w:rPr>
          <w:rFonts w:cstheme="minorHAnsi"/>
          <w:sz w:val="26"/>
          <w:szCs w:val="26"/>
        </w:rPr>
      </w:pPr>
      <w:r w:rsidRPr="001F1DFB">
        <w:rPr>
          <w:rFonts w:cstheme="minorHAnsi"/>
          <w:sz w:val="26"/>
          <w:szCs w:val="26"/>
        </w:rPr>
        <w:t>Program wychowawczo-profilaktyczny jest dostosowany do  etapów edukacyjnych ze względu na konieczność uwzględnienia wieku uczniów. Zaplanowano go w oparciu o diagnozę realnie istniejących zagrożeń dotyczących środowiska szkoły i</w:t>
      </w:r>
      <w:r w:rsidRPr="00FA2F00">
        <w:rPr>
          <w:rFonts w:cstheme="minorHAnsi"/>
          <w:sz w:val="26"/>
          <w:szCs w:val="26"/>
        </w:rPr>
        <w:t xml:space="preserve"> jej otoczenia opartą na obserwacjach prowadzonych przez pracowników  szkoły i rodziców, wyrażających swoje opinie w ankietach i innych formach badań. Zawiera on jasno określone formy i zasady współpracy  w ramach działań wychowawczych i profilaktycznych</w:t>
      </w:r>
      <w:r w:rsidR="001F1DFB" w:rsidRPr="001F1DFB">
        <w:rPr>
          <w:rFonts w:cstheme="minorHAnsi"/>
          <w:sz w:val="26"/>
          <w:szCs w:val="26"/>
        </w:rPr>
        <w:t xml:space="preserve"> </w:t>
      </w:r>
      <w:r w:rsidR="001F1DFB" w:rsidRPr="00FA2F00">
        <w:rPr>
          <w:rFonts w:cstheme="minorHAnsi"/>
          <w:sz w:val="26"/>
          <w:szCs w:val="26"/>
        </w:rPr>
        <w:t>z rodzicami i nauczycielami między sobą. Uwzględnia</w:t>
      </w:r>
      <w:r w:rsidRPr="00FA2F00">
        <w:rPr>
          <w:rFonts w:cstheme="minorHAnsi"/>
          <w:sz w:val="26"/>
          <w:szCs w:val="26"/>
        </w:rPr>
        <w:t xml:space="preserve"> sugestie rodziców i uczniów. Na konkretne terminy realizacji wpływ mają rozkłady planów wychowawców klasowych przygotowane dla poszczególnych klas. </w:t>
      </w:r>
    </w:p>
    <w:p w14:paraId="2A0D585C" w14:textId="77777777" w:rsidR="00EB6283" w:rsidRPr="00FA2F00" w:rsidRDefault="00B665B6" w:rsidP="001F1DFB">
      <w:pPr>
        <w:pStyle w:val="Bezodstpw"/>
        <w:ind w:firstLine="708"/>
        <w:jc w:val="both"/>
        <w:rPr>
          <w:rFonts w:cstheme="minorHAnsi"/>
          <w:sz w:val="26"/>
          <w:szCs w:val="26"/>
        </w:rPr>
      </w:pPr>
      <w:r w:rsidRPr="00FA2F00">
        <w:rPr>
          <w:rFonts w:cstheme="minorHAnsi"/>
          <w:sz w:val="26"/>
          <w:szCs w:val="26"/>
        </w:rPr>
        <w:t xml:space="preserve">W czasie realizacji programu uwzględniane będą bieżące potrzeby wynikające ze szczególnych potrzeb, okoliczności </w:t>
      </w:r>
      <w:r w:rsidR="001F1DFB" w:rsidRPr="00FA2F00">
        <w:rPr>
          <w:rFonts w:cstheme="minorHAnsi"/>
          <w:sz w:val="26"/>
          <w:szCs w:val="26"/>
        </w:rPr>
        <w:t>w różnych</w:t>
      </w:r>
    </w:p>
    <w:p w14:paraId="5D0379B1" w14:textId="77777777" w:rsidR="00B665B6" w:rsidRPr="00FA2F00" w:rsidRDefault="00B665B6" w:rsidP="001F1DFB">
      <w:pPr>
        <w:pStyle w:val="Bezodstpw"/>
        <w:jc w:val="both"/>
        <w:rPr>
          <w:rFonts w:cstheme="minorHAnsi"/>
          <w:sz w:val="26"/>
          <w:szCs w:val="26"/>
        </w:rPr>
      </w:pPr>
      <w:r w:rsidRPr="00FA2F00">
        <w:rPr>
          <w:rFonts w:cstheme="minorHAnsi"/>
          <w:sz w:val="26"/>
          <w:szCs w:val="26"/>
        </w:rPr>
        <w:t>sytuacjach wychowawczych.</w:t>
      </w:r>
    </w:p>
    <w:p w14:paraId="696064F3" w14:textId="77777777" w:rsidR="00B665B6" w:rsidRPr="00FA2F00" w:rsidRDefault="00B665B6" w:rsidP="001F1DFB">
      <w:pPr>
        <w:pStyle w:val="Bezodstpw"/>
        <w:ind w:firstLine="708"/>
        <w:jc w:val="both"/>
        <w:rPr>
          <w:rFonts w:cstheme="minorHAnsi"/>
          <w:sz w:val="26"/>
          <w:szCs w:val="26"/>
        </w:rPr>
      </w:pPr>
      <w:r w:rsidRPr="00FA2F00">
        <w:rPr>
          <w:rFonts w:cstheme="minorHAnsi"/>
          <w:sz w:val="26"/>
          <w:szCs w:val="26"/>
        </w:rPr>
        <w:t xml:space="preserve">Program wychowawczo-profilaktyczny szkoły tworzy spójną całość ze szkolnym zestawem programów nauczania i uwzględnia wymagania opisane w podstawie programowej. Określa on sposób realizacji celów kształcenia oraz zadań wychowawczych zawartych </w:t>
      </w:r>
    </w:p>
    <w:p w14:paraId="320D9C77" w14:textId="77777777" w:rsidR="00B665B6" w:rsidRPr="00FA2F00" w:rsidRDefault="00B665B6" w:rsidP="001F1DFB">
      <w:pPr>
        <w:pStyle w:val="Bezodstpw"/>
        <w:jc w:val="both"/>
        <w:rPr>
          <w:rFonts w:cstheme="minorHAnsi"/>
          <w:sz w:val="26"/>
          <w:szCs w:val="26"/>
        </w:rPr>
      </w:pPr>
      <w:r w:rsidRPr="00FA2F00">
        <w:rPr>
          <w:rFonts w:cstheme="minorHAnsi"/>
          <w:sz w:val="26"/>
          <w:szCs w:val="26"/>
        </w:rPr>
        <w:t>w podstawie programowej kształcenia ogólnego, uwzględniając kierunki i formy oddziaływań wychowawczych, których uzupełnieniem są działania profilaktyczne skierowane do uczniów, rodziców i nauczycieli.</w:t>
      </w:r>
    </w:p>
    <w:p w14:paraId="4F384112" w14:textId="77777777" w:rsidR="00B665B6" w:rsidRPr="00FA2F00" w:rsidRDefault="00B665B6" w:rsidP="001F1DFB">
      <w:pPr>
        <w:pStyle w:val="Bezodstpw"/>
        <w:ind w:firstLine="708"/>
        <w:jc w:val="both"/>
        <w:rPr>
          <w:rFonts w:cstheme="minorHAnsi"/>
          <w:sz w:val="26"/>
          <w:szCs w:val="26"/>
        </w:rPr>
      </w:pPr>
      <w:r w:rsidRPr="00FA2F00">
        <w:rPr>
          <w:rFonts w:cstheme="minorHAnsi"/>
          <w:sz w:val="26"/>
          <w:szCs w:val="26"/>
        </w:rPr>
        <w:t xml:space="preserve">Ważnym elementem realizacji programu wychowawczo-profilaktycznego jest kultywowanie tradycji i ceremoniału szkoły, </w:t>
      </w:r>
    </w:p>
    <w:p w14:paraId="3C252016" w14:textId="77777777" w:rsidR="00B665B6" w:rsidRDefault="00B665B6" w:rsidP="001F1DFB">
      <w:pPr>
        <w:pStyle w:val="Bezodstpw"/>
        <w:jc w:val="both"/>
        <w:rPr>
          <w:rFonts w:cstheme="minorHAnsi"/>
          <w:sz w:val="26"/>
          <w:szCs w:val="26"/>
        </w:rPr>
      </w:pPr>
      <w:r w:rsidRPr="00FA2F00">
        <w:rPr>
          <w:rFonts w:cstheme="minorHAnsi"/>
          <w:sz w:val="26"/>
          <w:szCs w:val="26"/>
        </w:rPr>
        <w:t xml:space="preserve">z uwzględnieniem  tradycji kultury i historii narodu polskiego. </w:t>
      </w:r>
    </w:p>
    <w:p w14:paraId="774CCFF2" w14:textId="77777777" w:rsidR="004C6B53" w:rsidRDefault="004C6B53" w:rsidP="001F1DFB">
      <w:pPr>
        <w:pStyle w:val="Bezodstpw"/>
        <w:jc w:val="both"/>
        <w:rPr>
          <w:rFonts w:cstheme="minorHAnsi"/>
          <w:sz w:val="26"/>
          <w:szCs w:val="26"/>
        </w:rPr>
      </w:pPr>
    </w:p>
    <w:p w14:paraId="58D25C97" w14:textId="77777777" w:rsidR="00C03273" w:rsidRPr="00C03273" w:rsidRDefault="004C6B53" w:rsidP="00C03273">
      <w:pPr>
        <w:spacing w:before="100" w:beforeAutospacing="1" w:after="100" w:afterAutospacing="1" w:line="240" w:lineRule="auto"/>
        <w:rPr>
          <w:rFonts w:cstheme="minorHAnsi"/>
          <w:sz w:val="26"/>
          <w:szCs w:val="26"/>
        </w:rPr>
      </w:pPr>
      <w:r w:rsidRPr="00C03273">
        <w:rPr>
          <w:rFonts w:cstheme="minorHAnsi"/>
          <w:sz w:val="26"/>
          <w:szCs w:val="26"/>
        </w:rPr>
        <w:t>W programie wychowawczo-profilaktycznym uwzględniono treści przewidziane do realizacji zarówno na poszczególnych przedmiotach, jak i godzinach do dyspozycji wychowawcy. Wskazują one wartości, pozytywne postawy, kompetencje oraz umiejętności niezbędne dla prawidłowego rozwoju dzieci i młodzieży w czterech sferach: fizycznej (rozwój biologiczny), psychicznej (rozwój poznawczy i emocjonalny), społecznej i aksjologicznej (rozwój moralny).</w:t>
      </w:r>
    </w:p>
    <w:p w14:paraId="1936F96E" w14:textId="77777777" w:rsidR="004C6B53" w:rsidRPr="00C03273" w:rsidRDefault="00C03273" w:rsidP="00C03273">
      <w:pPr>
        <w:spacing w:before="100" w:beforeAutospacing="1" w:after="100" w:afterAutospacing="1" w:line="240" w:lineRule="auto"/>
        <w:rPr>
          <w:rFonts w:eastAsia="Times New Roman" w:cstheme="minorHAnsi"/>
          <w:sz w:val="26"/>
          <w:szCs w:val="26"/>
        </w:rPr>
      </w:pPr>
      <w:r>
        <w:rPr>
          <w:rFonts w:eastAsia="Times New Roman" w:cstheme="minorHAnsi"/>
          <w:sz w:val="26"/>
          <w:szCs w:val="26"/>
        </w:rPr>
        <w:t xml:space="preserve"> </w:t>
      </w:r>
      <w:r>
        <w:rPr>
          <w:rFonts w:eastAsia="Times New Roman" w:cstheme="minorHAnsi"/>
          <w:sz w:val="26"/>
          <w:szCs w:val="26"/>
        </w:rPr>
        <w:tab/>
      </w:r>
      <w:r w:rsidRPr="00C03273">
        <w:rPr>
          <w:rFonts w:eastAsia="Times New Roman" w:cstheme="minorHAnsi"/>
          <w:sz w:val="26"/>
          <w:szCs w:val="26"/>
          <w:highlight w:val="cyan"/>
        </w:rPr>
        <w:t>Poprzez realizację działań zaplanowanych w programie wychowawczo-profilaktycznym  chcemy kształcić u uczniów kompetencje przekrojowe, m. in. myślenie krytyczne, myślenie innowacyjne, myślenie refleksyjne, podejmowanie uzasadnionych decyzji, umiejętności komunikacyjne – jak dawanie i otrzymywanie informacji zwrotnej, umiejętność słuchania, wytrwałość, różnorodność oraz szacunek dla środowiska.</w:t>
      </w:r>
    </w:p>
    <w:p w14:paraId="6D0BAC01" w14:textId="77777777" w:rsidR="004C6B53" w:rsidRPr="004C6B53" w:rsidRDefault="004C6B53" w:rsidP="001F1DFB">
      <w:pPr>
        <w:pStyle w:val="Bezodstpw"/>
        <w:jc w:val="both"/>
        <w:rPr>
          <w:rFonts w:cstheme="minorHAnsi"/>
          <w:sz w:val="26"/>
          <w:szCs w:val="26"/>
        </w:rPr>
      </w:pPr>
    </w:p>
    <w:p w14:paraId="73D2814B" w14:textId="77777777" w:rsidR="00B665B6" w:rsidRPr="00FA2F00" w:rsidRDefault="00B665B6" w:rsidP="001F1DFB">
      <w:pPr>
        <w:pStyle w:val="Bezodstpw"/>
        <w:ind w:firstLine="360"/>
        <w:jc w:val="both"/>
        <w:rPr>
          <w:rFonts w:cstheme="minorHAnsi"/>
          <w:sz w:val="26"/>
          <w:szCs w:val="26"/>
        </w:rPr>
      </w:pPr>
      <w:r w:rsidRPr="00FA2F00">
        <w:rPr>
          <w:rFonts w:cstheme="minorHAnsi"/>
          <w:sz w:val="26"/>
          <w:szCs w:val="26"/>
        </w:rPr>
        <w:t>Główny cel niniejszego programu wychowawczo-profilaktycznego stanowi wspieranie ucznia we wszechstronnym rozwoju, ukierunkowanym na osiągnięcie pełni dojrzałości fizycznej, emocjonalnej, intelektualnej, duchowej i społecznej, które będą wzmacniane</w:t>
      </w:r>
    </w:p>
    <w:p w14:paraId="6DB71FD7" w14:textId="77777777" w:rsidR="00EB6283" w:rsidRPr="00FA2F00" w:rsidRDefault="00B665B6" w:rsidP="001F1DFB">
      <w:pPr>
        <w:pStyle w:val="Bezodstpw"/>
        <w:jc w:val="both"/>
        <w:rPr>
          <w:rFonts w:cstheme="minorHAnsi"/>
          <w:sz w:val="26"/>
          <w:szCs w:val="26"/>
        </w:rPr>
      </w:pPr>
      <w:r w:rsidRPr="00FA2F00">
        <w:rPr>
          <w:rFonts w:cstheme="minorHAnsi"/>
          <w:sz w:val="26"/>
          <w:szCs w:val="26"/>
        </w:rPr>
        <w:t xml:space="preserve"> i uzupełniane przez działania z zakresu profilaktyki dzieci i młodzieży. Należy pamiętać, że program ten zawiera działania, które </w:t>
      </w:r>
    </w:p>
    <w:p w14:paraId="254D7637" w14:textId="77777777" w:rsidR="00EB6283" w:rsidRPr="004B3ED3" w:rsidRDefault="00B665B6" w:rsidP="001F1DFB">
      <w:pPr>
        <w:pStyle w:val="Bezodstpw"/>
        <w:jc w:val="both"/>
        <w:rPr>
          <w:rFonts w:cstheme="minorHAnsi"/>
          <w:sz w:val="26"/>
          <w:szCs w:val="26"/>
        </w:rPr>
      </w:pPr>
      <w:r w:rsidRPr="004B3ED3">
        <w:rPr>
          <w:rFonts w:cstheme="minorHAnsi"/>
          <w:sz w:val="26"/>
          <w:szCs w:val="26"/>
        </w:rPr>
        <w:t>w systemowy sposób będą angażować wszystkich uczniów i ich rodziców</w:t>
      </w:r>
      <w:r w:rsidR="00867684" w:rsidRPr="004B3ED3">
        <w:rPr>
          <w:rFonts w:cstheme="minorHAnsi"/>
          <w:sz w:val="26"/>
          <w:szCs w:val="26"/>
        </w:rPr>
        <w:t>, nauczycieli</w:t>
      </w:r>
      <w:r w:rsidRPr="004B3ED3">
        <w:rPr>
          <w:rFonts w:cstheme="minorHAnsi"/>
          <w:sz w:val="26"/>
          <w:szCs w:val="26"/>
        </w:rPr>
        <w:t xml:space="preserve"> oraz całe środowisko szkolne (kadrę pedagogiczną </w:t>
      </w:r>
    </w:p>
    <w:p w14:paraId="27BCE03E" w14:textId="77777777" w:rsidR="00B665B6" w:rsidRPr="004C6B53" w:rsidRDefault="00B665B6" w:rsidP="004C6B53">
      <w:pPr>
        <w:pStyle w:val="Bezodstpw"/>
        <w:jc w:val="both"/>
        <w:rPr>
          <w:rFonts w:cstheme="minorHAnsi"/>
          <w:sz w:val="26"/>
          <w:szCs w:val="26"/>
        </w:rPr>
      </w:pPr>
      <w:r w:rsidRPr="004B3ED3">
        <w:rPr>
          <w:rFonts w:cstheme="minorHAnsi"/>
          <w:sz w:val="26"/>
          <w:szCs w:val="26"/>
        </w:rPr>
        <w:t>i pracowników obsługi ).</w:t>
      </w:r>
    </w:p>
    <w:p w14:paraId="13F37036" w14:textId="77777777" w:rsidR="003F07A6" w:rsidRPr="00FA2F00" w:rsidRDefault="003F07A6" w:rsidP="00B665B6">
      <w:pPr>
        <w:spacing w:line="360" w:lineRule="auto"/>
        <w:jc w:val="both"/>
        <w:rPr>
          <w:rFonts w:cstheme="minorHAnsi"/>
          <w:sz w:val="28"/>
          <w:szCs w:val="28"/>
        </w:rPr>
      </w:pPr>
    </w:p>
    <w:p w14:paraId="7D24783E" w14:textId="77777777" w:rsidR="00B665B6" w:rsidRDefault="00B665B6" w:rsidP="00B665B6">
      <w:pPr>
        <w:pStyle w:val="Akapitzlist"/>
        <w:numPr>
          <w:ilvl w:val="0"/>
          <w:numId w:val="1"/>
        </w:numPr>
        <w:rPr>
          <w:rFonts w:cstheme="minorHAnsi"/>
          <w:b/>
          <w:sz w:val="32"/>
          <w:szCs w:val="32"/>
        </w:rPr>
      </w:pPr>
      <w:r w:rsidRPr="00FA2F00">
        <w:rPr>
          <w:rFonts w:cstheme="minorHAnsi"/>
          <w:b/>
          <w:sz w:val="32"/>
          <w:szCs w:val="32"/>
        </w:rPr>
        <w:t>SYLWETKA / CHARAKTERYSTYKA ABSOLWENTA</w:t>
      </w:r>
    </w:p>
    <w:p w14:paraId="7B25DE4D" w14:textId="77777777" w:rsidR="00F71A10" w:rsidRPr="00F71A10" w:rsidRDefault="00F71A10" w:rsidP="00F71A10">
      <w:pPr>
        <w:pStyle w:val="Akapitzlist"/>
        <w:rPr>
          <w:rFonts w:cstheme="minorHAnsi"/>
          <w:sz w:val="26"/>
          <w:szCs w:val="26"/>
        </w:rPr>
      </w:pPr>
      <w:r w:rsidRPr="00F71A10">
        <w:rPr>
          <w:rFonts w:cstheme="minorHAnsi"/>
          <w:sz w:val="26"/>
          <w:szCs w:val="26"/>
        </w:rPr>
        <w:t>Absolwent</w:t>
      </w:r>
      <w:r>
        <w:rPr>
          <w:rFonts w:cstheme="minorHAnsi"/>
          <w:sz w:val="26"/>
          <w:szCs w:val="26"/>
        </w:rPr>
        <w:t xml:space="preserve"> naszej szkoły powinien być: kulturalny, towarzyski, skromny, tolerancyjny, wrażliwy na potrzeby innych z uwzględnieniem poszanowania własnej godności i praw. Oczekujemy, że będzie się wykazywał asertywnością,</w:t>
      </w:r>
      <w:r w:rsidR="00D77927">
        <w:rPr>
          <w:rFonts w:cstheme="minorHAnsi"/>
          <w:sz w:val="26"/>
          <w:szCs w:val="26"/>
        </w:rPr>
        <w:t xml:space="preserve"> otwartością na nowe idee  i pomysły oraz różne rozwiązania.</w:t>
      </w:r>
    </w:p>
    <w:p w14:paraId="76CE32DF" w14:textId="77777777" w:rsidR="00B665B6" w:rsidRPr="00FA2F00" w:rsidRDefault="00B665B6" w:rsidP="00B665B6">
      <w:pPr>
        <w:pStyle w:val="Akapitzlist"/>
        <w:ind w:left="1080"/>
        <w:rPr>
          <w:rFonts w:cstheme="minorHAnsi"/>
          <w:b/>
          <w:sz w:val="32"/>
          <w:szCs w:val="32"/>
        </w:rPr>
      </w:pPr>
    </w:p>
    <w:p w14:paraId="5F827B70" w14:textId="77777777" w:rsidR="00B665B6" w:rsidRPr="00FA2F00" w:rsidRDefault="00B665B6" w:rsidP="00B665B6">
      <w:pPr>
        <w:jc w:val="both"/>
        <w:rPr>
          <w:rFonts w:cstheme="minorHAnsi"/>
          <w:b/>
          <w:sz w:val="28"/>
          <w:szCs w:val="28"/>
        </w:rPr>
      </w:pPr>
      <w:r w:rsidRPr="00FA2F00">
        <w:rPr>
          <w:rFonts w:cstheme="minorHAnsi"/>
          <w:b/>
          <w:sz w:val="28"/>
          <w:szCs w:val="28"/>
        </w:rPr>
        <w:t>ABSOLWENT NASZEJ SZKOŁY:</w:t>
      </w:r>
    </w:p>
    <w:p w14:paraId="2BC65D38"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odróżnia dobro i zło, jest asertywny wobec wartości i zjawisk negatywnych,</w:t>
      </w:r>
    </w:p>
    <w:p w14:paraId="73F2E58A"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świadomy istnienia świata wartości, gotowy i otwarty na jego poznawanie i stosowanie się do jego zasad,</w:t>
      </w:r>
    </w:p>
    <w:p w14:paraId="485CC1D0"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świadomy wartości życia i zdrowia, zna i docenia wartość życia,</w:t>
      </w:r>
    </w:p>
    <w:p w14:paraId="29842AF2"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potrafi ocenić różne wartości i ustalić hierarchię ich ważności,</w:t>
      </w:r>
    </w:p>
    <w:p w14:paraId="4E704C59"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umie zidentyfikować/rozpoznać przyczyny i skutki swoich działań,</w:t>
      </w:r>
    </w:p>
    <w:p w14:paraId="452DC248"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odpowiedzialny i świadomy zakresu odpowiedzialności własnej i otaczających go osób,</w:t>
      </w:r>
    </w:p>
    <w:p w14:paraId="078316BB"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świadomy i potrafi ocenić możliwości własne i otaczających go osób,</w:t>
      </w:r>
    </w:p>
    <w:p w14:paraId="4B0BBDDA"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wrażliwy, współczujący i empatyczny,</w:t>
      </w:r>
    </w:p>
    <w:p w14:paraId="1C7F3DB2"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reprezentuje postawę altruistyczną, angażuje się w akcje charytatywne,</w:t>
      </w:r>
    </w:p>
    <w:p w14:paraId="586EA5E9"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ma świadomość konieczności nabywania i poszerzania swojej wiedzy i umiejętności i jej wpływu na dalsze losy własne i innych,</w:t>
      </w:r>
    </w:p>
    <w:p w14:paraId="27DFCA17" w14:textId="77777777" w:rsidR="005921A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gotowy do nauki przez całe życie i dostosowywania planów życiowych do bieżącej sytuacji, potrafi się adaptować, dostosowywać</w:t>
      </w:r>
    </w:p>
    <w:p w14:paraId="4F58A427" w14:textId="77777777" w:rsidR="00B665B6" w:rsidRPr="004B3ED3" w:rsidRDefault="00B665B6" w:rsidP="005921A0">
      <w:pPr>
        <w:pStyle w:val="Akapitzlist"/>
        <w:spacing w:after="0" w:line="240" w:lineRule="auto"/>
        <w:jc w:val="both"/>
        <w:rPr>
          <w:rFonts w:cstheme="minorHAnsi"/>
          <w:sz w:val="26"/>
          <w:szCs w:val="26"/>
        </w:rPr>
      </w:pPr>
      <w:r w:rsidRPr="00FA2F00">
        <w:rPr>
          <w:rFonts w:cstheme="minorHAnsi"/>
          <w:sz w:val="26"/>
          <w:szCs w:val="26"/>
        </w:rPr>
        <w:lastRenderedPageBreak/>
        <w:t xml:space="preserve"> i zmieniać wraz z rozwojem otaczającego </w:t>
      </w:r>
      <w:r w:rsidRPr="004B3ED3">
        <w:rPr>
          <w:rFonts w:cstheme="minorHAnsi"/>
          <w:sz w:val="26"/>
          <w:szCs w:val="26"/>
        </w:rPr>
        <w:t>go świata,</w:t>
      </w:r>
    </w:p>
    <w:p w14:paraId="169E572B" w14:textId="77777777" w:rsidR="00B665B6" w:rsidRPr="004B3ED3" w:rsidRDefault="00B665B6" w:rsidP="00B665B6">
      <w:pPr>
        <w:pStyle w:val="Akapitzlist"/>
        <w:numPr>
          <w:ilvl w:val="0"/>
          <w:numId w:val="2"/>
        </w:numPr>
        <w:spacing w:after="0" w:line="240" w:lineRule="auto"/>
        <w:jc w:val="both"/>
        <w:rPr>
          <w:rFonts w:cstheme="minorHAnsi"/>
          <w:sz w:val="26"/>
          <w:szCs w:val="26"/>
        </w:rPr>
      </w:pPr>
      <w:r w:rsidRPr="004B3ED3">
        <w:rPr>
          <w:rFonts w:cstheme="minorHAnsi"/>
          <w:sz w:val="26"/>
          <w:szCs w:val="26"/>
        </w:rPr>
        <w:t>jest świadomy możliwości przezwyciężania porażek i przekuwania ich w sukcesy,</w:t>
      </w:r>
    </w:p>
    <w:p w14:paraId="5382CEC8"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wierzy w siły własne i innych,</w:t>
      </w:r>
    </w:p>
    <w:p w14:paraId="5C43B768"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chętny do pracy i współpracy,</w:t>
      </w:r>
    </w:p>
    <w:p w14:paraId="2CDFE813"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dąży do samodzielności, ale respektuje wiedzę i doświadczenie innych zwłaszcza starszych osób,</w:t>
      </w:r>
    </w:p>
    <w:p w14:paraId="24D6EBD5"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świadomy konieczności współdziałania z otaczającym go społeczeństwem,</w:t>
      </w:r>
    </w:p>
    <w:p w14:paraId="6422166E"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umie stosować się do zasad życia społecznego i jest świadomy wieloaspektowych rezultatów niestosowania się do nich, bierze pod uwagę np. aspekt prawny, międzyludzki, materialny, emocjonalny – konflikt wewnętrzny,</w:t>
      </w:r>
    </w:p>
    <w:p w14:paraId="0AC361D1"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wie, że nie zawsze szybko i łatwo można osiągnąć wyznaczony cel, ale warto być wytrwałym w dążeniu do jego realizacji,</w:t>
      </w:r>
    </w:p>
    <w:p w14:paraId="048C38F7"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potrafi brać pod uwagę i podejmować decyzje o zmianie celu, jeśli osiągnięcie przekracza jego możliwości intelektualne lub fizyczne albo jest niemożliwe ze względu na czynniki zewnętrzne,</w:t>
      </w:r>
    </w:p>
    <w:p w14:paraId="12720B63"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potrafi planować i realizować swoje plany,</w:t>
      </w:r>
    </w:p>
    <w:p w14:paraId="3C2B9C86"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świadomym konsumentem dóbr cywilizacji – potrafi krytycznie je oceniać i dokonywać świadomych wyborów, tak aby były one korzystne dla niego samego, otaczającego go społeczeństwa i środowiska naturalnego,</w:t>
      </w:r>
    </w:p>
    <w:p w14:paraId="70208610"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docenia wartość kultury, w tym kultury używanego języka, kultury materialnej i niematerialnej w postaci dorobku historycznego swojego narodu i innych narodów ze szczególnym uwzględnieniem miejsc pamięci i tradycji lokalnej,</w:t>
      </w:r>
    </w:p>
    <w:p w14:paraId="2AC3F54C"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szanuje otaczających go ludzi, ich poglądy, tradycje i zwyczaje, stara się je poznać, ale pozostaje wierny tradycji i kulturze własnego narodu poprzez praktykowanie i promowanie postawy patriotycznej – jest z niej dumny,</w:t>
      </w:r>
    </w:p>
    <w:p w14:paraId="3AA62439"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docenia poświęcenie poprzednich pokoleń,</w:t>
      </w:r>
    </w:p>
    <w:p w14:paraId="12C880B7"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jest krytyczny wobec różnych postaw członków swojego narodu,</w:t>
      </w:r>
    </w:p>
    <w:p w14:paraId="30FEB670"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stosuje się do zasad higienicznego i zdrowego trybu życia, interesuje się osiągnięciami naukowymi w tych dziedzinach i potrafi je zastosować w praktyce,</w:t>
      </w:r>
    </w:p>
    <w:p w14:paraId="36A9A4E1" w14:textId="77777777" w:rsidR="00B665B6" w:rsidRPr="00FA2F00" w:rsidRDefault="00B665B6" w:rsidP="00B665B6">
      <w:pPr>
        <w:pStyle w:val="Akapitzlist"/>
        <w:numPr>
          <w:ilvl w:val="0"/>
          <w:numId w:val="2"/>
        </w:numPr>
        <w:spacing w:after="0" w:line="240" w:lineRule="auto"/>
        <w:jc w:val="both"/>
        <w:rPr>
          <w:rFonts w:cstheme="minorHAnsi"/>
          <w:sz w:val="26"/>
          <w:szCs w:val="26"/>
        </w:rPr>
      </w:pPr>
      <w:r w:rsidRPr="00FA2F00">
        <w:rPr>
          <w:rFonts w:cstheme="minorHAnsi"/>
          <w:sz w:val="26"/>
          <w:szCs w:val="26"/>
        </w:rPr>
        <w:t>potrafi rozpoznawać zagrożenia związane ze stosowaniem:</w:t>
      </w:r>
    </w:p>
    <w:p w14:paraId="25271C70" w14:textId="77777777" w:rsidR="00B665B6" w:rsidRPr="00FA2F00" w:rsidRDefault="00B665B6" w:rsidP="00B665B6">
      <w:pPr>
        <w:pStyle w:val="Bezodstpw"/>
        <w:ind w:left="709" w:hanging="142"/>
        <w:rPr>
          <w:rFonts w:cstheme="minorHAnsi"/>
          <w:sz w:val="26"/>
          <w:szCs w:val="26"/>
        </w:rPr>
      </w:pPr>
      <w:r w:rsidRPr="00FA2F00">
        <w:rPr>
          <w:rFonts w:cstheme="minorHAnsi"/>
          <w:sz w:val="26"/>
          <w:szCs w:val="26"/>
        </w:rPr>
        <w:t>- nowoczesnych technologii (w tym informacyjnych),</w:t>
      </w:r>
    </w:p>
    <w:p w14:paraId="687AC037" w14:textId="77777777" w:rsidR="00B665B6" w:rsidRPr="00FA2F00" w:rsidRDefault="00B665B6" w:rsidP="00B665B6">
      <w:pPr>
        <w:pStyle w:val="Bezodstpw"/>
        <w:ind w:left="709" w:hanging="142"/>
        <w:rPr>
          <w:rFonts w:cstheme="minorHAnsi"/>
          <w:sz w:val="26"/>
          <w:szCs w:val="26"/>
        </w:rPr>
      </w:pPr>
      <w:r w:rsidRPr="00FA2F00">
        <w:rPr>
          <w:rFonts w:cstheme="minorHAnsi"/>
          <w:sz w:val="26"/>
          <w:szCs w:val="26"/>
        </w:rPr>
        <w:t>- leków,</w:t>
      </w:r>
    </w:p>
    <w:p w14:paraId="482CDB6A" w14:textId="77777777" w:rsidR="00B665B6" w:rsidRPr="00FA2F00" w:rsidRDefault="00B665B6" w:rsidP="00B665B6">
      <w:pPr>
        <w:pStyle w:val="Bezodstpw"/>
        <w:ind w:left="709" w:hanging="142"/>
        <w:rPr>
          <w:rFonts w:cstheme="minorHAnsi"/>
          <w:sz w:val="26"/>
          <w:szCs w:val="26"/>
        </w:rPr>
      </w:pPr>
      <w:r w:rsidRPr="00FA2F00">
        <w:rPr>
          <w:rFonts w:cstheme="minorHAnsi"/>
          <w:sz w:val="26"/>
          <w:szCs w:val="26"/>
        </w:rPr>
        <w:t>- środków uzależniających i używek takich jak: papierosy, alkohol, narkotyki, dopalacze i inne substancje,</w:t>
      </w:r>
    </w:p>
    <w:p w14:paraId="7BEA5EC0" w14:textId="77777777" w:rsidR="004C6B53" w:rsidRPr="00323131" w:rsidRDefault="00B665B6" w:rsidP="00323131">
      <w:pPr>
        <w:pStyle w:val="Bezodstpw"/>
        <w:ind w:left="709" w:hanging="142"/>
        <w:rPr>
          <w:rFonts w:cstheme="minorHAnsi"/>
          <w:sz w:val="26"/>
          <w:szCs w:val="26"/>
        </w:rPr>
      </w:pPr>
      <w:r w:rsidRPr="00FA2F00">
        <w:rPr>
          <w:rFonts w:cstheme="minorHAnsi"/>
          <w:sz w:val="26"/>
          <w:szCs w:val="26"/>
        </w:rPr>
        <w:t>unikać ich oraz wspomagać osoby uzależnione w szukaniu pomocy i przezwyciężaniu ich proble</w:t>
      </w:r>
      <w:r w:rsidR="00323131">
        <w:rPr>
          <w:rFonts w:cstheme="minorHAnsi"/>
          <w:sz w:val="26"/>
          <w:szCs w:val="26"/>
        </w:rPr>
        <w:t xml:space="preserve">mów. </w:t>
      </w:r>
    </w:p>
    <w:p w14:paraId="6941E582" w14:textId="77777777" w:rsidR="00B665B6" w:rsidRPr="00FA2F00" w:rsidRDefault="00B665B6" w:rsidP="00B665B6">
      <w:pPr>
        <w:pStyle w:val="Akapitzlist"/>
        <w:numPr>
          <w:ilvl w:val="0"/>
          <w:numId w:val="1"/>
        </w:numPr>
        <w:spacing w:line="360" w:lineRule="auto"/>
        <w:jc w:val="both"/>
        <w:rPr>
          <w:rFonts w:cstheme="minorHAnsi"/>
          <w:b/>
          <w:sz w:val="30"/>
          <w:szCs w:val="30"/>
        </w:rPr>
      </w:pPr>
      <w:r w:rsidRPr="00FA2F00">
        <w:rPr>
          <w:rFonts w:cstheme="minorHAnsi"/>
          <w:b/>
          <w:sz w:val="30"/>
          <w:szCs w:val="30"/>
        </w:rPr>
        <w:lastRenderedPageBreak/>
        <w:t>PODSTAWA PRAWNA</w:t>
      </w:r>
    </w:p>
    <w:p w14:paraId="200E8C83" w14:textId="77777777" w:rsidR="00B665B6" w:rsidRPr="00FA2F00" w:rsidRDefault="00B665B6" w:rsidP="00B665B6">
      <w:pPr>
        <w:pStyle w:val="Bezodstpw"/>
        <w:rPr>
          <w:rFonts w:cstheme="minorHAnsi"/>
          <w:sz w:val="26"/>
          <w:szCs w:val="26"/>
        </w:rPr>
      </w:pPr>
      <w:r w:rsidRPr="00FA2F00">
        <w:rPr>
          <w:rFonts w:cstheme="minorHAnsi"/>
          <w:sz w:val="26"/>
          <w:szCs w:val="26"/>
        </w:rPr>
        <w:t>Program wychowawczo-profilaktyczny został opracowany w oparciu o:</w:t>
      </w:r>
    </w:p>
    <w:p w14:paraId="693140B9"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Konstytucję Rzeczpospolitej Polskiej z dnia 2 kwietnia 1997 r. (Dz.U. nr 78 poz. 483, ze zm.)</w:t>
      </w:r>
      <w:r w:rsidR="00300A1F">
        <w:rPr>
          <w:rFonts w:cstheme="minorHAnsi"/>
          <w:sz w:val="26"/>
          <w:szCs w:val="26"/>
        </w:rPr>
        <w:t>,</w:t>
      </w:r>
    </w:p>
    <w:p w14:paraId="218CEFD2"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Konwencję Praw Dziecka – art. 19, art. 33</w:t>
      </w:r>
      <w:r w:rsidR="00300A1F">
        <w:rPr>
          <w:rFonts w:cstheme="minorHAnsi"/>
          <w:sz w:val="26"/>
          <w:szCs w:val="26"/>
        </w:rPr>
        <w:t>,</w:t>
      </w:r>
    </w:p>
    <w:p w14:paraId="36D9135F"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o systemie oświaty z dnia 7 września 1991 r. (Dz.U. z 1996 r. nr 67, poz. 329 z późniejszymi zmianami),</w:t>
      </w:r>
    </w:p>
    <w:p w14:paraId="40C8F350"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z 26 stycznia 1982 r. – Karta Nauczyciela (tekst jedn..: Dz. U. z 2016 r. poz. 1379),</w:t>
      </w:r>
    </w:p>
    <w:p w14:paraId="782B08B2"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Rozporządzenie MEN z dnia 9 lutego 2007 r.  zmieniającego rozporządzenie w sprawie ramowych statutów publicznego przedszkola oraz publicznych szkół. (Dz</w:t>
      </w:r>
      <w:r w:rsidR="00300A1F">
        <w:rPr>
          <w:rFonts w:cstheme="minorHAnsi"/>
          <w:sz w:val="26"/>
          <w:szCs w:val="26"/>
        </w:rPr>
        <w:t>. U. z 2007 r. Nr 35, poz. 222),</w:t>
      </w:r>
    </w:p>
    <w:p w14:paraId="25F97D31"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o systemie oświaty. (Dz. U. z 1996 r. Nr 67. poz. 329 ze zm.)</w:t>
      </w:r>
      <w:r w:rsidR="00300A1F">
        <w:rPr>
          <w:rFonts w:cstheme="minorHAnsi"/>
          <w:sz w:val="26"/>
          <w:szCs w:val="26"/>
        </w:rPr>
        <w:t>,</w:t>
      </w:r>
    </w:p>
    <w:p w14:paraId="6F448342"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z 14 grudnia 2016 r. – Prawo oświatowe (Dz. U. z 2017 r. poz. 59),</w:t>
      </w:r>
    </w:p>
    <w:p w14:paraId="326C7F9A"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Rozporządzenie Ministra Edukacji Narodowej z 27 sierpnia 2012 r. w sprawie podstawy programowej wychowania przedszkolnego oraz kształcenia ogólnego w poszczególnych typach szkół (Dz. U. z 2012 r. poz. 977),</w:t>
      </w:r>
    </w:p>
    <w:p w14:paraId="0767FDE8"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 xml:space="preserve">Rozporządzenie Ministra Edukacji Narodowej z 17 czerwca 2017 r. zmieniające rozporządzenie w sprawie podstawy programowej wychowania przedszkolnego oraz kształcenia ogólnego w poszczególnych typach szkół (Dz. U. z 2016 r. poz. 895), </w:t>
      </w:r>
    </w:p>
    <w:p w14:paraId="3B846148"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z 26 października 1982r. o wychowaniu w trzeźwości i przeciwdziałaniu alkoholizmowi (tekst jedn.: (Dz. U. z 2016 r. poz. 487),</w:t>
      </w:r>
    </w:p>
    <w:p w14:paraId="6094E33E"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Ustawę z 29 lipca 2005r. przeciwdziałaniu narkomanii (tekst jedn.: (Dz. U. z 2017 r. poz. 783),</w:t>
      </w:r>
    </w:p>
    <w:p w14:paraId="4ADEA46E" w14:textId="77777777" w:rsidR="00584FC6" w:rsidRDefault="00B665B6" w:rsidP="00B665B6">
      <w:pPr>
        <w:pStyle w:val="Bezodstpw"/>
        <w:numPr>
          <w:ilvl w:val="0"/>
          <w:numId w:val="3"/>
        </w:numPr>
        <w:rPr>
          <w:rFonts w:cstheme="minorHAnsi"/>
          <w:sz w:val="26"/>
          <w:szCs w:val="26"/>
        </w:rPr>
      </w:pPr>
      <w:r w:rsidRPr="00FA2F00">
        <w:rPr>
          <w:rFonts w:cstheme="minorHAnsi"/>
          <w:sz w:val="26"/>
          <w:szCs w:val="26"/>
        </w:rPr>
        <w:t xml:space="preserve">Ustawę z 9 listopada 1995r. o ochronie zdrowia przed następstwami używania tytoniu i wyrobów tytoniowych (tekst jedn.: (Dz. U. </w:t>
      </w:r>
    </w:p>
    <w:p w14:paraId="5A56E0CF" w14:textId="77777777" w:rsidR="00B665B6" w:rsidRPr="00FA2F00" w:rsidRDefault="00B665B6" w:rsidP="00584FC6">
      <w:pPr>
        <w:pStyle w:val="Bezodstpw"/>
        <w:ind w:left="720"/>
        <w:rPr>
          <w:rFonts w:cstheme="minorHAnsi"/>
          <w:sz w:val="26"/>
          <w:szCs w:val="26"/>
        </w:rPr>
      </w:pPr>
      <w:r w:rsidRPr="00FA2F00">
        <w:rPr>
          <w:rFonts w:cstheme="minorHAnsi"/>
          <w:sz w:val="26"/>
          <w:szCs w:val="26"/>
        </w:rPr>
        <w:t>z 2015 r. poz. 298),</w:t>
      </w:r>
    </w:p>
    <w:p w14:paraId="51FB3EAA"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 xml:space="preserve">Rozporządzenie Ministra Edukacji Narodowej z 30 kwietnia 2013 r. w sprawie zasad udzielania i organizacji pomocy psychologiczno-pedagogicznej w publicznych przedszkolach, szkołach i placówkach (Dz. U. z 2013 r. poz. 532), </w:t>
      </w:r>
    </w:p>
    <w:p w14:paraId="2E9FD4F4" w14:textId="77777777" w:rsidR="007D640E" w:rsidRPr="00FA2F00" w:rsidRDefault="00B665B6" w:rsidP="00B665B6">
      <w:pPr>
        <w:pStyle w:val="Bezodstpw"/>
        <w:numPr>
          <w:ilvl w:val="0"/>
          <w:numId w:val="3"/>
        </w:numPr>
        <w:rPr>
          <w:rFonts w:cstheme="minorHAnsi"/>
          <w:sz w:val="26"/>
          <w:szCs w:val="26"/>
        </w:rPr>
      </w:pPr>
      <w:r w:rsidRPr="00FA2F00">
        <w:rPr>
          <w:rFonts w:cstheme="minorHAnsi"/>
          <w:sz w:val="26"/>
          <w:szCs w:val="26"/>
        </w:rPr>
        <w:t xml:space="preserve">Rozporządzenie Ministra Edukacji Narodowej z 18 sierpnia 2015r. w sprawie zakresu i form prowadzenia w szkołach </w:t>
      </w:r>
    </w:p>
    <w:p w14:paraId="44B95C46" w14:textId="77777777" w:rsidR="00B665B6" w:rsidRPr="00FA2F00" w:rsidRDefault="00B665B6" w:rsidP="007D640E">
      <w:pPr>
        <w:pStyle w:val="Bezodstpw"/>
        <w:ind w:left="720"/>
        <w:rPr>
          <w:rFonts w:cstheme="minorHAnsi"/>
          <w:sz w:val="26"/>
          <w:szCs w:val="26"/>
        </w:rPr>
      </w:pPr>
      <w:r w:rsidRPr="00FA2F00">
        <w:rPr>
          <w:rFonts w:cstheme="minorHAnsi"/>
          <w:sz w:val="26"/>
          <w:szCs w:val="26"/>
        </w:rPr>
        <w:t xml:space="preserve">i placówkach systemu oświaty działalności wychowawczej, edukacyjnej, informacyjnej i profilaktycznej w celu przeciwdziałania narkomanii (Dz. U. z 2015 r. poz. 1249), </w:t>
      </w:r>
    </w:p>
    <w:p w14:paraId="1615B5C9"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 xml:space="preserve">Rozporządzenie Ministra Edukacji Narodowej z 24 lipca 2015 r. w sprawie warunków organizowania, kształcenia, wychowania i opieki dla dzieci i młodzieży niepełnosprawnych, niedostosowanych społecznie i zagrożonych niedostosowaniem społecznym (Dz. U. z 2015 r. poz. 1113), </w:t>
      </w:r>
    </w:p>
    <w:p w14:paraId="59EB9704"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lastRenderedPageBreak/>
        <w:t>Priorytety Ministra Edukacji N</w:t>
      </w:r>
      <w:r w:rsidR="004B3ED3">
        <w:rPr>
          <w:rFonts w:cstheme="minorHAnsi"/>
          <w:sz w:val="26"/>
          <w:szCs w:val="26"/>
        </w:rPr>
        <w:t>arodowej na rok szkolny 2022/2023.</w:t>
      </w:r>
    </w:p>
    <w:p w14:paraId="3E0D5ABB" w14:textId="77777777" w:rsidR="00B665B6" w:rsidRPr="00FA2F00" w:rsidRDefault="00B665B6" w:rsidP="00B665B6">
      <w:pPr>
        <w:pStyle w:val="Bezodstpw"/>
        <w:numPr>
          <w:ilvl w:val="0"/>
          <w:numId w:val="3"/>
        </w:numPr>
        <w:rPr>
          <w:rFonts w:cstheme="minorHAnsi"/>
          <w:sz w:val="26"/>
          <w:szCs w:val="26"/>
        </w:rPr>
      </w:pPr>
      <w:r w:rsidRPr="00FA2F00">
        <w:rPr>
          <w:rFonts w:cstheme="minorHAnsi"/>
          <w:sz w:val="26"/>
          <w:szCs w:val="26"/>
        </w:rPr>
        <w:t>Statut Szkoły Podstawowej im. ks. kard. Stefana Wyszyńskiego w Połomi.</w:t>
      </w:r>
    </w:p>
    <w:p w14:paraId="215E8F74" w14:textId="77777777" w:rsidR="00EB6283" w:rsidRPr="00FA2F00" w:rsidRDefault="00EB6283" w:rsidP="00EB6283">
      <w:pPr>
        <w:pStyle w:val="Bezodstpw"/>
        <w:ind w:left="720"/>
        <w:rPr>
          <w:rFonts w:cstheme="minorHAnsi"/>
          <w:sz w:val="26"/>
          <w:szCs w:val="26"/>
        </w:rPr>
      </w:pPr>
    </w:p>
    <w:p w14:paraId="43B20E9C" w14:textId="77777777" w:rsidR="00EB6283" w:rsidRPr="00FA2F00" w:rsidRDefault="00EB6283" w:rsidP="00EB6283">
      <w:pPr>
        <w:pStyle w:val="Bezodstpw"/>
        <w:ind w:left="720"/>
        <w:rPr>
          <w:rFonts w:cstheme="minorHAnsi"/>
          <w:sz w:val="26"/>
          <w:szCs w:val="26"/>
        </w:rPr>
      </w:pPr>
    </w:p>
    <w:p w14:paraId="20E75CBA" w14:textId="77777777" w:rsidR="00B665B6" w:rsidRPr="00FA2F00" w:rsidRDefault="00B665B6" w:rsidP="00B665B6">
      <w:pPr>
        <w:pStyle w:val="Bezodstpw"/>
        <w:ind w:left="720"/>
        <w:rPr>
          <w:rFonts w:cstheme="minorHAnsi"/>
          <w:sz w:val="26"/>
          <w:szCs w:val="26"/>
        </w:rPr>
      </w:pPr>
    </w:p>
    <w:p w14:paraId="66DD0E2E" w14:textId="77777777" w:rsidR="00B665B6" w:rsidRPr="00FA2F00" w:rsidRDefault="00B665B6" w:rsidP="00B665B6">
      <w:pPr>
        <w:pStyle w:val="Akapitzlist"/>
        <w:numPr>
          <w:ilvl w:val="0"/>
          <w:numId w:val="1"/>
        </w:numPr>
        <w:autoSpaceDE w:val="0"/>
        <w:autoSpaceDN w:val="0"/>
        <w:adjustRightInd w:val="0"/>
        <w:spacing w:after="0" w:line="360" w:lineRule="auto"/>
        <w:rPr>
          <w:rFonts w:cstheme="minorHAnsi"/>
          <w:b/>
          <w:sz w:val="30"/>
          <w:szCs w:val="30"/>
        </w:rPr>
      </w:pPr>
      <w:r w:rsidRPr="00FA2F00">
        <w:rPr>
          <w:rFonts w:cstheme="minorHAnsi"/>
          <w:b/>
          <w:sz w:val="30"/>
          <w:szCs w:val="30"/>
        </w:rPr>
        <w:t>DIAGNOZA ŚRODOWISKA SZKOLNEGO</w:t>
      </w:r>
    </w:p>
    <w:p w14:paraId="4975E6E8" w14:textId="77777777" w:rsidR="00B665B6" w:rsidRPr="00FA2F00" w:rsidRDefault="00B665B6" w:rsidP="00B665B6">
      <w:pPr>
        <w:pStyle w:val="Bezodstpw"/>
        <w:ind w:firstLine="360"/>
        <w:jc w:val="both"/>
        <w:rPr>
          <w:rFonts w:cstheme="minorHAnsi"/>
          <w:sz w:val="26"/>
          <w:szCs w:val="26"/>
        </w:rPr>
      </w:pPr>
      <w:r w:rsidRPr="00FA2F00">
        <w:rPr>
          <w:rFonts w:cstheme="minorHAnsi"/>
          <w:sz w:val="26"/>
          <w:szCs w:val="26"/>
        </w:rPr>
        <w:t xml:space="preserve">Szkoła Podstawowa im. ks. kard. Stefana Wyszyńskiego w Połomi jest niewielką szkołą, której uczniowie mieszkają na wsi, co utrudnia dostęp do wielu form rozwijania własnych zainteresowań. Na skutek tego część uczniów ulega różnym formom wykluczenia społecznego.  Zróżnicowany poziom wykształcenia rodziców może wpływać  na aspiracje dotyczące nauki i własnego rozwoju uczniów. Przeważający wpływ na kształtowanie osobowości uczniów ma telewizja i Internet, które stanowią dominujące formy rozrywki. Monitoring środowiska szkolnego prowadzony jest w sposób stały i systematyczny. </w:t>
      </w:r>
    </w:p>
    <w:p w14:paraId="4B283736" w14:textId="77777777" w:rsidR="00B665B6" w:rsidRPr="00FA2F00" w:rsidRDefault="00B665B6" w:rsidP="00B665B6">
      <w:pPr>
        <w:spacing w:line="360" w:lineRule="auto"/>
        <w:jc w:val="both"/>
        <w:rPr>
          <w:rFonts w:cstheme="minorHAnsi"/>
          <w:b/>
          <w:sz w:val="28"/>
          <w:szCs w:val="28"/>
        </w:rPr>
      </w:pPr>
    </w:p>
    <w:p w14:paraId="60DADFCB" w14:textId="77777777" w:rsidR="00B665B6" w:rsidRPr="00FA2F00" w:rsidRDefault="00B665B6" w:rsidP="00B665B6">
      <w:pPr>
        <w:pStyle w:val="Akapitzlist"/>
        <w:numPr>
          <w:ilvl w:val="0"/>
          <w:numId w:val="1"/>
        </w:numPr>
        <w:spacing w:line="360" w:lineRule="auto"/>
        <w:rPr>
          <w:rFonts w:cstheme="minorHAnsi"/>
          <w:b/>
          <w:sz w:val="30"/>
          <w:szCs w:val="30"/>
        </w:rPr>
      </w:pPr>
      <w:r w:rsidRPr="00FA2F00">
        <w:rPr>
          <w:rFonts w:cstheme="minorHAnsi"/>
          <w:b/>
          <w:sz w:val="30"/>
          <w:szCs w:val="30"/>
        </w:rPr>
        <w:t>ADRESACI PROGRAMU:</w:t>
      </w:r>
    </w:p>
    <w:p w14:paraId="47C84C08" w14:textId="77777777" w:rsidR="00B665B6" w:rsidRPr="00FA2F00" w:rsidRDefault="00B665B6" w:rsidP="00B665B6">
      <w:pPr>
        <w:pStyle w:val="Bezodstpw"/>
        <w:numPr>
          <w:ilvl w:val="0"/>
          <w:numId w:val="4"/>
        </w:numPr>
        <w:rPr>
          <w:rFonts w:cstheme="minorHAnsi"/>
          <w:sz w:val="26"/>
          <w:szCs w:val="26"/>
        </w:rPr>
      </w:pPr>
      <w:r w:rsidRPr="00FA2F00">
        <w:rPr>
          <w:rFonts w:cstheme="minorHAnsi"/>
          <w:sz w:val="26"/>
          <w:szCs w:val="26"/>
        </w:rPr>
        <w:t xml:space="preserve">adresowany jest do uczniów, rodziców, nauczycieli i pozostałych pracowników szkoły, </w:t>
      </w:r>
    </w:p>
    <w:p w14:paraId="6A19AE36" w14:textId="77777777" w:rsidR="00B665B6" w:rsidRPr="00FA2F00" w:rsidRDefault="00B665B6" w:rsidP="00B665B6">
      <w:pPr>
        <w:pStyle w:val="Bezodstpw"/>
        <w:numPr>
          <w:ilvl w:val="0"/>
          <w:numId w:val="4"/>
        </w:numPr>
        <w:rPr>
          <w:rFonts w:cstheme="minorHAnsi"/>
          <w:sz w:val="26"/>
          <w:szCs w:val="26"/>
        </w:rPr>
      </w:pPr>
      <w:r w:rsidRPr="00FA2F00">
        <w:rPr>
          <w:rFonts w:cstheme="minorHAnsi"/>
          <w:sz w:val="26"/>
          <w:szCs w:val="26"/>
        </w:rPr>
        <w:t>w ramach realizacji szkolnego programu wychowawczo-profilaktycznego szkoła współpracuje z instytucjami  zewnętrznymi.</w:t>
      </w:r>
    </w:p>
    <w:p w14:paraId="763D4F9D" w14:textId="77777777" w:rsidR="00B665B6" w:rsidRPr="00FA2F00" w:rsidRDefault="00B665B6" w:rsidP="00B665B6">
      <w:pPr>
        <w:spacing w:line="360" w:lineRule="auto"/>
        <w:rPr>
          <w:rFonts w:cstheme="minorHAnsi"/>
          <w:b/>
          <w:sz w:val="28"/>
          <w:szCs w:val="28"/>
        </w:rPr>
      </w:pPr>
    </w:p>
    <w:p w14:paraId="29243FDC" w14:textId="77777777" w:rsidR="00B665B6" w:rsidRPr="00FA2F00" w:rsidRDefault="00B665B6" w:rsidP="00B665B6">
      <w:pPr>
        <w:pStyle w:val="Akapitzlist"/>
        <w:numPr>
          <w:ilvl w:val="0"/>
          <w:numId w:val="1"/>
        </w:numPr>
        <w:spacing w:line="360" w:lineRule="auto"/>
        <w:rPr>
          <w:rFonts w:cstheme="minorHAnsi"/>
          <w:sz w:val="30"/>
          <w:szCs w:val="30"/>
        </w:rPr>
      </w:pPr>
      <w:r w:rsidRPr="00FA2F00">
        <w:rPr>
          <w:rFonts w:cstheme="minorHAnsi"/>
          <w:b/>
          <w:sz w:val="30"/>
          <w:szCs w:val="30"/>
        </w:rPr>
        <w:t xml:space="preserve">ZAŁOŻENIA SZKOLNEGO PROGRAMU WYCHOWACZO – PROFILAKTYCZNEGO: </w:t>
      </w:r>
    </w:p>
    <w:p w14:paraId="6EB29E48" w14:textId="77777777" w:rsidR="00B665B6" w:rsidRPr="00FA2F00" w:rsidRDefault="00877E8B" w:rsidP="00B665B6">
      <w:pPr>
        <w:pStyle w:val="Bezodstpw"/>
        <w:numPr>
          <w:ilvl w:val="0"/>
          <w:numId w:val="5"/>
        </w:numPr>
        <w:rPr>
          <w:rFonts w:cstheme="minorHAnsi"/>
          <w:sz w:val="26"/>
          <w:szCs w:val="26"/>
        </w:rPr>
      </w:pPr>
      <w:r>
        <w:rPr>
          <w:rFonts w:cstheme="minorHAnsi"/>
          <w:sz w:val="26"/>
          <w:szCs w:val="26"/>
        </w:rPr>
        <w:t xml:space="preserve">aktywizowanie i integrowanie </w:t>
      </w:r>
      <w:r w:rsidR="00B665B6" w:rsidRPr="00FA2F00">
        <w:rPr>
          <w:rFonts w:cstheme="minorHAnsi"/>
          <w:sz w:val="26"/>
          <w:szCs w:val="26"/>
        </w:rPr>
        <w:t>uczniów przy realizacji wspólnych zamierzeń,</w:t>
      </w:r>
    </w:p>
    <w:p w14:paraId="556F154F" w14:textId="77777777" w:rsidR="00B665B6" w:rsidRPr="00FA2F00" w:rsidRDefault="00B665B6" w:rsidP="00B665B6">
      <w:pPr>
        <w:pStyle w:val="Bezodstpw"/>
        <w:numPr>
          <w:ilvl w:val="0"/>
          <w:numId w:val="5"/>
        </w:numPr>
        <w:rPr>
          <w:rFonts w:cstheme="minorHAnsi"/>
          <w:sz w:val="26"/>
          <w:szCs w:val="26"/>
        </w:rPr>
      </w:pPr>
      <w:r w:rsidRPr="00FA2F00">
        <w:rPr>
          <w:rFonts w:cstheme="minorHAnsi"/>
          <w:sz w:val="26"/>
          <w:szCs w:val="26"/>
        </w:rPr>
        <w:t>zwrócenie uwagi na dostrzeganie potrzeb innych dzieci i dorosłych,</w:t>
      </w:r>
    </w:p>
    <w:p w14:paraId="219159EF" w14:textId="77777777" w:rsidR="00B665B6" w:rsidRPr="00FA2F00" w:rsidRDefault="00B665B6" w:rsidP="00B665B6">
      <w:pPr>
        <w:pStyle w:val="Bezodstpw"/>
        <w:numPr>
          <w:ilvl w:val="0"/>
          <w:numId w:val="5"/>
        </w:numPr>
        <w:rPr>
          <w:rFonts w:cstheme="minorHAnsi"/>
          <w:sz w:val="26"/>
          <w:szCs w:val="26"/>
        </w:rPr>
      </w:pPr>
      <w:r w:rsidRPr="00FA2F00">
        <w:rPr>
          <w:rFonts w:cstheme="minorHAnsi"/>
          <w:sz w:val="26"/>
          <w:szCs w:val="26"/>
        </w:rPr>
        <w:t xml:space="preserve">stworzenie warunków do wyeliminowania niepożądanych sytuacji zagrażających bezpieczeństwu, zdrowiu i życiu uczniów </w:t>
      </w:r>
    </w:p>
    <w:p w14:paraId="6033DE52" w14:textId="77777777" w:rsidR="00B665B6" w:rsidRPr="00FA2F00" w:rsidRDefault="00B665B6" w:rsidP="00B665B6">
      <w:pPr>
        <w:pStyle w:val="Bezodstpw"/>
        <w:ind w:left="720"/>
        <w:rPr>
          <w:rFonts w:cstheme="minorHAnsi"/>
          <w:sz w:val="26"/>
          <w:szCs w:val="26"/>
        </w:rPr>
      </w:pPr>
      <w:r w:rsidRPr="00FA2F00">
        <w:rPr>
          <w:rFonts w:cstheme="minorHAnsi"/>
          <w:sz w:val="26"/>
          <w:szCs w:val="26"/>
        </w:rPr>
        <w:t>oraz eliminowanie zagrożeń uzależnieniami,</w:t>
      </w:r>
    </w:p>
    <w:p w14:paraId="40E4C7FB" w14:textId="77777777" w:rsidR="00B665B6" w:rsidRPr="00FA2F00" w:rsidRDefault="00B665B6" w:rsidP="00B665B6">
      <w:pPr>
        <w:pStyle w:val="Bezodstpw"/>
        <w:numPr>
          <w:ilvl w:val="0"/>
          <w:numId w:val="5"/>
        </w:numPr>
        <w:rPr>
          <w:rFonts w:cstheme="minorHAnsi"/>
          <w:sz w:val="26"/>
          <w:szCs w:val="26"/>
        </w:rPr>
      </w:pPr>
      <w:r w:rsidRPr="00FA2F00">
        <w:rPr>
          <w:rFonts w:cstheme="minorHAnsi"/>
          <w:sz w:val="26"/>
          <w:szCs w:val="26"/>
        </w:rPr>
        <w:t xml:space="preserve">monitorowanie sytuacji wychowawczej i przeciwdziałanie niekorzystnym </w:t>
      </w:r>
      <w:proofErr w:type="spellStart"/>
      <w:r w:rsidRPr="00FA2F00">
        <w:rPr>
          <w:rFonts w:cstheme="minorHAnsi"/>
          <w:sz w:val="26"/>
          <w:szCs w:val="26"/>
        </w:rPr>
        <w:t>zachowaniom</w:t>
      </w:r>
      <w:proofErr w:type="spellEnd"/>
      <w:r w:rsidRPr="00FA2F00">
        <w:rPr>
          <w:rFonts w:cstheme="minorHAnsi"/>
          <w:sz w:val="26"/>
          <w:szCs w:val="26"/>
        </w:rPr>
        <w:t xml:space="preserve">, </w:t>
      </w:r>
    </w:p>
    <w:p w14:paraId="23D8BA02" w14:textId="77777777" w:rsidR="00B665B6" w:rsidRPr="00FA2F00" w:rsidRDefault="00B665B6" w:rsidP="00B665B6">
      <w:pPr>
        <w:pStyle w:val="Bezodstpw"/>
        <w:numPr>
          <w:ilvl w:val="0"/>
          <w:numId w:val="5"/>
        </w:numPr>
        <w:rPr>
          <w:rFonts w:cstheme="minorHAnsi"/>
          <w:sz w:val="26"/>
          <w:szCs w:val="26"/>
        </w:rPr>
      </w:pPr>
      <w:r w:rsidRPr="00FA2F00">
        <w:rPr>
          <w:rFonts w:cstheme="minorHAnsi"/>
          <w:sz w:val="26"/>
          <w:szCs w:val="26"/>
        </w:rPr>
        <w:lastRenderedPageBreak/>
        <w:t>diagnozowanie potrzeb uczniów pod kątem zapewnienia poczucia bezpieczeństwa emocjonalnego i fizycznego.</w:t>
      </w:r>
    </w:p>
    <w:p w14:paraId="4C649FB0" w14:textId="77777777" w:rsidR="00AB5203" w:rsidRPr="00FA2F00" w:rsidRDefault="00AB5203" w:rsidP="001114E0">
      <w:pPr>
        <w:pStyle w:val="Bezodstpw"/>
        <w:ind w:left="720"/>
        <w:rPr>
          <w:rFonts w:cstheme="minorHAnsi"/>
          <w:sz w:val="26"/>
          <w:szCs w:val="26"/>
        </w:rPr>
      </w:pPr>
    </w:p>
    <w:p w14:paraId="4B4F0F49" w14:textId="77777777" w:rsidR="001114E0" w:rsidRPr="00FA2F00" w:rsidRDefault="001114E0" w:rsidP="001114E0">
      <w:pPr>
        <w:pStyle w:val="Bezodstpw"/>
        <w:ind w:left="720"/>
        <w:rPr>
          <w:rFonts w:cstheme="minorHAnsi"/>
          <w:sz w:val="26"/>
          <w:szCs w:val="26"/>
        </w:rPr>
      </w:pPr>
    </w:p>
    <w:p w14:paraId="330A3006" w14:textId="77777777" w:rsidR="00B665B6" w:rsidRPr="00FA2F00" w:rsidRDefault="00B665B6" w:rsidP="00B665B6">
      <w:pPr>
        <w:spacing w:line="360" w:lineRule="auto"/>
        <w:rPr>
          <w:rFonts w:cstheme="minorHAnsi"/>
          <w:sz w:val="28"/>
          <w:szCs w:val="28"/>
        </w:rPr>
      </w:pPr>
    </w:p>
    <w:p w14:paraId="28E11B1E" w14:textId="77777777" w:rsidR="00B665B6" w:rsidRPr="00FA2F00" w:rsidRDefault="00B665B6" w:rsidP="00B665B6">
      <w:pPr>
        <w:pStyle w:val="Akapitzlist"/>
        <w:numPr>
          <w:ilvl w:val="0"/>
          <w:numId w:val="1"/>
        </w:numPr>
        <w:autoSpaceDE w:val="0"/>
        <w:autoSpaceDN w:val="0"/>
        <w:adjustRightInd w:val="0"/>
        <w:spacing w:after="0" w:line="360" w:lineRule="auto"/>
        <w:rPr>
          <w:rFonts w:cstheme="minorHAnsi"/>
          <w:b/>
          <w:sz w:val="28"/>
          <w:szCs w:val="28"/>
        </w:rPr>
      </w:pPr>
      <w:r w:rsidRPr="00FA2F00">
        <w:rPr>
          <w:rFonts w:cstheme="minorHAnsi"/>
          <w:b/>
          <w:sz w:val="28"/>
          <w:szCs w:val="28"/>
        </w:rPr>
        <w:t xml:space="preserve"> PROCES WYCHOWANIA W SZKOLE PODSTAWOWEJ W POŁOMI OPIERA SIĘ NA NASTĘPUJĄCYCH ZASADACH: </w:t>
      </w:r>
    </w:p>
    <w:p w14:paraId="5EDA0592" w14:textId="77777777" w:rsidR="00B665B6" w:rsidRPr="00FA2F00" w:rsidRDefault="00B665B6" w:rsidP="00B665B6">
      <w:pPr>
        <w:pStyle w:val="Akapitzlist"/>
        <w:autoSpaceDE w:val="0"/>
        <w:autoSpaceDN w:val="0"/>
        <w:adjustRightInd w:val="0"/>
        <w:spacing w:after="0" w:line="360" w:lineRule="auto"/>
        <w:rPr>
          <w:rFonts w:cstheme="minorHAnsi"/>
          <w:b/>
          <w:sz w:val="16"/>
          <w:szCs w:val="16"/>
        </w:rPr>
      </w:pPr>
    </w:p>
    <w:p w14:paraId="6D148A4D" w14:textId="77777777" w:rsidR="00B665B6" w:rsidRPr="00FA2F00" w:rsidRDefault="00B665B6" w:rsidP="00B665B6">
      <w:pPr>
        <w:pStyle w:val="Bezodstpw"/>
        <w:numPr>
          <w:ilvl w:val="0"/>
          <w:numId w:val="6"/>
        </w:numPr>
        <w:rPr>
          <w:rFonts w:cstheme="minorHAnsi"/>
          <w:sz w:val="26"/>
          <w:szCs w:val="26"/>
        </w:rPr>
      </w:pPr>
      <w:r w:rsidRPr="00FA2F00">
        <w:rPr>
          <w:rFonts w:cstheme="minorHAnsi"/>
          <w:sz w:val="26"/>
          <w:szCs w:val="26"/>
        </w:rPr>
        <w:t>Zakłada się, że wszyscy członkowie społeczności szkolnej znają założenia programu i są jego współtwórcami na kolejnych etapach realizacji.</w:t>
      </w:r>
    </w:p>
    <w:p w14:paraId="480AAB20" w14:textId="77777777" w:rsidR="00B665B6" w:rsidRPr="00FA2F00" w:rsidRDefault="00B665B6" w:rsidP="00B665B6">
      <w:pPr>
        <w:pStyle w:val="Bezodstpw"/>
        <w:numPr>
          <w:ilvl w:val="0"/>
          <w:numId w:val="6"/>
        </w:numPr>
        <w:rPr>
          <w:rFonts w:cstheme="minorHAnsi"/>
          <w:sz w:val="26"/>
          <w:szCs w:val="26"/>
        </w:rPr>
      </w:pPr>
      <w:r w:rsidRPr="00FA2F00">
        <w:rPr>
          <w:rFonts w:cstheme="minorHAnsi"/>
          <w:sz w:val="26"/>
          <w:szCs w:val="26"/>
        </w:rPr>
        <w:t>Niezbędnym warunkiem realizacji zasad i celów wychowania jest ich akceptacja przez uczniów i rodziców .</w:t>
      </w:r>
    </w:p>
    <w:p w14:paraId="5C53CDE7" w14:textId="77777777" w:rsidR="00B665B6" w:rsidRPr="00FA2F00" w:rsidRDefault="00B665B6" w:rsidP="00B665B6">
      <w:pPr>
        <w:pStyle w:val="Bezodstpw"/>
        <w:numPr>
          <w:ilvl w:val="0"/>
          <w:numId w:val="6"/>
        </w:numPr>
        <w:rPr>
          <w:rFonts w:cstheme="minorHAnsi"/>
          <w:sz w:val="26"/>
          <w:szCs w:val="26"/>
        </w:rPr>
      </w:pPr>
      <w:r w:rsidRPr="00FA2F00">
        <w:rPr>
          <w:rFonts w:cstheme="minorHAnsi"/>
          <w:sz w:val="26"/>
          <w:szCs w:val="26"/>
        </w:rPr>
        <w:t xml:space="preserve">Zasady i cele wychowawczo – profilaktyczne w Szkole Podstawowej w Połomi oparte są na akceptacji, realizacji fundamentalnych </w:t>
      </w:r>
    </w:p>
    <w:p w14:paraId="160F0A9C" w14:textId="77777777" w:rsidR="00B665B6" w:rsidRPr="00FA2F00" w:rsidRDefault="00B665B6" w:rsidP="00B665B6">
      <w:pPr>
        <w:pStyle w:val="Bezodstpw"/>
        <w:ind w:left="360"/>
        <w:rPr>
          <w:rFonts w:cstheme="minorHAnsi"/>
          <w:sz w:val="26"/>
          <w:szCs w:val="26"/>
        </w:rPr>
      </w:pPr>
      <w:r w:rsidRPr="00FA2F00">
        <w:rPr>
          <w:rFonts w:cstheme="minorHAnsi"/>
          <w:sz w:val="26"/>
          <w:szCs w:val="26"/>
        </w:rPr>
        <w:t xml:space="preserve">i uniwersalnych wartościach chrześcijańskich, etycznych oraz tolerancji. </w:t>
      </w:r>
    </w:p>
    <w:p w14:paraId="5A16C788" w14:textId="77777777" w:rsidR="00B665B6" w:rsidRPr="00FA2F00" w:rsidRDefault="00B665B6" w:rsidP="00B665B6">
      <w:pPr>
        <w:pStyle w:val="Bezodstpw"/>
        <w:numPr>
          <w:ilvl w:val="0"/>
          <w:numId w:val="6"/>
        </w:numPr>
        <w:rPr>
          <w:rFonts w:cstheme="minorHAnsi"/>
          <w:sz w:val="26"/>
          <w:szCs w:val="26"/>
        </w:rPr>
      </w:pPr>
      <w:r w:rsidRPr="00FA2F00">
        <w:rPr>
          <w:rFonts w:cstheme="minorHAnsi"/>
          <w:sz w:val="26"/>
          <w:szCs w:val="26"/>
        </w:rPr>
        <w:t xml:space="preserve">Podstawową  metodą wpajania uczniom pożądanych sposobów postępowania jest ukazywanie wartości poprzez własną postawę rodzica </w:t>
      </w:r>
    </w:p>
    <w:p w14:paraId="36F18379" w14:textId="77777777" w:rsidR="00B665B6" w:rsidRPr="00FA2F00" w:rsidRDefault="00B665B6" w:rsidP="00B665B6">
      <w:pPr>
        <w:pStyle w:val="Bezodstpw"/>
        <w:ind w:left="360"/>
        <w:rPr>
          <w:rFonts w:cstheme="minorHAnsi"/>
          <w:sz w:val="26"/>
          <w:szCs w:val="26"/>
        </w:rPr>
      </w:pPr>
      <w:r w:rsidRPr="00FA2F00">
        <w:rPr>
          <w:rFonts w:cstheme="minorHAnsi"/>
          <w:sz w:val="26"/>
          <w:szCs w:val="26"/>
        </w:rPr>
        <w:t>i  nauczyciela oraz  stawianie za wzór osób stanowiących autorytety moralne.</w:t>
      </w:r>
    </w:p>
    <w:p w14:paraId="6A4D9557" w14:textId="77777777" w:rsidR="00B665B6" w:rsidRPr="00FA2F00" w:rsidRDefault="00B665B6" w:rsidP="00B665B6">
      <w:pPr>
        <w:autoSpaceDE w:val="0"/>
        <w:autoSpaceDN w:val="0"/>
        <w:adjustRightInd w:val="0"/>
        <w:spacing w:after="0" w:line="360" w:lineRule="auto"/>
        <w:rPr>
          <w:rFonts w:cstheme="minorHAnsi"/>
          <w:sz w:val="28"/>
          <w:szCs w:val="28"/>
        </w:rPr>
      </w:pPr>
    </w:p>
    <w:p w14:paraId="3D672962" w14:textId="77777777" w:rsidR="00B665B6" w:rsidRDefault="00B665B6" w:rsidP="00A84B81">
      <w:pPr>
        <w:pStyle w:val="Bezodstpw"/>
        <w:numPr>
          <w:ilvl w:val="0"/>
          <w:numId w:val="1"/>
        </w:numPr>
        <w:rPr>
          <w:rFonts w:cstheme="minorHAnsi"/>
          <w:b/>
          <w:sz w:val="30"/>
          <w:szCs w:val="30"/>
        </w:rPr>
      </w:pPr>
      <w:r w:rsidRPr="00FA2F00">
        <w:rPr>
          <w:rFonts w:cstheme="minorHAnsi"/>
          <w:b/>
          <w:sz w:val="30"/>
          <w:szCs w:val="30"/>
        </w:rPr>
        <w:t>FORMY ODDZIAŁYWAŃ WYCHOWAWCZYCH I METODY OSIĄGANIA ZAPLANOWANYCH CELÓW WYCHOWAWCZO-PROFILAKTYCZNYCH:</w:t>
      </w:r>
    </w:p>
    <w:p w14:paraId="39AB7B54" w14:textId="77777777" w:rsidR="00A84B81" w:rsidRPr="00FA2F00" w:rsidRDefault="00A84B81" w:rsidP="00A84B81">
      <w:pPr>
        <w:pStyle w:val="Bezodstpw"/>
        <w:ind w:left="720"/>
        <w:rPr>
          <w:rFonts w:cstheme="minorHAnsi"/>
          <w:b/>
          <w:sz w:val="30"/>
          <w:szCs w:val="30"/>
        </w:rPr>
      </w:pPr>
    </w:p>
    <w:p w14:paraId="02A7207C" w14:textId="77777777" w:rsidR="00B665B6" w:rsidRPr="00FA2F00" w:rsidRDefault="00B665B6" w:rsidP="00B665B6">
      <w:pPr>
        <w:pStyle w:val="Bezodstpw"/>
        <w:rPr>
          <w:rFonts w:cstheme="minorHAnsi"/>
          <w:sz w:val="26"/>
          <w:szCs w:val="26"/>
        </w:rPr>
      </w:pPr>
      <w:r w:rsidRPr="00FA2F00">
        <w:rPr>
          <w:rFonts w:cstheme="minorHAnsi"/>
          <w:sz w:val="26"/>
          <w:szCs w:val="26"/>
        </w:rPr>
        <w:t>1. Zajęcia edukacyjne.</w:t>
      </w:r>
    </w:p>
    <w:p w14:paraId="6095D5CA" w14:textId="77777777" w:rsidR="00B665B6" w:rsidRPr="00FA2F00" w:rsidRDefault="00B665B6" w:rsidP="00B665B6">
      <w:pPr>
        <w:pStyle w:val="Bezodstpw"/>
        <w:rPr>
          <w:rFonts w:cstheme="minorHAnsi"/>
          <w:sz w:val="26"/>
          <w:szCs w:val="26"/>
        </w:rPr>
      </w:pPr>
      <w:r w:rsidRPr="00FA2F00">
        <w:rPr>
          <w:rFonts w:cstheme="minorHAnsi"/>
          <w:sz w:val="26"/>
          <w:szCs w:val="26"/>
        </w:rPr>
        <w:t>2. Godziny wychowawcze.</w:t>
      </w:r>
    </w:p>
    <w:p w14:paraId="6F378EAF" w14:textId="77777777" w:rsidR="00B665B6" w:rsidRPr="00FA2F00" w:rsidRDefault="00B665B6" w:rsidP="00B665B6">
      <w:pPr>
        <w:pStyle w:val="Bezodstpw"/>
        <w:rPr>
          <w:rFonts w:cstheme="minorHAnsi"/>
          <w:sz w:val="26"/>
          <w:szCs w:val="26"/>
        </w:rPr>
      </w:pPr>
      <w:r w:rsidRPr="00FA2F00">
        <w:rPr>
          <w:rFonts w:cstheme="minorHAnsi"/>
          <w:sz w:val="26"/>
          <w:szCs w:val="26"/>
        </w:rPr>
        <w:t>3. Zajęcia pozalekcyjne.</w:t>
      </w:r>
    </w:p>
    <w:p w14:paraId="4169BA6C" w14:textId="77777777" w:rsidR="00B665B6" w:rsidRPr="00FA2F00" w:rsidRDefault="00B665B6" w:rsidP="00B665B6">
      <w:pPr>
        <w:pStyle w:val="Bezodstpw"/>
        <w:rPr>
          <w:rFonts w:cstheme="minorHAnsi"/>
          <w:sz w:val="26"/>
          <w:szCs w:val="26"/>
        </w:rPr>
      </w:pPr>
      <w:r w:rsidRPr="00FA2F00">
        <w:rPr>
          <w:rFonts w:cstheme="minorHAnsi"/>
          <w:sz w:val="26"/>
          <w:szCs w:val="26"/>
        </w:rPr>
        <w:t>5. Rekolekcje.</w:t>
      </w:r>
    </w:p>
    <w:p w14:paraId="10219BFA" w14:textId="77777777" w:rsidR="00B665B6" w:rsidRPr="00FA2F00" w:rsidRDefault="00B665B6" w:rsidP="00B665B6">
      <w:pPr>
        <w:pStyle w:val="Bezodstpw"/>
        <w:rPr>
          <w:rFonts w:cstheme="minorHAnsi"/>
          <w:sz w:val="26"/>
          <w:szCs w:val="26"/>
        </w:rPr>
      </w:pPr>
      <w:r w:rsidRPr="00FA2F00">
        <w:rPr>
          <w:rFonts w:cstheme="minorHAnsi"/>
          <w:sz w:val="26"/>
          <w:szCs w:val="26"/>
        </w:rPr>
        <w:t>6. Wymiany międzynarodowe.</w:t>
      </w:r>
    </w:p>
    <w:p w14:paraId="74697805" w14:textId="77777777" w:rsidR="00B665B6" w:rsidRPr="00FA2F00" w:rsidRDefault="00B665B6" w:rsidP="00B665B6">
      <w:pPr>
        <w:pStyle w:val="Bezodstpw"/>
        <w:rPr>
          <w:rFonts w:cstheme="minorHAnsi"/>
          <w:sz w:val="26"/>
          <w:szCs w:val="26"/>
        </w:rPr>
      </w:pPr>
      <w:r w:rsidRPr="00FA2F00">
        <w:rPr>
          <w:rFonts w:cstheme="minorHAnsi"/>
          <w:sz w:val="26"/>
          <w:szCs w:val="26"/>
        </w:rPr>
        <w:t>7. Kino, teatr, wystawy i kiermasze.</w:t>
      </w:r>
    </w:p>
    <w:p w14:paraId="0D2E4C7C" w14:textId="77777777" w:rsidR="00B665B6" w:rsidRPr="00FA2F00" w:rsidRDefault="00B665B6" w:rsidP="00B665B6">
      <w:pPr>
        <w:pStyle w:val="Bezodstpw"/>
        <w:rPr>
          <w:rFonts w:cstheme="minorHAnsi"/>
          <w:sz w:val="26"/>
          <w:szCs w:val="26"/>
        </w:rPr>
      </w:pPr>
      <w:r w:rsidRPr="00FA2F00">
        <w:rPr>
          <w:rFonts w:cstheme="minorHAnsi"/>
          <w:sz w:val="26"/>
          <w:szCs w:val="26"/>
        </w:rPr>
        <w:t>8. Imprezy i uroczystości klasowe, szkolne, lokalne.</w:t>
      </w:r>
    </w:p>
    <w:p w14:paraId="4438DD7B" w14:textId="77777777" w:rsidR="00B665B6" w:rsidRPr="00FA2F00" w:rsidRDefault="00B665B6" w:rsidP="00B665B6">
      <w:pPr>
        <w:pStyle w:val="Bezodstpw"/>
        <w:rPr>
          <w:rFonts w:cstheme="minorHAnsi"/>
          <w:sz w:val="26"/>
          <w:szCs w:val="26"/>
        </w:rPr>
      </w:pPr>
      <w:r w:rsidRPr="00FA2F00">
        <w:rPr>
          <w:rFonts w:cstheme="minorHAnsi"/>
          <w:sz w:val="26"/>
          <w:szCs w:val="26"/>
        </w:rPr>
        <w:t>9. Dyskusje na forum grupy, projekty edukacyjne i przedmiotowe.</w:t>
      </w:r>
    </w:p>
    <w:p w14:paraId="54958682" w14:textId="77777777" w:rsidR="00B665B6" w:rsidRPr="00FA2F00" w:rsidRDefault="00B665B6" w:rsidP="00B665B6">
      <w:pPr>
        <w:pStyle w:val="Bezodstpw"/>
        <w:rPr>
          <w:rFonts w:cstheme="minorHAnsi"/>
          <w:sz w:val="26"/>
          <w:szCs w:val="26"/>
        </w:rPr>
      </w:pPr>
      <w:r w:rsidRPr="00FA2F00">
        <w:rPr>
          <w:rFonts w:cstheme="minorHAnsi"/>
          <w:sz w:val="26"/>
          <w:szCs w:val="26"/>
        </w:rPr>
        <w:lastRenderedPageBreak/>
        <w:t>10. Twórczość plastyczna, techniczna i artystyczna dzieci.</w:t>
      </w:r>
    </w:p>
    <w:p w14:paraId="0756065E" w14:textId="77777777" w:rsidR="00B665B6" w:rsidRPr="00FA2F00" w:rsidRDefault="00B665B6" w:rsidP="00B665B6">
      <w:pPr>
        <w:pStyle w:val="Bezodstpw"/>
        <w:rPr>
          <w:rFonts w:cstheme="minorHAnsi"/>
          <w:sz w:val="26"/>
          <w:szCs w:val="26"/>
        </w:rPr>
      </w:pPr>
      <w:r w:rsidRPr="00FA2F00">
        <w:rPr>
          <w:rFonts w:cstheme="minorHAnsi"/>
          <w:sz w:val="26"/>
          <w:szCs w:val="26"/>
        </w:rPr>
        <w:t>11. Treningi umiejętności.</w:t>
      </w:r>
    </w:p>
    <w:p w14:paraId="0A3EEF29" w14:textId="77777777" w:rsidR="00B665B6" w:rsidRPr="00FA2F00" w:rsidRDefault="00B665B6" w:rsidP="00B665B6">
      <w:pPr>
        <w:pStyle w:val="Bezodstpw"/>
        <w:rPr>
          <w:rFonts w:cstheme="minorHAnsi"/>
          <w:sz w:val="26"/>
          <w:szCs w:val="26"/>
        </w:rPr>
      </w:pPr>
      <w:r w:rsidRPr="00FA2F00">
        <w:rPr>
          <w:rFonts w:cstheme="minorHAnsi"/>
          <w:sz w:val="26"/>
          <w:szCs w:val="26"/>
        </w:rPr>
        <w:t>12. Przedstawienia artystyczne.</w:t>
      </w:r>
    </w:p>
    <w:p w14:paraId="2B69B56A" w14:textId="77777777" w:rsidR="00B665B6" w:rsidRPr="00FA2F00" w:rsidRDefault="00B665B6" w:rsidP="00B665B6">
      <w:pPr>
        <w:pStyle w:val="Bezodstpw"/>
        <w:rPr>
          <w:rFonts w:cstheme="minorHAnsi"/>
          <w:sz w:val="26"/>
          <w:szCs w:val="26"/>
        </w:rPr>
      </w:pPr>
      <w:r w:rsidRPr="00FA2F00">
        <w:rPr>
          <w:rFonts w:cstheme="minorHAnsi"/>
          <w:sz w:val="26"/>
          <w:szCs w:val="26"/>
        </w:rPr>
        <w:t xml:space="preserve">13. Wycieczki tematyczne, </w:t>
      </w:r>
      <w:proofErr w:type="spellStart"/>
      <w:r w:rsidRPr="00FA2F00">
        <w:rPr>
          <w:rFonts w:cstheme="minorHAnsi"/>
          <w:sz w:val="26"/>
          <w:szCs w:val="26"/>
        </w:rPr>
        <w:t>turystyczno</w:t>
      </w:r>
      <w:proofErr w:type="spellEnd"/>
      <w:r w:rsidRPr="00FA2F00">
        <w:rPr>
          <w:rFonts w:cstheme="minorHAnsi"/>
          <w:sz w:val="26"/>
          <w:szCs w:val="26"/>
        </w:rPr>
        <w:t xml:space="preserve"> – krajoznawcze.</w:t>
      </w:r>
    </w:p>
    <w:p w14:paraId="11615BDB" w14:textId="77777777" w:rsidR="00B665B6" w:rsidRPr="00FA2F00" w:rsidRDefault="00B665B6" w:rsidP="00B665B6">
      <w:pPr>
        <w:pStyle w:val="Bezodstpw"/>
        <w:rPr>
          <w:rFonts w:cstheme="minorHAnsi"/>
          <w:sz w:val="26"/>
          <w:szCs w:val="26"/>
        </w:rPr>
      </w:pPr>
      <w:r w:rsidRPr="00FA2F00">
        <w:rPr>
          <w:rFonts w:cstheme="minorHAnsi"/>
          <w:sz w:val="26"/>
          <w:szCs w:val="26"/>
        </w:rPr>
        <w:t xml:space="preserve">14.Warsztaty. </w:t>
      </w:r>
    </w:p>
    <w:p w14:paraId="5F0DAAD0" w14:textId="77777777" w:rsidR="005921A0" w:rsidRPr="00FA2F00" w:rsidRDefault="005921A0" w:rsidP="00B665B6">
      <w:pPr>
        <w:autoSpaceDE w:val="0"/>
        <w:autoSpaceDN w:val="0"/>
        <w:adjustRightInd w:val="0"/>
        <w:spacing w:after="0" w:line="360" w:lineRule="auto"/>
        <w:rPr>
          <w:rFonts w:cstheme="minorHAnsi"/>
          <w:sz w:val="28"/>
          <w:szCs w:val="28"/>
        </w:rPr>
      </w:pPr>
    </w:p>
    <w:p w14:paraId="2A5EC7A1" w14:textId="77777777" w:rsidR="00B665B6" w:rsidRPr="004C6B53" w:rsidRDefault="00B665B6" w:rsidP="004C6B53">
      <w:pPr>
        <w:pStyle w:val="Akapitzlist"/>
        <w:numPr>
          <w:ilvl w:val="0"/>
          <w:numId w:val="1"/>
        </w:numPr>
        <w:autoSpaceDE w:val="0"/>
        <w:autoSpaceDN w:val="0"/>
        <w:adjustRightInd w:val="0"/>
        <w:spacing w:after="0" w:line="360" w:lineRule="auto"/>
        <w:rPr>
          <w:rFonts w:cstheme="minorHAnsi"/>
          <w:b/>
          <w:sz w:val="30"/>
          <w:szCs w:val="30"/>
        </w:rPr>
      </w:pPr>
      <w:r w:rsidRPr="004C6B53">
        <w:rPr>
          <w:rFonts w:cstheme="minorHAnsi"/>
          <w:b/>
          <w:sz w:val="30"/>
          <w:szCs w:val="30"/>
        </w:rPr>
        <w:t>ZADANIA ORGANÓW SZKOŁY</w:t>
      </w:r>
    </w:p>
    <w:p w14:paraId="111D2BB4" w14:textId="77777777" w:rsidR="004C6B53" w:rsidRPr="004C6B53" w:rsidRDefault="004C6B53" w:rsidP="004C6B53">
      <w:pPr>
        <w:pStyle w:val="Akapitzlist"/>
        <w:autoSpaceDE w:val="0"/>
        <w:autoSpaceDN w:val="0"/>
        <w:adjustRightInd w:val="0"/>
        <w:spacing w:after="0" w:line="360" w:lineRule="auto"/>
        <w:rPr>
          <w:rFonts w:cstheme="minorHAnsi"/>
          <w:b/>
          <w:sz w:val="30"/>
          <w:szCs w:val="30"/>
        </w:rPr>
      </w:pPr>
    </w:p>
    <w:p w14:paraId="2722656B" w14:textId="77777777" w:rsidR="00B665B6" w:rsidRPr="00FA2F00" w:rsidRDefault="00B665B6" w:rsidP="00B665B6">
      <w:pPr>
        <w:pStyle w:val="Bezodstpw"/>
        <w:rPr>
          <w:rFonts w:cstheme="minorHAnsi"/>
          <w:sz w:val="26"/>
          <w:szCs w:val="26"/>
        </w:rPr>
      </w:pPr>
      <w:r w:rsidRPr="00FA2F00">
        <w:rPr>
          <w:rFonts w:cstheme="minorHAnsi"/>
          <w:b/>
          <w:sz w:val="26"/>
          <w:szCs w:val="26"/>
        </w:rPr>
        <w:t>Dyrektor szkoły</w:t>
      </w:r>
      <w:r w:rsidRPr="00FA2F00">
        <w:rPr>
          <w:rFonts w:cstheme="minorHAnsi"/>
          <w:sz w:val="26"/>
          <w:szCs w:val="26"/>
        </w:rPr>
        <w:t>:</w:t>
      </w:r>
    </w:p>
    <w:p w14:paraId="6D998938" w14:textId="77777777" w:rsidR="00B665B6" w:rsidRPr="00FA2F00" w:rsidRDefault="00B665B6" w:rsidP="00B665B6">
      <w:pPr>
        <w:pStyle w:val="Bezodstpw"/>
        <w:numPr>
          <w:ilvl w:val="0"/>
          <w:numId w:val="7"/>
        </w:numPr>
        <w:rPr>
          <w:rFonts w:cstheme="minorHAnsi"/>
          <w:sz w:val="26"/>
          <w:szCs w:val="26"/>
        </w:rPr>
      </w:pPr>
      <w:r w:rsidRPr="00FA2F00">
        <w:rPr>
          <w:rFonts w:cstheme="minorHAnsi"/>
          <w:sz w:val="26"/>
          <w:szCs w:val="26"/>
        </w:rPr>
        <w:t>sprawuje opiekę nad uczniami oraz stwarza warunki harmonijnego rozwoju psychofizycznego,</w:t>
      </w:r>
    </w:p>
    <w:p w14:paraId="363210E5" w14:textId="77777777" w:rsidR="00B665B6" w:rsidRPr="00FA2F00" w:rsidRDefault="00B665B6" w:rsidP="00B665B6">
      <w:pPr>
        <w:pStyle w:val="Bezodstpw"/>
        <w:numPr>
          <w:ilvl w:val="0"/>
          <w:numId w:val="7"/>
        </w:numPr>
        <w:rPr>
          <w:rFonts w:cstheme="minorHAnsi"/>
          <w:sz w:val="26"/>
          <w:szCs w:val="26"/>
        </w:rPr>
      </w:pPr>
      <w:r w:rsidRPr="00FA2F00">
        <w:rPr>
          <w:rFonts w:cstheme="minorHAnsi"/>
          <w:sz w:val="26"/>
          <w:szCs w:val="26"/>
        </w:rPr>
        <w:t>dba o prawidłowy poziom pracy wychowawczej, profilaktycznej i opiekuńczej szkoły,</w:t>
      </w:r>
    </w:p>
    <w:p w14:paraId="39BEFC3B" w14:textId="77777777" w:rsidR="00FC2883" w:rsidRPr="00FA2F00" w:rsidRDefault="00B665B6" w:rsidP="00B665B6">
      <w:pPr>
        <w:pStyle w:val="Bezodstpw"/>
        <w:numPr>
          <w:ilvl w:val="0"/>
          <w:numId w:val="7"/>
        </w:numPr>
        <w:rPr>
          <w:rFonts w:cstheme="minorHAnsi"/>
          <w:sz w:val="26"/>
          <w:szCs w:val="26"/>
        </w:rPr>
      </w:pPr>
      <w:r w:rsidRPr="00FA2F00">
        <w:rPr>
          <w:rFonts w:cstheme="minorHAnsi"/>
          <w:sz w:val="26"/>
          <w:szCs w:val="26"/>
        </w:rPr>
        <w:t>inspiruje nauczycieli do poprawy istniejących lub wdrożenia nowych rozwiązań w procesie kształcenia, wychowania</w:t>
      </w:r>
    </w:p>
    <w:p w14:paraId="6EDF3182" w14:textId="77777777" w:rsidR="00B665B6" w:rsidRPr="00FA2F00" w:rsidRDefault="00B665B6" w:rsidP="00FC2883">
      <w:pPr>
        <w:pStyle w:val="Bezodstpw"/>
        <w:ind w:left="720"/>
        <w:rPr>
          <w:rFonts w:cstheme="minorHAnsi"/>
          <w:sz w:val="26"/>
          <w:szCs w:val="26"/>
        </w:rPr>
      </w:pPr>
      <w:r w:rsidRPr="00FA2F00">
        <w:rPr>
          <w:rFonts w:cstheme="minorHAnsi"/>
          <w:sz w:val="26"/>
          <w:szCs w:val="26"/>
        </w:rPr>
        <w:t xml:space="preserve"> i profilaktyki, przy zastosowaniu innowacyjnych działań programowych, organizacyjnych lub metodycznych, których celem jest rozwijanie kompetencji uczniów,</w:t>
      </w:r>
    </w:p>
    <w:p w14:paraId="037B2C69" w14:textId="77777777" w:rsidR="00B665B6" w:rsidRPr="00FA2F00" w:rsidRDefault="00B665B6" w:rsidP="00B665B6">
      <w:pPr>
        <w:pStyle w:val="Bezodstpw"/>
        <w:numPr>
          <w:ilvl w:val="0"/>
          <w:numId w:val="7"/>
        </w:numPr>
        <w:rPr>
          <w:rFonts w:cstheme="minorHAnsi"/>
          <w:sz w:val="26"/>
          <w:szCs w:val="26"/>
        </w:rPr>
      </w:pPr>
      <w:r w:rsidRPr="00FA2F00">
        <w:rPr>
          <w:rFonts w:cstheme="minorHAnsi"/>
          <w:sz w:val="26"/>
          <w:szCs w:val="26"/>
        </w:rPr>
        <w:t>współpracuje z zespołem wychowawców, pedagogiem oraz samorządem uczniowskim, wspomaga nauczycieli w realizacji zadań,</w:t>
      </w:r>
    </w:p>
    <w:p w14:paraId="27636614" w14:textId="77777777" w:rsidR="00B665B6" w:rsidRPr="00FA2F00" w:rsidRDefault="00B665B6" w:rsidP="00B665B6">
      <w:pPr>
        <w:pStyle w:val="Bezodstpw"/>
        <w:numPr>
          <w:ilvl w:val="0"/>
          <w:numId w:val="7"/>
        </w:numPr>
        <w:rPr>
          <w:rFonts w:cstheme="minorHAnsi"/>
          <w:sz w:val="26"/>
          <w:szCs w:val="26"/>
        </w:rPr>
      </w:pPr>
      <w:r w:rsidRPr="00FA2F00">
        <w:rPr>
          <w:rFonts w:cstheme="minorHAnsi"/>
          <w:sz w:val="26"/>
          <w:szCs w:val="26"/>
        </w:rPr>
        <w:t>nadzoruje realizację szkolnego programu wychowawczo-profilaktycznego.</w:t>
      </w:r>
    </w:p>
    <w:p w14:paraId="2B4FCE01" w14:textId="77777777" w:rsidR="00B665B6" w:rsidRPr="00FA2F00" w:rsidRDefault="00B665B6" w:rsidP="00B665B6">
      <w:pPr>
        <w:pStyle w:val="Bezodstpw"/>
        <w:rPr>
          <w:rFonts w:cstheme="minorHAnsi"/>
          <w:sz w:val="26"/>
          <w:szCs w:val="26"/>
        </w:rPr>
      </w:pPr>
    </w:p>
    <w:p w14:paraId="2F9ED3CE" w14:textId="77777777" w:rsidR="00B665B6" w:rsidRPr="00FA2F00" w:rsidRDefault="00B665B6" w:rsidP="00B665B6">
      <w:pPr>
        <w:pStyle w:val="Bezodstpw"/>
        <w:rPr>
          <w:rFonts w:cstheme="minorHAnsi"/>
          <w:b/>
          <w:sz w:val="26"/>
          <w:szCs w:val="26"/>
        </w:rPr>
      </w:pPr>
      <w:r w:rsidRPr="00FA2F00">
        <w:rPr>
          <w:rFonts w:cstheme="minorHAnsi"/>
          <w:b/>
          <w:sz w:val="26"/>
          <w:szCs w:val="26"/>
        </w:rPr>
        <w:t>Rodzice:</w:t>
      </w:r>
    </w:p>
    <w:p w14:paraId="7B305EB3" w14:textId="77777777" w:rsidR="00B665B6" w:rsidRPr="00FA2F00" w:rsidRDefault="00B665B6" w:rsidP="00B665B6">
      <w:pPr>
        <w:pStyle w:val="Bezodstpw"/>
        <w:numPr>
          <w:ilvl w:val="0"/>
          <w:numId w:val="8"/>
        </w:numPr>
        <w:rPr>
          <w:rFonts w:cstheme="minorHAnsi"/>
          <w:sz w:val="26"/>
          <w:szCs w:val="26"/>
        </w:rPr>
      </w:pPr>
      <w:r w:rsidRPr="00FA2F00">
        <w:rPr>
          <w:rFonts w:cstheme="minorHAnsi"/>
          <w:sz w:val="26"/>
          <w:szCs w:val="26"/>
        </w:rPr>
        <w:t>współtworzą szkolny program wychowawczo-profilaktyczny,</w:t>
      </w:r>
    </w:p>
    <w:p w14:paraId="09ADE334" w14:textId="77777777" w:rsidR="00B665B6" w:rsidRPr="00FA2F00" w:rsidRDefault="00B665B6" w:rsidP="00B665B6">
      <w:pPr>
        <w:pStyle w:val="Bezodstpw"/>
        <w:numPr>
          <w:ilvl w:val="0"/>
          <w:numId w:val="8"/>
        </w:numPr>
        <w:rPr>
          <w:rFonts w:cstheme="minorHAnsi"/>
          <w:sz w:val="26"/>
          <w:szCs w:val="26"/>
        </w:rPr>
      </w:pPr>
      <w:r w:rsidRPr="00FA2F00">
        <w:rPr>
          <w:rFonts w:cstheme="minorHAnsi"/>
          <w:sz w:val="26"/>
          <w:szCs w:val="26"/>
        </w:rPr>
        <w:t>uczestniczą w wywiadówkach organizowanych przez szkołę,</w:t>
      </w:r>
    </w:p>
    <w:p w14:paraId="6EF20433" w14:textId="77777777" w:rsidR="00B665B6" w:rsidRPr="00FA2F00" w:rsidRDefault="00B665B6" w:rsidP="00B665B6">
      <w:pPr>
        <w:pStyle w:val="Bezodstpw"/>
        <w:numPr>
          <w:ilvl w:val="0"/>
          <w:numId w:val="8"/>
        </w:numPr>
        <w:rPr>
          <w:rFonts w:cstheme="minorHAnsi"/>
          <w:sz w:val="26"/>
          <w:szCs w:val="26"/>
        </w:rPr>
      </w:pPr>
      <w:r w:rsidRPr="00FA2F00">
        <w:rPr>
          <w:rFonts w:cstheme="minorHAnsi"/>
          <w:sz w:val="26"/>
          <w:szCs w:val="26"/>
        </w:rPr>
        <w:t>współpracują z wychowawcą  i innymi nauczycielami uczącymi w klasie,</w:t>
      </w:r>
    </w:p>
    <w:p w14:paraId="55980F36" w14:textId="77777777" w:rsidR="00B665B6" w:rsidRPr="00FA2F00" w:rsidRDefault="00B665B6" w:rsidP="00B665B6">
      <w:pPr>
        <w:pStyle w:val="Bezodstpw"/>
        <w:numPr>
          <w:ilvl w:val="0"/>
          <w:numId w:val="8"/>
        </w:numPr>
        <w:rPr>
          <w:rFonts w:cstheme="minorHAnsi"/>
          <w:sz w:val="26"/>
          <w:szCs w:val="26"/>
        </w:rPr>
      </w:pPr>
      <w:r w:rsidRPr="00FA2F00">
        <w:rPr>
          <w:rFonts w:cstheme="minorHAnsi"/>
          <w:sz w:val="26"/>
          <w:szCs w:val="26"/>
        </w:rPr>
        <w:t>dbają o właściwą formę spędzania czasu wolnego przez uczniów,</w:t>
      </w:r>
    </w:p>
    <w:p w14:paraId="458C8008" w14:textId="77777777" w:rsidR="00B665B6" w:rsidRPr="00FA2F00" w:rsidRDefault="00B665B6" w:rsidP="00B665B6">
      <w:pPr>
        <w:pStyle w:val="Bezodstpw"/>
        <w:numPr>
          <w:ilvl w:val="0"/>
          <w:numId w:val="8"/>
        </w:numPr>
        <w:rPr>
          <w:rFonts w:cstheme="minorHAnsi"/>
          <w:sz w:val="26"/>
          <w:szCs w:val="26"/>
        </w:rPr>
      </w:pPr>
      <w:r w:rsidRPr="00FA2F00">
        <w:rPr>
          <w:rFonts w:cstheme="minorHAnsi"/>
          <w:sz w:val="26"/>
          <w:szCs w:val="26"/>
        </w:rPr>
        <w:t>rada rodziców uchwala w porozumieniu z radą pedagogiczną program wychowawczo-profilaktyczny szkoły.</w:t>
      </w:r>
    </w:p>
    <w:p w14:paraId="3A187E96" w14:textId="77777777" w:rsidR="00B665B6" w:rsidRPr="00FA2F00" w:rsidRDefault="00B665B6" w:rsidP="00B665B6">
      <w:pPr>
        <w:pStyle w:val="Bezodstpw"/>
        <w:rPr>
          <w:rFonts w:cstheme="minorHAnsi"/>
          <w:sz w:val="26"/>
          <w:szCs w:val="26"/>
        </w:rPr>
      </w:pPr>
    </w:p>
    <w:p w14:paraId="58BD0580" w14:textId="77777777" w:rsidR="00B665B6" w:rsidRPr="00FA2F00" w:rsidRDefault="00B665B6" w:rsidP="00B665B6">
      <w:pPr>
        <w:pStyle w:val="Bezodstpw"/>
        <w:rPr>
          <w:rFonts w:cstheme="minorHAnsi"/>
          <w:b/>
          <w:sz w:val="26"/>
          <w:szCs w:val="26"/>
        </w:rPr>
      </w:pPr>
      <w:r w:rsidRPr="00FA2F00">
        <w:rPr>
          <w:rFonts w:cstheme="minorHAnsi"/>
          <w:b/>
          <w:sz w:val="26"/>
          <w:szCs w:val="26"/>
        </w:rPr>
        <w:t>Samorząd uczniowski:</w:t>
      </w:r>
    </w:p>
    <w:p w14:paraId="6688E480"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uczestniczy i organizuje  imprezy oraz uroczystości szkolne,</w:t>
      </w:r>
    </w:p>
    <w:p w14:paraId="2CB2FD02"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lastRenderedPageBreak/>
        <w:t>decyduje o realizowanych przez szkołę zadaniach wychowawczych,</w:t>
      </w:r>
    </w:p>
    <w:p w14:paraId="69A10EE4"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reprezentuje uczniów na zewnątrz szkoły,</w:t>
      </w:r>
    </w:p>
    <w:p w14:paraId="62C52082"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inspiruje i organizuje życie kulturalne uczniów szkoły, działalność oświatową, sportową oraz rozrywkową zgodnie z własnymi potrzebami i możliwościami organizacyjnymi w porozumieniu z dyrektorem,</w:t>
      </w:r>
    </w:p>
    <w:p w14:paraId="3F7D19B5"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współpracuje z wychowawcami i radą pedagogiczną,</w:t>
      </w:r>
    </w:p>
    <w:p w14:paraId="3D4FFF9C"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reprezentuje postawy i potrzeby środowiska uczniowskiego,</w:t>
      </w:r>
    </w:p>
    <w:p w14:paraId="410DC8C2"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propaguje ideę samorządności oraz wychowania w demokracji.</w:t>
      </w:r>
    </w:p>
    <w:p w14:paraId="48DB8016" w14:textId="77777777" w:rsidR="00B665B6" w:rsidRPr="00FA2F00" w:rsidRDefault="00B665B6" w:rsidP="00B665B6">
      <w:pPr>
        <w:pStyle w:val="Bezodstpw"/>
        <w:ind w:left="720"/>
        <w:rPr>
          <w:rFonts w:cstheme="minorHAnsi"/>
          <w:sz w:val="26"/>
          <w:szCs w:val="26"/>
        </w:rPr>
      </w:pPr>
    </w:p>
    <w:p w14:paraId="27CD9C04" w14:textId="77777777" w:rsidR="00B665B6" w:rsidRPr="00FA2F00" w:rsidRDefault="00B665B6" w:rsidP="00B665B6">
      <w:pPr>
        <w:pStyle w:val="Bezodstpw"/>
        <w:rPr>
          <w:rFonts w:cstheme="minorHAnsi"/>
          <w:b/>
          <w:sz w:val="26"/>
          <w:szCs w:val="26"/>
        </w:rPr>
      </w:pPr>
      <w:r w:rsidRPr="00FA2F00">
        <w:rPr>
          <w:rFonts w:cstheme="minorHAnsi"/>
          <w:b/>
          <w:sz w:val="26"/>
          <w:szCs w:val="26"/>
        </w:rPr>
        <w:t>Zespoły wychowawcze:</w:t>
      </w:r>
    </w:p>
    <w:p w14:paraId="15E71EFF"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służą wzajemnemu wspieraniu się wychowawców,</w:t>
      </w:r>
    </w:p>
    <w:p w14:paraId="5E9CD26F"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diagnozują bieżące problemy wychowawcze,</w:t>
      </w:r>
      <w:r w:rsidRPr="00FA2F00">
        <w:rPr>
          <w:rFonts w:eastAsia="Calibri" w:cstheme="minorHAnsi"/>
          <w:sz w:val="26"/>
          <w:szCs w:val="26"/>
        </w:rPr>
        <w:t xml:space="preserve"> analizują je i rozwiązują</w:t>
      </w:r>
      <w:r w:rsidRPr="00FA2F00">
        <w:rPr>
          <w:rFonts w:cstheme="minorHAnsi"/>
          <w:sz w:val="26"/>
          <w:szCs w:val="26"/>
        </w:rPr>
        <w:t>,</w:t>
      </w:r>
    </w:p>
    <w:p w14:paraId="4141D633"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dokonują integracji działań wychowawczo-profilaktycznych,</w:t>
      </w:r>
    </w:p>
    <w:p w14:paraId="15C32F42"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dzielą się wiedzą i doświadczeniem,</w:t>
      </w:r>
    </w:p>
    <w:p w14:paraId="7BF8AA73"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wspierają działania rodziców w zakresie wychowania dziecka,</w:t>
      </w:r>
    </w:p>
    <w:p w14:paraId="0DAFF5D1" w14:textId="77777777" w:rsidR="00B665B6" w:rsidRPr="00FA2F00" w:rsidRDefault="00B665B6" w:rsidP="00B665B6">
      <w:pPr>
        <w:pStyle w:val="Bezodstpw"/>
        <w:numPr>
          <w:ilvl w:val="0"/>
          <w:numId w:val="9"/>
        </w:numPr>
        <w:rPr>
          <w:rFonts w:cstheme="minorHAnsi"/>
          <w:sz w:val="26"/>
          <w:szCs w:val="26"/>
        </w:rPr>
      </w:pPr>
      <w:r w:rsidRPr="00FA2F00">
        <w:rPr>
          <w:rFonts w:cstheme="minorHAnsi"/>
          <w:sz w:val="26"/>
          <w:szCs w:val="26"/>
        </w:rPr>
        <w:t>współdziałają z instytucjami wspierającymi pracę szkoły w zakresie wychowania i profilaktyki.</w:t>
      </w:r>
    </w:p>
    <w:p w14:paraId="3276061A" w14:textId="77777777" w:rsidR="00B665B6" w:rsidRPr="00FA2F00" w:rsidRDefault="00B665B6" w:rsidP="00B665B6">
      <w:pPr>
        <w:pStyle w:val="Bezodstpw"/>
        <w:rPr>
          <w:rFonts w:cstheme="minorHAnsi"/>
          <w:sz w:val="26"/>
          <w:szCs w:val="26"/>
        </w:rPr>
      </w:pPr>
    </w:p>
    <w:p w14:paraId="74D4EF9B" w14:textId="77777777" w:rsidR="00B665B6" w:rsidRPr="00FA2F00" w:rsidRDefault="00B665B6" w:rsidP="00B665B6">
      <w:pPr>
        <w:pStyle w:val="Bezodstpw"/>
        <w:rPr>
          <w:rFonts w:cstheme="minorHAnsi"/>
          <w:b/>
          <w:sz w:val="26"/>
          <w:szCs w:val="26"/>
        </w:rPr>
      </w:pPr>
      <w:r w:rsidRPr="00FA2F00">
        <w:rPr>
          <w:rFonts w:cstheme="minorHAnsi"/>
          <w:b/>
          <w:sz w:val="26"/>
          <w:szCs w:val="26"/>
        </w:rPr>
        <w:t>Nauczyciele:</w:t>
      </w:r>
    </w:p>
    <w:p w14:paraId="27F8F72F" w14:textId="77777777" w:rsidR="00B665B6" w:rsidRPr="00FA2F00" w:rsidRDefault="00B665B6" w:rsidP="00B665B6">
      <w:pPr>
        <w:pStyle w:val="Bezodstpw"/>
        <w:numPr>
          <w:ilvl w:val="0"/>
          <w:numId w:val="10"/>
        </w:numPr>
        <w:rPr>
          <w:rFonts w:eastAsia="Calibri" w:cstheme="minorHAnsi"/>
          <w:sz w:val="26"/>
          <w:szCs w:val="26"/>
        </w:rPr>
      </w:pPr>
      <w:r w:rsidRPr="00FA2F00">
        <w:rPr>
          <w:rFonts w:cstheme="minorHAnsi"/>
          <w:sz w:val="26"/>
          <w:szCs w:val="26"/>
        </w:rPr>
        <w:t>współpracują</w:t>
      </w:r>
      <w:r w:rsidRPr="00FA2F00">
        <w:rPr>
          <w:rFonts w:eastAsia="Calibri" w:cstheme="minorHAnsi"/>
          <w:sz w:val="26"/>
          <w:szCs w:val="26"/>
        </w:rPr>
        <w:t xml:space="preserve"> z wychowawcami klas, pedagogiem w zakresie respektowania zasad i ustaleń zawartych w szkolnym programie wychowawczo-profilaktycznym,</w:t>
      </w:r>
    </w:p>
    <w:p w14:paraId="152F92E1" w14:textId="77777777" w:rsidR="00B665B6" w:rsidRPr="00FA2F00" w:rsidRDefault="00B665B6" w:rsidP="00B665B6">
      <w:pPr>
        <w:pStyle w:val="Bezodstpw"/>
        <w:numPr>
          <w:ilvl w:val="0"/>
          <w:numId w:val="10"/>
        </w:numPr>
        <w:rPr>
          <w:rFonts w:eastAsia="Calibri" w:cstheme="minorHAnsi"/>
          <w:sz w:val="26"/>
          <w:szCs w:val="26"/>
        </w:rPr>
      </w:pPr>
      <w:r w:rsidRPr="00FA2F00">
        <w:rPr>
          <w:rFonts w:eastAsia="Calibri" w:cstheme="minorHAnsi"/>
          <w:sz w:val="26"/>
          <w:szCs w:val="26"/>
        </w:rPr>
        <w:t>realizują treści programowe zgodne ze specyfiką zajęć, służące realizacji celów wychowawczych, dostarczające wiedzę, kształtujące umiejętności i postawy uczniów,</w:t>
      </w:r>
    </w:p>
    <w:p w14:paraId="5D227C2E" w14:textId="77777777" w:rsidR="00B665B6" w:rsidRPr="00FA2F00" w:rsidRDefault="00B665B6" w:rsidP="00B665B6">
      <w:pPr>
        <w:pStyle w:val="Bezodstpw"/>
        <w:numPr>
          <w:ilvl w:val="0"/>
          <w:numId w:val="10"/>
        </w:numPr>
        <w:rPr>
          <w:rFonts w:eastAsia="Calibri" w:cstheme="minorHAnsi"/>
          <w:sz w:val="26"/>
          <w:szCs w:val="26"/>
        </w:rPr>
      </w:pPr>
      <w:r w:rsidRPr="00FA2F00">
        <w:rPr>
          <w:rFonts w:eastAsia="Calibri" w:cstheme="minorHAnsi"/>
          <w:sz w:val="26"/>
          <w:szCs w:val="26"/>
        </w:rPr>
        <w:t>wspierają zainteresowania i rozwój osobowy uczniów, poprzez pobudzanie ich aktywności pozalekcyjnej,</w:t>
      </w:r>
    </w:p>
    <w:p w14:paraId="0F02E4A1" w14:textId="77777777" w:rsidR="00B665B6" w:rsidRPr="00FA2F00" w:rsidRDefault="00B665B6" w:rsidP="00B665B6">
      <w:pPr>
        <w:pStyle w:val="Bezodstpw"/>
        <w:numPr>
          <w:ilvl w:val="0"/>
          <w:numId w:val="10"/>
        </w:numPr>
        <w:rPr>
          <w:rFonts w:eastAsia="Calibri" w:cstheme="minorHAnsi"/>
          <w:sz w:val="26"/>
          <w:szCs w:val="26"/>
        </w:rPr>
      </w:pPr>
      <w:r w:rsidRPr="00FA2F00">
        <w:rPr>
          <w:rFonts w:cstheme="minorHAnsi"/>
          <w:sz w:val="26"/>
          <w:szCs w:val="26"/>
        </w:rPr>
        <w:t>dbają o higienę pracy w sali lekcyjnej,</w:t>
      </w:r>
    </w:p>
    <w:p w14:paraId="7D09A7E3" w14:textId="77777777" w:rsidR="00B665B6" w:rsidRPr="00FA2F00" w:rsidRDefault="00B665B6" w:rsidP="00B665B6">
      <w:pPr>
        <w:pStyle w:val="Bezodstpw"/>
        <w:numPr>
          <w:ilvl w:val="0"/>
          <w:numId w:val="10"/>
        </w:numPr>
        <w:rPr>
          <w:rFonts w:eastAsia="Calibri" w:cstheme="minorHAnsi"/>
          <w:sz w:val="26"/>
          <w:szCs w:val="26"/>
        </w:rPr>
      </w:pPr>
      <w:r w:rsidRPr="00FA2F00">
        <w:rPr>
          <w:rFonts w:cstheme="minorHAnsi"/>
          <w:sz w:val="26"/>
          <w:szCs w:val="26"/>
        </w:rPr>
        <w:t xml:space="preserve">promują zachowania proekologiczne,                                            </w:t>
      </w:r>
    </w:p>
    <w:p w14:paraId="767AA087" w14:textId="77777777" w:rsidR="00B665B6" w:rsidRPr="00FA2F00" w:rsidRDefault="00B665B6" w:rsidP="00B665B6">
      <w:pPr>
        <w:pStyle w:val="Bezodstpw"/>
        <w:numPr>
          <w:ilvl w:val="0"/>
          <w:numId w:val="10"/>
        </w:numPr>
        <w:rPr>
          <w:rFonts w:eastAsia="Calibri" w:cstheme="minorHAnsi"/>
          <w:sz w:val="26"/>
          <w:szCs w:val="26"/>
        </w:rPr>
      </w:pPr>
      <w:r w:rsidRPr="00FA2F00">
        <w:rPr>
          <w:rFonts w:cstheme="minorHAnsi"/>
          <w:sz w:val="26"/>
          <w:szCs w:val="26"/>
        </w:rPr>
        <w:t>stosują zasady: życzliwości, szacunku, wielkoduszności, poszanowania godności oraz równego traktowania uczniów,</w:t>
      </w:r>
    </w:p>
    <w:p w14:paraId="596D5EFE" w14:textId="77777777" w:rsidR="00B665B6" w:rsidRPr="00FA2F00" w:rsidRDefault="00B665B6" w:rsidP="00B665B6">
      <w:pPr>
        <w:pStyle w:val="Bezodstpw"/>
        <w:numPr>
          <w:ilvl w:val="0"/>
          <w:numId w:val="10"/>
        </w:numPr>
        <w:rPr>
          <w:rFonts w:cstheme="minorHAnsi"/>
          <w:sz w:val="26"/>
          <w:szCs w:val="26"/>
        </w:rPr>
      </w:pPr>
      <w:r w:rsidRPr="00FA2F00">
        <w:rPr>
          <w:rFonts w:cstheme="minorHAnsi"/>
          <w:sz w:val="26"/>
          <w:szCs w:val="26"/>
        </w:rPr>
        <w:t xml:space="preserve">dbają o wszechstronny rozwój zainteresowań oraz zdolności intelektualnych poprzez kształtowanie umiejętności obserwacji, poszukiwanie informacji i rozpoznawanie własnych uzdolnień. </w:t>
      </w:r>
    </w:p>
    <w:p w14:paraId="53E20B2B" w14:textId="77777777" w:rsidR="00B665B6" w:rsidRPr="00FA2F00" w:rsidRDefault="00B665B6" w:rsidP="00B665B6">
      <w:pPr>
        <w:pStyle w:val="Bezodstpw"/>
        <w:rPr>
          <w:rFonts w:cstheme="minorHAnsi"/>
          <w:sz w:val="26"/>
          <w:szCs w:val="26"/>
        </w:rPr>
      </w:pPr>
    </w:p>
    <w:p w14:paraId="21D342BF" w14:textId="77777777" w:rsidR="00B665B6" w:rsidRPr="00FA2F00" w:rsidRDefault="00B665B6" w:rsidP="00B665B6">
      <w:pPr>
        <w:pStyle w:val="Bezodstpw"/>
        <w:rPr>
          <w:rFonts w:cstheme="minorHAnsi"/>
          <w:b/>
          <w:sz w:val="26"/>
          <w:szCs w:val="26"/>
        </w:rPr>
      </w:pPr>
      <w:r w:rsidRPr="00FA2F00">
        <w:rPr>
          <w:rFonts w:cstheme="minorHAnsi"/>
          <w:b/>
          <w:sz w:val="26"/>
          <w:szCs w:val="26"/>
        </w:rPr>
        <w:t>Wychowawcy klas:</w:t>
      </w:r>
    </w:p>
    <w:p w14:paraId="40B44FDC"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przekazują uczniom i ich rodzicom wszechstronne informacje na temat wymagań stawianych przez szkołę, podejmowanych przez nią działań oraz postępów uczniów, zapoznają z regulaminami i programami realizowanymi w szkole,</w:t>
      </w:r>
    </w:p>
    <w:p w14:paraId="606886C8"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integrują zespoły klasowe,</w:t>
      </w:r>
    </w:p>
    <w:p w14:paraId="25079B06" w14:textId="77777777" w:rsidR="00B665B6" w:rsidRPr="00FA2F00" w:rsidRDefault="00B665B6" w:rsidP="00B665B6">
      <w:pPr>
        <w:pStyle w:val="Bezodstpw"/>
        <w:numPr>
          <w:ilvl w:val="0"/>
          <w:numId w:val="11"/>
        </w:numPr>
        <w:rPr>
          <w:rFonts w:cstheme="minorHAnsi"/>
          <w:sz w:val="26"/>
          <w:szCs w:val="26"/>
        </w:rPr>
      </w:pPr>
      <w:r w:rsidRPr="00FA2F00">
        <w:rPr>
          <w:rFonts w:eastAsia="Calibri" w:cstheme="minorHAnsi"/>
          <w:sz w:val="26"/>
          <w:szCs w:val="26"/>
        </w:rPr>
        <w:t>rozpoznają indywidualne potrzeby uczniów,</w:t>
      </w:r>
    </w:p>
    <w:p w14:paraId="2FD2EC07" w14:textId="77777777" w:rsidR="00B665B6" w:rsidRPr="00FA2F00" w:rsidRDefault="00B665B6" w:rsidP="00B665B6">
      <w:pPr>
        <w:pStyle w:val="Bezodstpw"/>
        <w:numPr>
          <w:ilvl w:val="0"/>
          <w:numId w:val="11"/>
        </w:numPr>
        <w:rPr>
          <w:rFonts w:cstheme="minorHAnsi"/>
          <w:sz w:val="26"/>
          <w:szCs w:val="26"/>
        </w:rPr>
      </w:pPr>
      <w:r w:rsidRPr="00FA2F00">
        <w:rPr>
          <w:rFonts w:eastAsia="Calibri" w:cstheme="minorHAnsi"/>
          <w:sz w:val="26"/>
          <w:szCs w:val="26"/>
        </w:rPr>
        <w:t xml:space="preserve">opracowują plan działań wychowawczych, zgodny z planem wychowawczo-profilaktycznym szkoły na </w:t>
      </w:r>
      <w:r w:rsidRPr="00FA2F00">
        <w:rPr>
          <w:rFonts w:cstheme="minorHAnsi"/>
          <w:sz w:val="26"/>
          <w:szCs w:val="26"/>
        </w:rPr>
        <w:t>dany rok szkolny i go realizują,</w:t>
      </w:r>
    </w:p>
    <w:p w14:paraId="49B5A0E2" w14:textId="77777777" w:rsidR="00B665B6" w:rsidRPr="00FA2F00"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otaczają indywidualną opieką wychowawczą każdego ze swoich uczniów i dbają o dobre relacje w klasie,</w:t>
      </w:r>
    </w:p>
    <w:p w14:paraId="57E9DDDC" w14:textId="77777777" w:rsidR="00B665B6" w:rsidRPr="00FA2F00"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 xml:space="preserve">podejmują działania profilaktyczne w celu przeciwdziałania niewłaściwym </w:t>
      </w:r>
      <w:proofErr w:type="spellStart"/>
      <w:r w:rsidRPr="00FA2F00">
        <w:rPr>
          <w:rFonts w:eastAsia="Calibri" w:cstheme="minorHAnsi"/>
          <w:sz w:val="26"/>
          <w:szCs w:val="26"/>
        </w:rPr>
        <w:t>zachowaniom</w:t>
      </w:r>
      <w:proofErr w:type="spellEnd"/>
      <w:r w:rsidRPr="00FA2F00">
        <w:rPr>
          <w:rFonts w:eastAsia="Calibri" w:cstheme="minorHAnsi"/>
          <w:sz w:val="26"/>
          <w:szCs w:val="26"/>
        </w:rPr>
        <w:t xml:space="preserve"> podopiecznych,</w:t>
      </w:r>
    </w:p>
    <w:p w14:paraId="41F12002" w14:textId="77777777" w:rsidR="00B665B6" w:rsidRPr="00FA2F00"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utrzymują systematyczny kontakt z rodzicami uczniów, udzielają informacji, porad, wskazówek ułatwiających rozwiązywanie problemów,</w:t>
      </w:r>
    </w:p>
    <w:p w14:paraId="5A65B375"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realizują program zajęć wychowawczych zgodnie z założeniami programu wychowawczo- profilaktycznego i  bieżącymi potrzebami klasy,</w:t>
      </w:r>
    </w:p>
    <w:p w14:paraId="0AA27B54"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wspomagają zespoły klasowe, inspirują i nadzorują realizację podjętych działań,</w:t>
      </w:r>
    </w:p>
    <w:p w14:paraId="1662079B"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rozwiązują bieżące problemy  edukacyjne i wychowawcze,</w:t>
      </w:r>
    </w:p>
    <w:p w14:paraId="49CA80BA"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przekazują aktualne informacje i ogłoszenia,</w:t>
      </w:r>
    </w:p>
    <w:p w14:paraId="78B93AFB"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kontrolują właściwy strój i zachowanie uczniów podczas uroczystości szkolnych,</w:t>
      </w:r>
    </w:p>
    <w:p w14:paraId="7518A019" w14:textId="77777777" w:rsidR="00B665B6" w:rsidRPr="00FA2F00" w:rsidRDefault="00B665B6" w:rsidP="00B665B6">
      <w:pPr>
        <w:pStyle w:val="Bezodstpw"/>
        <w:numPr>
          <w:ilvl w:val="0"/>
          <w:numId w:val="11"/>
        </w:numPr>
        <w:rPr>
          <w:rFonts w:cstheme="minorHAnsi"/>
          <w:sz w:val="26"/>
          <w:szCs w:val="26"/>
        </w:rPr>
      </w:pPr>
      <w:r w:rsidRPr="00FA2F00">
        <w:rPr>
          <w:rFonts w:cstheme="minorHAnsi"/>
          <w:sz w:val="26"/>
          <w:szCs w:val="26"/>
        </w:rPr>
        <w:t>wspomagają rozwój samorządności uczniów w klasie,</w:t>
      </w:r>
    </w:p>
    <w:p w14:paraId="4CC2D518" w14:textId="77777777" w:rsidR="00B665B6" w:rsidRPr="00FA2F00"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zapoznają wychowanków z ich prawami i obowiązkami jako: dziecka, ucznia, człowieka,</w:t>
      </w:r>
    </w:p>
    <w:p w14:paraId="6975D6DA" w14:textId="77777777" w:rsidR="00B665B6" w:rsidRPr="00FA2F00"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współpracują z nauczycielami uczącymi w jego oddziale, uzgadniają i koordynują działania wychowawcze,</w:t>
      </w:r>
    </w:p>
    <w:p w14:paraId="68C060EE" w14:textId="77777777" w:rsidR="00B665B6" w:rsidRDefault="00B665B6" w:rsidP="00B665B6">
      <w:pPr>
        <w:pStyle w:val="Bezodstpw"/>
        <w:numPr>
          <w:ilvl w:val="0"/>
          <w:numId w:val="11"/>
        </w:numPr>
        <w:rPr>
          <w:rFonts w:eastAsia="Calibri" w:cstheme="minorHAnsi"/>
          <w:sz w:val="26"/>
          <w:szCs w:val="26"/>
        </w:rPr>
      </w:pPr>
      <w:r w:rsidRPr="00FA2F00">
        <w:rPr>
          <w:rFonts w:eastAsia="Calibri" w:cstheme="minorHAnsi"/>
          <w:sz w:val="26"/>
          <w:szCs w:val="26"/>
        </w:rPr>
        <w:t>współpracują z pedagogiem, poradnią psychologiczno-pedagogiczną i innymi instytucjami wspomagającymi pracę szkoły.</w:t>
      </w:r>
    </w:p>
    <w:p w14:paraId="37536E57" w14:textId="77777777" w:rsidR="00810DC3" w:rsidRDefault="00810DC3" w:rsidP="00810DC3">
      <w:pPr>
        <w:pStyle w:val="Bezodstpw"/>
        <w:ind w:left="720"/>
        <w:rPr>
          <w:rFonts w:eastAsia="Calibri" w:cstheme="minorHAnsi"/>
          <w:sz w:val="26"/>
          <w:szCs w:val="26"/>
        </w:rPr>
      </w:pPr>
    </w:p>
    <w:p w14:paraId="16BCDE51" w14:textId="77777777" w:rsidR="00810DC3" w:rsidRPr="00FA2F00" w:rsidRDefault="00810DC3" w:rsidP="00810DC3">
      <w:pPr>
        <w:pStyle w:val="Bezodstpw"/>
        <w:ind w:left="720"/>
        <w:rPr>
          <w:rFonts w:eastAsia="Calibri" w:cstheme="minorHAnsi"/>
          <w:sz w:val="26"/>
          <w:szCs w:val="26"/>
        </w:rPr>
      </w:pPr>
    </w:p>
    <w:p w14:paraId="66A993AD" w14:textId="77777777" w:rsidR="00B665B6" w:rsidRPr="00FA2F00" w:rsidRDefault="00B665B6" w:rsidP="00B665B6">
      <w:pPr>
        <w:pStyle w:val="Bezodstpw"/>
        <w:rPr>
          <w:rFonts w:cstheme="minorHAnsi"/>
          <w:sz w:val="26"/>
          <w:szCs w:val="26"/>
        </w:rPr>
      </w:pPr>
    </w:p>
    <w:p w14:paraId="12935447" w14:textId="77777777" w:rsidR="00B665B6" w:rsidRPr="00FA2F00" w:rsidRDefault="00B665B6" w:rsidP="00B665B6">
      <w:pPr>
        <w:pStyle w:val="Bezodstpw"/>
        <w:rPr>
          <w:rFonts w:cstheme="minorHAnsi"/>
          <w:b/>
          <w:sz w:val="26"/>
          <w:szCs w:val="26"/>
        </w:rPr>
      </w:pPr>
      <w:r w:rsidRPr="00FA2F00">
        <w:rPr>
          <w:rFonts w:cstheme="minorHAnsi"/>
          <w:b/>
          <w:sz w:val="26"/>
          <w:szCs w:val="26"/>
        </w:rPr>
        <w:t xml:space="preserve"> Rada pedagogiczna:</w:t>
      </w:r>
    </w:p>
    <w:p w14:paraId="3914E802" w14:textId="77777777" w:rsidR="00B665B6" w:rsidRPr="00FA2F00" w:rsidRDefault="00B665B6" w:rsidP="00B665B6">
      <w:pPr>
        <w:pStyle w:val="Bezodstpw"/>
        <w:numPr>
          <w:ilvl w:val="0"/>
          <w:numId w:val="12"/>
        </w:numPr>
        <w:rPr>
          <w:rFonts w:cstheme="minorHAnsi"/>
          <w:sz w:val="26"/>
          <w:szCs w:val="26"/>
        </w:rPr>
      </w:pPr>
      <w:r w:rsidRPr="00FA2F00">
        <w:rPr>
          <w:rFonts w:cstheme="minorHAnsi"/>
          <w:sz w:val="26"/>
          <w:szCs w:val="26"/>
        </w:rPr>
        <w:t>wspomaga rodziny w wychowaniu,  dostarcza informacji o przyczynach zachowania się ucznia oraz sposobach wprowadzania korekt wychowawczych,</w:t>
      </w:r>
    </w:p>
    <w:p w14:paraId="721561C0" w14:textId="77777777" w:rsidR="00B665B6" w:rsidRPr="00FA2F00" w:rsidRDefault="00B665B6" w:rsidP="00B665B6">
      <w:pPr>
        <w:pStyle w:val="Bezodstpw"/>
        <w:numPr>
          <w:ilvl w:val="0"/>
          <w:numId w:val="12"/>
        </w:numPr>
        <w:rPr>
          <w:rFonts w:cstheme="minorHAnsi"/>
          <w:sz w:val="26"/>
          <w:szCs w:val="26"/>
        </w:rPr>
      </w:pPr>
      <w:r w:rsidRPr="00FA2F00">
        <w:rPr>
          <w:rFonts w:cstheme="minorHAnsi"/>
          <w:sz w:val="26"/>
          <w:szCs w:val="26"/>
        </w:rPr>
        <w:lastRenderedPageBreak/>
        <w:t>ocenia zachowanie uczniów  z uwzględnieniem kryteriów przyjętych w statucie szkoły,</w:t>
      </w:r>
    </w:p>
    <w:p w14:paraId="3953F877" w14:textId="77777777" w:rsidR="00B665B6" w:rsidRPr="00FA2F00" w:rsidRDefault="00B665B6" w:rsidP="00B665B6">
      <w:pPr>
        <w:pStyle w:val="Bezodstpw"/>
        <w:numPr>
          <w:ilvl w:val="0"/>
          <w:numId w:val="12"/>
        </w:numPr>
        <w:rPr>
          <w:rFonts w:eastAsia="Calibri" w:cstheme="minorHAnsi"/>
          <w:sz w:val="26"/>
          <w:szCs w:val="26"/>
        </w:rPr>
      </w:pPr>
      <w:r w:rsidRPr="00FA2F00">
        <w:rPr>
          <w:rFonts w:eastAsia="Calibri" w:cstheme="minorHAnsi"/>
          <w:sz w:val="26"/>
          <w:szCs w:val="26"/>
        </w:rPr>
        <w:t>uczestniczy w diagnozowaniu pracy wychowawczej szkoły i potrzeb w zakresie działań profilaktycznych,</w:t>
      </w:r>
    </w:p>
    <w:p w14:paraId="656FAE7E" w14:textId="77777777" w:rsidR="00B665B6" w:rsidRPr="00FA2F00" w:rsidRDefault="00B665B6" w:rsidP="00B665B6">
      <w:pPr>
        <w:pStyle w:val="Bezodstpw"/>
        <w:numPr>
          <w:ilvl w:val="0"/>
          <w:numId w:val="12"/>
        </w:numPr>
        <w:rPr>
          <w:rFonts w:eastAsia="Calibri" w:cstheme="minorHAnsi"/>
          <w:sz w:val="26"/>
          <w:szCs w:val="26"/>
        </w:rPr>
      </w:pPr>
      <w:r w:rsidRPr="00FA2F00">
        <w:rPr>
          <w:rFonts w:eastAsia="Calibri" w:cstheme="minorHAnsi"/>
          <w:sz w:val="26"/>
          <w:szCs w:val="26"/>
        </w:rPr>
        <w:t>opracowuje projekt programu wychowawczo-profilaktycznego i uchwala go w porozumieniu z radą rodziców,</w:t>
      </w:r>
    </w:p>
    <w:p w14:paraId="0885F9A2" w14:textId="77777777" w:rsidR="00B665B6" w:rsidRPr="00FA2F00" w:rsidRDefault="00B665B6" w:rsidP="00B665B6">
      <w:pPr>
        <w:pStyle w:val="Bezodstpw"/>
        <w:numPr>
          <w:ilvl w:val="0"/>
          <w:numId w:val="12"/>
        </w:numPr>
        <w:rPr>
          <w:rFonts w:eastAsia="Calibri" w:cstheme="minorHAnsi"/>
          <w:sz w:val="26"/>
          <w:szCs w:val="26"/>
        </w:rPr>
      </w:pPr>
      <w:r w:rsidRPr="00FA2F00">
        <w:rPr>
          <w:rFonts w:eastAsia="Calibri" w:cstheme="minorHAnsi"/>
          <w:sz w:val="26"/>
          <w:szCs w:val="26"/>
        </w:rPr>
        <w:t>uczestniczy w realizacji szkolnego programu wychowawczo-profilaktycznego,</w:t>
      </w:r>
    </w:p>
    <w:p w14:paraId="16C677DF" w14:textId="77777777" w:rsidR="00B665B6" w:rsidRPr="00FA2F00" w:rsidRDefault="00B665B6" w:rsidP="00B665B6">
      <w:pPr>
        <w:pStyle w:val="Bezodstpw"/>
        <w:numPr>
          <w:ilvl w:val="0"/>
          <w:numId w:val="12"/>
        </w:numPr>
        <w:rPr>
          <w:rFonts w:eastAsia="Calibri" w:cstheme="minorHAnsi"/>
          <w:sz w:val="26"/>
          <w:szCs w:val="26"/>
        </w:rPr>
      </w:pPr>
      <w:r w:rsidRPr="00FA2F00">
        <w:rPr>
          <w:rFonts w:eastAsia="Calibri" w:cstheme="minorHAnsi"/>
          <w:sz w:val="26"/>
          <w:szCs w:val="26"/>
        </w:rPr>
        <w:t>uczestniczy w ewaluacji szkolnego programu wychowawczo-profilaktycznego,</w:t>
      </w:r>
    </w:p>
    <w:p w14:paraId="56F16C71" w14:textId="77777777" w:rsidR="00B665B6" w:rsidRPr="00FA2F00" w:rsidRDefault="00B665B6" w:rsidP="00B665B6">
      <w:pPr>
        <w:pStyle w:val="Bezodstpw"/>
        <w:numPr>
          <w:ilvl w:val="0"/>
          <w:numId w:val="12"/>
        </w:numPr>
        <w:rPr>
          <w:rFonts w:cstheme="minorHAnsi"/>
          <w:sz w:val="26"/>
          <w:szCs w:val="26"/>
        </w:rPr>
      </w:pPr>
      <w:r w:rsidRPr="00FA2F00">
        <w:rPr>
          <w:rFonts w:cstheme="minorHAnsi"/>
          <w:sz w:val="26"/>
          <w:szCs w:val="26"/>
        </w:rPr>
        <w:t>zapewnia optymalne warunki do wszechstronnego rozwoju osobowości dziecka w bezpiecznym i przyjaznym środowisku,</w:t>
      </w:r>
    </w:p>
    <w:p w14:paraId="06DA215E" w14:textId="77777777" w:rsidR="00B665B6" w:rsidRDefault="00B665B6" w:rsidP="00877E8B">
      <w:pPr>
        <w:pStyle w:val="Bezodstpw"/>
        <w:numPr>
          <w:ilvl w:val="0"/>
          <w:numId w:val="12"/>
        </w:numPr>
        <w:rPr>
          <w:rFonts w:cstheme="minorHAnsi"/>
          <w:sz w:val="26"/>
          <w:szCs w:val="26"/>
        </w:rPr>
      </w:pPr>
      <w:r w:rsidRPr="00877E8B">
        <w:rPr>
          <w:rFonts w:cstheme="minorHAnsi"/>
          <w:sz w:val="26"/>
          <w:szCs w:val="26"/>
        </w:rPr>
        <w:t>nawiązuje efektywną współpracę z domem rodzinnym uczniów i integruje uczniów ze środowiskiem lokalnym.</w:t>
      </w:r>
    </w:p>
    <w:p w14:paraId="793EBF5A" w14:textId="77777777" w:rsidR="00877E8B" w:rsidRDefault="00877E8B" w:rsidP="00877E8B">
      <w:pPr>
        <w:pStyle w:val="Bezodstpw"/>
        <w:ind w:left="720"/>
        <w:rPr>
          <w:rFonts w:cstheme="minorHAnsi"/>
          <w:sz w:val="26"/>
          <w:szCs w:val="26"/>
        </w:rPr>
      </w:pPr>
    </w:p>
    <w:p w14:paraId="773FE657" w14:textId="77777777" w:rsidR="00877E8B" w:rsidRDefault="00877E8B" w:rsidP="00877E8B">
      <w:pPr>
        <w:pStyle w:val="Bezodstpw"/>
        <w:ind w:left="720"/>
        <w:rPr>
          <w:rFonts w:cstheme="minorHAnsi"/>
          <w:sz w:val="26"/>
          <w:szCs w:val="26"/>
        </w:rPr>
      </w:pPr>
    </w:p>
    <w:p w14:paraId="6974812D" w14:textId="77777777" w:rsidR="00877E8B" w:rsidRDefault="00877E8B" w:rsidP="00877E8B">
      <w:pPr>
        <w:pStyle w:val="Bezodstpw"/>
        <w:ind w:left="720"/>
        <w:rPr>
          <w:rFonts w:cstheme="minorHAnsi"/>
          <w:sz w:val="26"/>
          <w:szCs w:val="26"/>
        </w:rPr>
      </w:pPr>
    </w:p>
    <w:p w14:paraId="358C9901" w14:textId="77777777" w:rsidR="00877E8B" w:rsidRPr="00FA2F00" w:rsidRDefault="00877E8B" w:rsidP="00877E8B">
      <w:pPr>
        <w:pStyle w:val="Bezodstpw"/>
        <w:ind w:left="720"/>
        <w:rPr>
          <w:rFonts w:cstheme="minorHAnsi"/>
          <w:sz w:val="26"/>
          <w:szCs w:val="26"/>
        </w:rPr>
      </w:pPr>
    </w:p>
    <w:p w14:paraId="6DD6864A" w14:textId="77777777" w:rsidR="00B665B6" w:rsidRPr="00FA2F00" w:rsidRDefault="00B665B6" w:rsidP="00B665B6">
      <w:pPr>
        <w:autoSpaceDE w:val="0"/>
        <w:autoSpaceDN w:val="0"/>
        <w:adjustRightInd w:val="0"/>
        <w:spacing w:after="0" w:line="360" w:lineRule="auto"/>
        <w:rPr>
          <w:rFonts w:cstheme="minorHAnsi"/>
          <w:b/>
          <w:sz w:val="28"/>
          <w:szCs w:val="28"/>
        </w:rPr>
      </w:pPr>
      <w:r w:rsidRPr="00FA2F00">
        <w:rPr>
          <w:rFonts w:cstheme="minorHAnsi"/>
          <w:b/>
          <w:sz w:val="28"/>
          <w:szCs w:val="28"/>
        </w:rPr>
        <w:t>IX. ZASADY WSPÓŁPRACY SZKOŁY Z RODZICAMI</w:t>
      </w:r>
    </w:p>
    <w:p w14:paraId="59EAB74C" w14:textId="77777777" w:rsidR="00B665B6" w:rsidRPr="00FA2F00" w:rsidRDefault="00B665B6" w:rsidP="00FC2883">
      <w:pPr>
        <w:autoSpaceDE w:val="0"/>
        <w:autoSpaceDN w:val="0"/>
        <w:adjustRightInd w:val="0"/>
        <w:spacing w:after="0" w:line="360" w:lineRule="auto"/>
        <w:jc w:val="both"/>
        <w:rPr>
          <w:rFonts w:cstheme="minorHAnsi"/>
          <w:b/>
          <w:sz w:val="16"/>
          <w:szCs w:val="16"/>
        </w:rPr>
      </w:pPr>
    </w:p>
    <w:p w14:paraId="1C86C68A" w14:textId="77777777" w:rsidR="00B665B6" w:rsidRPr="00FA2F00" w:rsidRDefault="00B665B6" w:rsidP="00FC2883">
      <w:pPr>
        <w:pStyle w:val="Bezodstpw"/>
        <w:numPr>
          <w:ilvl w:val="0"/>
          <w:numId w:val="13"/>
        </w:numPr>
        <w:jc w:val="both"/>
        <w:rPr>
          <w:rFonts w:cstheme="minorHAnsi"/>
          <w:sz w:val="26"/>
          <w:szCs w:val="26"/>
        </w:rPr>
      </w:pPr>
      <w:r w:rsidRPr="00FA2F00">
        <w:rPr>
          <w:rFonts w:cstheme="minorHAnsi"/>
          <w:sz w:val="26"/>
          <w:szCs w:val="26"/>
        </w:rPr>
        <w:t xml:space="preserve">Przekazywanie rodzicom  informacji na temat  zadań wynikających z programu wychowawczo - profilaktycznego szkoły, aktów </w:t>
      </w:r>
      <w:r w:rsidR="00FC2883" w:rsidRPr="00FA2F00">
        <w:rPr>
          <w:rFonts w:cstheme="minorHAnsi"/>
          <w:sz w:val="26"/>
          <w:szCs w:val="26"/>
        </w:rPr>
        <w:t xml:space="preserve"> prawnych w niej obowiązujących, zapoznawanie z wynikami w nauce, </w:t>
      </w:r>
      <w:r w:rsidRPr="00FA2F00">
        <w:rPr>
          <w:rFonts w:cstheme="minorHAnsi"/>
          <w:sz w:val="26"/>
          <w:szCs w:val="26"/>
        </w:rPr>
        <w:t xml:space="preserve">zachowaniu i sprawami bieżącymi  związanymi </w:t>
      </w:r>
      <w:r w:rsidR="00FC2883" w:rsidRPr="00FA2F00">
        <w:rPr>
          <w:rFonts w:cstheme="minorHAnsi"/>
          <w:sz w:val="26"/>
          <w:szCs w:val="26"/>
        </w:rPr>
        <w:t xml:space="preserve">  </w:t>
      </w:r>
      <w:r w:rsidRPr="00FA2F00">
        <w:rPr>
          <w:rFonts w:cstheme="minorHAnsi"/>
          <w:sz w:val="26"/>
          <w:szCs w:val="26"/>
        </w:rPr>
        <w:t>z życiem szkoły</w:t>
      </w:r>
      <w:r w:rsidR="00FC2883" w:rsidRPr="00FA2F00">
        <w:rPr>
          <w:rFonts w:cstheme="minorHAnsi"/>
          <w:sz w:val="26"/>
          <w:szCs w:val="26"/>
        </w:rPr>
        <w:t xml:space="preserve"> oraz zasięganie opinii rodziców na temat powyższych zagadnień.</w:t>
      </w:r>
    </w:p>
    <w:p w14:paraId="797B4D22" w14:textId="77777777" w:rsidR="00B665B6" w:rsidRPr="00FA2F00" w:rsidRDefault="00B665B6" w:rsidP="00FC2883">
      <w:pPr>
        <w:pStyle w:val="Bezodstpw"/>
        <w:numPr>
          <w:ilvl w:val="0"/>
          <w:numId w:val="13"/>
        </w:numPr>
        <w:jc w:val="both"/>
        <w:rPr>
          <w:rFonts w:cstheme="minorHAnsi"/>
          <w:sz w:val="26"/>
          <w:szCs w:val="26"/>
        </w:rPr>
      </w:pPr>
      <w:r w:rsidRPr="00FA2F00">
        <w:rPr>
          <w:rFonts w:cstheme="minorHAnsi"/>
          <w:sz w:val="26"/>
          <w:szCs w:val="26"/>
        </w:rPr>
        <w:t xml:space="preserve"> Rozpoznawanie oczekiwań rodziców.</w:t>
      </w:r>
    </w:p>
    <w:p w14:paraId="0A4B099D" w14:textId="77777777" w:rsidR="00810DC3" w:rsidRDefault="00B665B6" w:rsidP="00FC2883">
      <w:pPr>
        <w:pStyle w:val="Bezodstpw"/>
        <w:numPr>
          <w:ilvl w:val="0"/>
          <w:numId w:val="13"/>
        </w:numPr>
        <w:jc w:val="both"/>
        <w:rPr>
          <w:rFonts w:cstheme="minorHAnsi"/>
          <w:sz w:val="26"/>
          <w:szCs w:val="26"/>
        </w:rPr>
      </w:pPr>
      <w:r w:rsidRPr="00FA2F00">
        <w:rPr>
          <w:rFonts w:cstheme="minorHAnsi"/>
          <w:sz w:val="26"/>
          <w:szCs w:val="26"/>
        </w:rPr>
        <w:t>Włączanie rodziców do pomocy w tworzeniu i realizacji programów wychowawczo - profilaktycznych klas oraz angażowanie ich</w:t>
      </w:r>
    </w:p>
    <w:p w14:paraId="7BBC940A" w14:textId="77777777" w:rsidR="00B665B6" w:rsidRPr="00FA2F00" w:rsidRDefault="00B665B6" w:rsidP="00810DC3">
      <w:pPr>
        <w:pStyle w:val="Bezodstpw"/>
        <w:ind w:left="1110"/>
        <w:jc w:val="both"/>
        <w:rPr>
          <w:rFonts w:cstheme="minorHAnsi"/>
          <w:sz w:val="26"/>
          <w:szCs w:val="26"/>
        </w:rPr>
      </w:pPr>
      <w:r w:rsidRPr="00FA2F00">
        <w:rPr>
          <w:rFonts w:cstheme="minorHAnsi"/>
          <w:sz w:val="26"/>
          <w:szCs w:val="26"/>
        </w:rPr>
        <w:t xml:space="preserve"> w życie szkoły.</w:t>
      </w:r>
    </w:p>
    <w:p w14:paraId="0C8832D4" w14:textId="77777777" w:rsidR="00B665B6" w:rsidRPr="00FA2F00" w:rsidRDefault="00B665B6" w:rsidP="00FC2883">
      <w:pPr>
        <w:pStyle w:val="Bezodstpw"/>
        <w:numPr>
          <w:ilvl w:val="0"/>
          <w:numId w:val="13"/>
        </w:numPr>
        <w:jc w:val="both"/>
        <w:rPr>
          <w:rFonts w:cstheme="minorHAnsi"/>
          <w:sz w:val="26"/>
          <w:szCs w:val="26"/>
        </w:rPr>
      </w:pPr>
      <w:r w:rsidRPr="00FA2F00">
        <w:rPr>
          <w:rFonts w:cstheme="minorHAnsi"/>
          <w:sz w:val="26"/>
          <w:szCs w:val="26"/>
        </w:rPr>
        <w:t>Pomoc rodzicom znajdującym się w trudnej sytuacji materialnej i życiowej.</w:t>
      </w:r>
    </w:p>
    <w:p w14:paraId="6012B7C5" w14:textId="77777777" w:rsidR="00B665B6" w:rsidRPr="00FA2F00" w:rsidRDefault="00B665B6" w:rsidP="00FC2883">
      <w:pPr>
        <w:pStyle w:val="Bezodstpw"/>
        <w:numPr>
          <w:ilvl w:val="0"/>
          <w:numId w:val="13"/>
        </w:numPr>
        <w:jc w:val="both"/>
        <w:rPr>
          <w:rFonts w:cstheme="minorHAnsi"/>
          <w:sz w:val="26"/>
          <w:szCs w:val="26"/>
        </w:rPr>
      </w:pPr>
      <w:r w:rsidRPr="00FA2F00">
        <w:rPr>
          <w:rFonts w:cstheme="minorHAnsi"/>
          <w:sz w:val="26"/>
          <w:szCs w:val="26"/>
        </w:rPr>
        <w:t>Pedagogizacja, działania edukacyjne skierowane do rodziców.</w:t>
      </w:r>
    </w:p>
    <w:p w14:paraId="4920E8B7" w14:textId="77777777" w:rsidR="00B665B6" w:rsidRDefault="00B665B6" w:rsidP="00FC2883">
      <w:pPr>
        <w:autoSpaceDE w:val="0"/>
        <w:autoSpaceDN w:val="0"/>
        <w:adjustRightInd w:val="0"/>
        <w:spacing w:after="0" w:line="360" w:lineRule="auto"/>
        <w:jc w:val="both"/>
        <w:rPr>
          <w:rFonts w:cstheme="minorHAnsi"/>
          <w:sz w:val="28"/>
          <w:szCs w:val="28"/>
        </w:rPr>
      </w:pPr>
    </w:p>
    <w:p w14:paraId="0E8CA0C1" w14:textId="77777777" w:rsidR="001361C6" w:rsidRDefault="001361C6" w:rsidP="00FC2883">
      <w:pPr>
        <w:autoSpaceDE w:val="0"/>
        <w:autoSpaceDN w:val="0"/>
        <w:adjustRightInd w:val="0"/>
        <w:spacing w:after="0" w:line="360" w:lineRule="auto"/>
        <w:jc w:val="both"/>
        <w:rPr>
          <w:rFonts w:cstheme="minorHAnsi"/>
          <w:sz w:val="28"/>
          <w:szCs w:val="28"/>
        </w:rPr>
      </w:pPr>
    </w:p>
    <w:p w14:paraId="43FFD1A6" w14:textId="77777777" w:rsidR="004C6B53" w:rsidRDefault="004C6B53" w:rsidP="00FC2883">
      <w:pPr>
        <w:autoSpaceDE w:val="0"/>
        <w:autoSpaceDN w:val="0"/>
        <w:adjustRightInd w:val="0"/>
        <w:spacing w:after="0" w:line="360" w:lineRule="auto"/>
        <w:jc w:val="both"/>
        <w:rPr>
          <w:rFonts w:cstheme="minorHAnsi"/>
          <w:sz w:val="28"/>
          <w:szCs w:val="28"/>
        </w:rPr>
      </w:pPr>
    </w:p>
    <w:p w14:paraId="481A965C" w14:textId="77777777" w:rsidR="004C6B53" w:rsidRPr="00FA2F00" w:rsidRDefault="004C6B53" w:rsidP="00FC2883">
      <w:pPr>
        <w:autoSpaceDE w:val="0"/>
        <w:autoSpaceDN w:val="0"/>
        <w:adjustRightInd w:val="0"/>
        <w:spacing w:after="0" w:line="360" w:lineRule="auto"/>
        <w:jc w:val="both"/>
        <w:rPr>
          <w:rFonts w:cstheme="minorHAnsi"/>
          <w:sz w:val="28"/>
          <w:szCs w:val="28"/>
        </w:rPr>
      </w:pPr>
    </w:p>
    <w:p w14:paraId="3F072515" w14:textId="77777777" w:rsidR="00B665B6" w:rsidRPr="00FA2F00" w:rsidRDefault="00B665B6" w:rsidP="00B665B6">
      <w:pPr>
        <w:spacing w:line="360" w:lineRule="auto"/>
        <w:rPr>
          <w:rFonts w:cstheme="minorHAnsi"/>
          <w:b/>
          <w:sz w:val="30"/>
          <w:szCs w:val="30"/>
        </w:rPr>
      </w:pPr>
      <w:r w:rsidRPr="00FA2F00">
        <w:rPr>
          <w:rFonts w:eastAsia="Times New Roman" w:cstheme="minorHAnsi"/>
          <w:b/>
          <w:sz w:val="30"/>
          <w:szCs w:val="30"/>
          <w:lang w:eastAsia="pl-PL"/>
        </w:rPr>
        <w:lastRenderedPageBreak/>
        <w:t>X. TREŚCI I DZIAŁANIA O CHARAKTERZE WYCHOWAWCZYM SKIEROWANE DO UCZNIÓW</w:t>
      </w:r>
    </w:p>
    <w:p w14:paraId="1026726B" w14:textId="77777777" w:rsidR="00B665B6" w:rsidRPr="00FA2F00" w:rsidRDefault="00B665B6" w:rsidP="00B665B6">
      <w:pPr>
        <w:autoSpaceDE w:val="0"/>
        <w:autoSpaceDN w:val="0"/>
        <w:adjustRightInd w:val="0"/>
        <w:spacing w:after="0" w:line="360" w:lineRule="auto"/>
        <w:rPr>
          <w:rFonts w:cstheme="minorHAnsi"/>
          <w:b/>
          <w:bCs/>
          <w:sz w:val="16"/>
          <w:szCs w:val="16"/>
        </w:rPr>
      </w:pPr>
    </w:p>
    <w:p w14:paraId="2E0039E8" w14:textId="77777777" w:rsidR="00B665B6" w:rsidRPr="00FA2F00" w:rsidRDefault="00B665B6" w:rsidP="00B665B6">
      <w:pPr>
        <w:pStyle w:val="Akapitzlist"/>
        <w:numPr>
          <w:ilvl w:val="0"/>
          <w:numId w:val="14"/>
        </w:numPr>
        <w:autoSpaceDE w:val="0"/>
        <w:autoSpaceDN w:val="0"/>
        <w:adjustRightInd w:val="0"/>
        <w:spacing w:after="0" w:line="360" w:lineRule="auto"/>
        <w:rPr>
          <w:rFonts w:cstheme="minorHAnsi"/>
          <w:b/>
          <w:sz w:val="28"/>
          <w:szCs w:val="28"/>
        </w:rPr>
      </w:pPr>
      <w:r w:rsidRPr="00FA2F00">
        <w:rPr>
          <w:rFonts w:cstheme="minorHAnsi"/>
          <w:b/>
          <w:sz w:val="28"/>
          <w:szCs w:val="28"/>
        </w:rPr>
        <w:t>CELE WYCHOWAWCZO-PROFILAKTYCZNE SZKOŁY</w:t>
      </w:r>
    </w:p>
    <w:p w14:paraId="59BA3440" w14:textId="77777777" w:rsidR="00B665B6" w:rsidRPr="00FA2F00" w:rsidRDefault="00B665B6" w:rsidP="00B665B6">
      <w:pPr>
        <w:pStyle w:val="Bezodstpw"/>
        <w:rPr>
          <w:rFonts w:cstheme="minorHAnsi"/>
          <w:sz w:val="10"/>
          <w:szCs w:val="10"/>
        </w:rPr>
      </w:pPr>
    </w:p>
    <w:p w14:paraId="57735337"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 xml:space="preserve">Ukierunkowanie ucznia ku wartościom. Wprowadzanie uczniów w świat wartości, w tym wartości życia, ofiarności, współpracy, solidarności, altruizmu, patriotyzmu i szacunku dla tradycji, wskazywanie wzorców postępowania i budowanie relacji społecznych, sprzyjających bezpiecznemu rozwojowi ucznia (rodzina, przyjaciele).  </w:t>
      </w:r>
    </w:p>
    <w:p w14:paraId="7E4C4842"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Wzmacnianie poczucia tożsamości indywidualnej, kulturowej, narodowej, regionalnej, etnicznej i historycznej.</w:t>
      </w:r>
    </w:p>
    <w:p w14:paraId="4F7CFFAA"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Formowanie u uczniów poczucia godności własnej osoby i szacunku dla godności innych osób.</w:t>
      </w:r>
    </w:p>
    <w:p w14:paraId="096907FC"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Stwarzanie warunków do budowania więzi międzyludzkich, takich jak: przyjaźń, szacunek, tolerancja, empatia oraz prawidłowego komunikowania się.</w:t>
      </w:r>
    </w:p>
    <w:p w14:paraId="1D63FF41"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Rozwijanie kompetencji takich jak: kreatywność, innowacyjność i przedsiębiorczość.</w:t>
      </w:r>
    </w:p>
    <w:p w14:paraId="204416A4" w14:textId="77777777" w:rsidR="00B665B6" w:rsidRPr="00FA2F00" w:rsidRDefault="00B665B6" w:rsidP="00B665B6">
      <w:pPr>
        <w:pStyle w:val="Bezodstpw"/>
        <w:numPr>
          <w:ilvl w:val="0"/>
          <w:numId w:val="15"/>
        </w:numPr>
        <w:rPr>
          <w:rFonts w:cstheme="minorHAnsi"/>
          <w:b/>
          <w:sz w:val="26"/>
          <w:szCs w:val="26"/>
        </w:rPr>
      </w:pPr>
      <w:r w:rsidRPr="00FA2F00">
        <w:rPr>
          <w:rFonts w:cstheme="minorHAnsi"/>
          <w:sz w:val="26"/>
          <w:szCs w:val="26"/>
        </w:rPr>
        <w:t>Rozwijanie umiejętności krytycznego i logicznego myślenia, rozumowania, argumentowania i wnioskowania. Rozbudzanie i rozwijanie indywidualnych zdolności twórczych oraz samodzielnego myślenia i sprawnego działania.</w:t>
      </w:r>
    </w:p>
    <w:p w14:paraId="6F2543A1"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Rozbudzanie ciekawości poznawczej uczniów oraz motywacji do nauki.</w:t>
      </w:r>
    </w:p>
    <w:p w14:paraId="03A05E38"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Wszechstronny rozwój osobowy ucznia poprzez pogłębianie wiedzy oraz zaspokajanie i rozbudzanie jego naturalnej ciekawości poznawczej. Ukazywanie wartości wiedzy jako podstawy do rozwoju umiejętności.</w:t>
      </w:r>
    </w:p>
    <w:p w14:paraId="3A4B3F05" w14:textId="77777777" w:rsidR="00265138" w:rsidRDefault="00B665B6" w:rsidP="00B665B6">
      <w:pPr>
        <w:pStyle w:val="Bezodstpw"/>
        <w:numPr>
          <w:ilvl w:val="0"/>
          <w:numId w:val="15"/>
        </w:numPr>
        <w:rPr>
          <w:rFonts w:cstheme="minorHAnsi"/>
          <w:sz w:val="26"/>
          <w:szCs w:val="26"/>
        </w:rPr>
      </w:pPr>
      <w:r w:rsidRPr="00FA2F00">
        <w:rPr>
          <w:rFonts w:cstheme="minorHAnsi"/>
          <w:sz w:val="26"/>
          <w:szCs w:val="26"/>
        </w:rPr>
        <w:t xml:space="preserve">Wyposażenie uczniów w taki zasób wiadomości oraz kształtowanie takich umiejętności, które pozwalają w sposób bardziej dojrzały </w:t>
      </w:r>
    </w:p>
    <w:p w14:paraId="73BD70E4" w14:textId="77777777" w:rsidR="00B665B6" w:rsidRPr="00FA2F00" w:rsidRDefault="00B665B6" w:rsidP="00265138">
      <w:pPr>
        <w:pStyle w:val="Bezodstpw"/>
        <w:ind w:left="644"/>
        <w:rPr>
          <w:rFonts w:cstheme="minorHAnsi"/>
          <w:sz w:val="26"/>
          <w:szCs w:val="26"/>
        </w:rPr>
      </w:pPr>
      <w:r w:rsidRPr="00FA2F00">
        <w:rPr>
          <w:rFonts w:cstheme="minorHAnsi"/>
          <w:sz w:val="26"/>
          <w:szCs w:val="26"/>
        </w:rPr>
        <w:t>i uporządkowany zrozumieć świat.</w:t>
      </w:r>
    </w:p>
    <w:p w14:paraId="45A0BF02"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Wspieranie ucznia w rozpoznawaniu własnych predyspozycji i określaniu drogi dalszej edukacji.</w:t>
      </w:r>
    </w:p>
    <w:p w14:paraId="42CC8405"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Kształtowanie postawy otwartej wobec świata i innych ludzi, aktywności w życiu społecznym, inspirowanie do wolontariatu oraz odpowiedzialności za zbiorowość. Wdrażanie uczniów do aktywnego uczestnictwa w życiu i pracy rodziny, klasy, szkoły oraz na miarę możliwości innych grup społecznych w środowisku.</w:t>
      </w:r>
    </w:p>
    <w:p w14:paraId="3AF19AEB"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Zachęcanie do zorganizowanego i świadomego samokształcenia opartego na umiejętności przygotowania własnego warsztatu pracy.</w:t>
      </w:r>
    </w:p>
    <w:p w14:paraId="61D100D0" w14:textId="77777777" w:rsidR="00265138" w:rsidRDefault="00B665B6" w:rsidP="00B665B6">
      <w:pPr>
        <w:pStyle w:val="Bezodstpw"/>
        <w:numPr>
          <w:ilvl w:val="0"/>
          <w:numId w:val="15"/>
        </w:numPr>
        <w:rPr>
          <w:rFonts w:cstheme="minorHAnsi"/>
          <w:sz w:val="26"/>
          <w:szCs w:val="26"/>
        </w:rPr>
      </w:pPr>
      <w:r w:rsidRPr="00FA2F00">
        <w:rPr>
          <w:rFonts w:cstheme="minorHAnsi"/>
          <w:sz w:val="26"/>
          <w:szCs w:val="26"/>
        </w:rPr>
        <w:t>Znajdowanie sposobów przezwyciężania stresów i radzenia sobie w sytuacjach trudnych. Umiejętność poszukiwania wsparcia</w:t>
      </w:r>
    </w:p>
    <w:p w14:paraId="2A19046E" w14:textId="77777777" w:rsidR="00B665B6" w:rsidRPr="00FA2F00" w:rsidRDefault="00B665B6" w:rsidP="00265138">
      <w:pPr>
        <w:pStyle w:val="Bezodstpw"/>
        <w:ind w:left="644"/>
        <w:rPr>
          <w:rFonts w:cstheme="minorHAnsi"/>
          <w:sz w:val="26"/>
          <w:szCs w:val="26"/>
        </w:rPr>
      </w:pPr>
      <w:r w:rsidRPr="00FA2F00">
        <w:rPr>
          <w:rFonts w:cstheme="minorHAnsi"/>
          <w:sz w:val="26"/>
          <w:szCs w:val="26"/>
        </w:rPr>
        <w:t xml:space="preserve"> i wdrażania strategii przezwyciężania takich sytuacji.</w:t>
      </w:r>
    </w:p>
    <w:p w14:paraId="1CCBB3C6"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lastRenderedPageBreak/>
        <w:t xml:space="preserve">Kształtowanie postawy proekologicznej, rozbudzanie potrzeby kontaktu z przyrodą. Uczenie właściwych </w:t>
      </w:r>
      <w:proofErr w:type="spellStart"/>
      <w:r w:rsidRPr="00FA2F00">
        <w:rPr>
          <w:rFonts w:cstheme="minorHAnsi"/>
          <w:sz w:val="26"/>
          <w:szCs w:val="26"/>
        </w:rPr>
        <w:t>zachowań</w:t>
      </w:r>
      <w:proofErr w:type="spellEnd"/>
      <w:r w:rsidRPr="00FA2F00">
        <w:rPr>
          <w:rFonts w:cstheme="minorHAnsi"/>
          <w:sz w:val="26"/>
          <w:szCs w:val="26"/>
        </w:rPr>
        <w:t xml:space="preserve"> w stosunku do zwierząt i środowiska.</w:t>
      </w:r>
    </w:p>
    <w:p w14:paraId="4DBC752A"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 xml:space="preserve">Zapewnianie warunków do odpowiedniego rozwoju fizycznego i psychicznego oraz </w:t>
      </w:r>
      <w:proofErr w:type="spellStart"/>
      <w:r w:rsidRPr="00FA2F00">
        <w:rPr>
          <w:rFonts w:cstheme="minorHAnsi"/>
          <w:sz w:val="26"/>
          <w:szCs w:val="26"/>
        </w:rPr>
        <w:t>zachowań</w:t>
      </w:r>
      <w:proofErr w:type="spellEnd"/>
      <w:r w:rsidRPr="00FA2F00">
        <w:rPr>
          <w:rFonts w:cstheme="minorHAnsi"/>
          <w:sz w:val="26"/>
          <w:szCs w:val="26"/>
        </w:rPr>
        <w:t xml:space="preserve"> prozdrowotnych. Kształtowanie potrzeby i umiejętności dbania o własne ciało, zdrowie i sprawność fizyczną, wyrabianie czujności wobec zagrożeń dla zdrowia fizycznego, psychicznego oraz duchowego. Przygotowanie do całożyciowej aktywności fizycznej i troski o zdrowie.</w:t>
      </w:r>
    </w:p>
    <w:p w14:paraId="51E7BBFA"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Wyrabianie nawyków przestrzegania elementarnych przepisów bezpieczeństwa na drogach publicznych oraz bezpiecznego poruszania się po szkole. Kształtowanie umiejętności zapobiegania i postępowania w przypadku sytuacji niebezpiecznych.</w:t>
      </w:r>
    </w:p>
    <w:p w14:paraId="422338FE"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 xml:space="preserve">Budowanie odpowiedzialności za własne czyny oraz świadomość konsekwencji karnych, kształtowanie świadomości z zakresu odpowiedzialności własnej i innych uczestników życia społecznego. Współodpowiedzialność za losy jednostki i grupy. </w:t>
      </w:r>
    </w:p>
    <w:p w14:paraId="5C4E3393" w14:textId="77777777" w:rsidR="00B665B6" w:rsidRPr="00FA2F00" w:rsidRDefault="00B665B6" w:rsidP="00B665B6">
      <w:pPr>
        <w:pStyle w:val="Bezodstpw"/>
        <w:numPr>
          <w:ilvl w:val="0"/>
          <w:numId w:val="15"/>
        </w:numPr>
        <w:rPr>
          <w:rFonts w:cstheme="minorHAnsi"/>
          <w:sz w:val="26"/>
          <w:szCs w:val="26"/>
        </w:rPr>
      </w:pPr>
      <w:r w:rsidRPr="00FA2F00">
        <w:rPr>
          <w:rFonts w:cstheme="minorHAnsi"/>
          <w:sz w:val="26"/>
          <w:szCs w:val="26"/>
        </w:rPr>
        <w:t>Kształtowanie świadomości i potrzeby rozwijania kompetencji czytelniczych. Rozbudzanie zamiłowania do czytelnictwa.</w:t>
      </w:r>
    </w:p>
    <w:p w14:paraId="3F1D7D4C" w14:textId="77777777" w:rsidR="00B0179D" w:rsidRPr="00B0179D" w:rsidRDefault="00B665B6" w:rsidP="00B665B6">
      <w:pPr>
        <w:pStyle w:val="Bezodstpw"/>
        <w:numPr>
          <w:ilvl w:val="0"/>
          <w:numId w:val="15"/>
        </w:numPr>
        <w:rPr>
          <w:rFonts w:cstheme="minorHAnsi"/>
          <w:sz w:val="26"/>
          <w:szCs w:val="26"/>
        </w:rPr>
      </w:pPr>
      <w:r w:rsidRPr="00FA2F00">
        <w:rPr>
          <w:rFonts w:cstheme="minorHAnsi"/>
          <w:sz w:val="26"/>
          <w:szCs w:val="26"/>
        </w:rPr>
        <w:t>Współpraca ze środowiskiem lokalny</w:t>
      </w:r>
      <w:r w:rsidR="00B0179D">
        <w:rPr>
          <w:rFonts w:cstheme="minorHAnsi"/>
          <w:sz w:val="26"/>
          <w:szCs w:val="26"/>
        </w:rPr>
        <w:t>m.</w:t>
      </w:r>
    </w:p>
    <w:p w14:paraId="695C9FDA" w14:textId="77777777" w:rsidR="00B665B6" w:rsidRPr="008C7830" w:rsidRDefault="00B665B6" w:rsidP="00B665B6">
      <w:pPr>
        <w:pStyle w:val="Bezodstpw"/>
        <w:rPr>
          <w:rFonts w:cstheme="minorHAnsi"/>
        </w:rPr>
      </w:pPr>
    </w:p>
    <w:tbl>
      <w:tblPr>
        <w:tblStyle w:val="Tabela-Siatka"/>
        <w:tblW w:w="0" w:type="auto"/>
        <w:tblCellMar>
          <w:left w:w="28" w:type="dxa"/>
          <w:right w:w="28" w:type="dxa"/>
        </w:tblCellMar>
        <w:tblLook w:val="04A0" w:firstRow="1" w:lastRow="0" w:firstColumn="1" w:lastColumn="0" w:noHBand="0" w:noVBand="1"/>
      </w:tblPr>
      <w:tblGrid>
        <w:gridCol w:w="438"/>
        <w:gridCol w:w="2473"/>
        <w:gridCol w:w="2995"/>
        <w:gridCol w:w="3206"/>
        <w:gridCol w:w="2823"/>
        <w:gridCol w:w="2605"/>
      </w:tblGrid>
      <w:tr w:rsidR="00687C4F" w:rsidRPr="00E15105" w14:paraId="6E6B3978" w14:textId="77777777" w:rsidTr="00E5561E">
        <w:trPr>
          <w:trHeight w:val="736"/>
        </w:trPr>
        <w:tc>
          <w:tcPr>
            <w:tcW w:w="438" w:type="dxa"/>
          </w:tcPr>
          <w:p w14:paraId="216D66D5" w14:textId="77777777" w:rsidR="00687C4F" w:rsidRPr="00E15105" w:rsidRDefault="00687C4F" w:rsidP="00A84519">
            <w:pPr>
              <w:pStyle w:val="Akapitzlist"/>
              <w:autoSpaceDE w:val="0"/>
              <w:autoSpaceDN w:val="0"/>
              <w:adjustRightInd w:val="0"/>
              <w:rPr>
                <w:rFonts w:asciiTheme="minorHAnsi" w:hAnsiTheme="minorHAnsi" w:cstheme="minorHAnsi"/>
                <w:sz w:val="22"/>
                <w:szCs w:val="22"/>
              </w:rPr>
            </w:pPr>
          </w:p>
        </w:tc>
        <w:tc>
          <w:tcPr>
            <w:tcW w:w="2473" w:type="dxa"/>
          </w:tcPr>
          <w:p w14:paraId="7D0EBDC9" w14:textId="77777777" w:rsidR="00687C4F" w:rsidRPr="00E15105" w:rsidRDefault="00687C4F" w:rsidP="00D93347">
            <w:pPr>
              <w:jc w:val="center"/>
              <w:rPr>
                <w:rFonts w:asciiTheme="minorHAnsi" w:hAnsiTheme="minorHAnsi" w:cstheme="minorHAnsi"/>
                <w:b/>
                <w:sz w:val="22"/>
                <w:szCs w:val="22"/>
              </w:rPr>
            </w:pPr>
            <w:r w:rsidRPr="00E15105">
              <w:rPr>
                <w:rFonts w:asciiTheme="minorHAnsi" w:hAnsiTheme="minorHAnsi" w:cstheme="minorHAnsi"/>
                <w:b/>
                <w:sz w:val="22"/>
                <w:szCs w:val="22"/>
              </w:rPr>
              <w:t>TREŚCI/CELE</w:t>
            </w:r>
          </w:p>
        </w:tc>
        <w:tc>
          <w:tcPr>
            <w:tcW w:w="2995" w:type="dxa"/>
          </w:tcPr>
          <w:p w14:paraId="3993C201" w14:textId="77777777" w:rsidR="00687C4F" w:rsidRPr="00E15105" w:rsidRDefault="00687C4F" w:rsidP="00D93347">
            <w:pPr>
              <w:jc w:val="center"/>
              <w:rPr>
                <w:rFonts w:asciiTheme="minorHAnsi" w:hAnsiTheme="minorHAnsi" w:cstheme="minorHAnsi"/>
                <w:b/>
                <w:sz w:val="22"/>
                <w:szCs w:val="22"/>
              </w:rPr>
            </w:pPr>
            <w:r w:rsidRPr="00E15105">
              <w:rPr>
                <w:rFonts w:asciiTheme="minorHAnsi" w:hAnsiTheme="minorHAnsi" w:cstheme="minorHAnsi"/>
                <w:b/>
                <w:sz w:val="22"/>
                <w:szCs w:val="22"/>
              </w:rPr>
              <w:t>ZADANIA WYCHOWAWCZE</w:t>
            </w:r>
          </w:p>
        </w:tc>
        <w:tc>
          <w:tcPr>
            <w:tcW w:w="3206" w:type="dxa"/>
          </w:tcPr>
          <w:p w14:paraId="74866F1C" w14:textId="77777777" w:rsidR="00687C4F" w:rsidRPr="00E15105" w:rsidRDefault="00687C4F" w:rsidP="00D93347">
            <w:pPr>
              <w:jc w:val="center"/>
              <w:rPr>
                <w:rFonts w:asciiTheme="minorHAnsi" w:hAnsiTheme="minorHAnsi" w:cstheme="minorHAnsi"/>
                <w:b/>
                <w:sz w:val="22"/>
                <w:szCs w:val="22"/>
              </w:rPr>
            </w:pPr>
            <w:r w:rsidRPr="00E15105">
              <w:rPr>
                <w:rFonts w:asciiTheme="minorHAnsi" w:hAnsiTheme="minorHAnsi" w:cstheme="minorHAnsi"/>
                <w:b/>
                <w:sz w:val="22"/>
                <w:szCs w:val="22"/>
              </w:rPr>
              <w:t>SPOSOBY REALIZACJI-ZADANIA</w:t>
            </w:r>
          </w:p>
        </w:tc>
        <w:tc>
          <w:tcPr>
            <w:tcW w:w="2823" w:type="dxa"/>
          </w:tcPr>
          <w:p w14:paraId="646181B3" w14:textId="77777777" w:rsidR="0034337E" w:rsidRPr="00E15105" w:rsidRDefault="0034337E" w:rsidP="00D93347">
            <w:pPr>
              <w:jc w:val="center"/>
              <w:rPr>
                <w:rFonts w:asciiTheme="minorHAnsi" w:hAnsiTheme="minorHAnsi" w:cstheme="minorHAnsi"/>
                <w:b/>
                <w:sz w:val="22"/>
                <w:szCs w:val="22"/>
              </w:rPr>
            </w:pPr>
            <w:r w:rsidRPr="00E15105">
              <w:rPr>
                <w:rFonts w:asciiTheme="minorHAnsi" w:hAnsiTheme="minorHAnsi" w:cstheme="minorHAnsi"/>
                <w:b/>
                <w:sz w:val="22"/>
                <w:szCs w:val="22"/>
              </w:rPr>
              <w:t xml:space="preserve">Termin </w:t>
            </w:r>
            <w:r w:rsidR="00687C4F" w:rsidRPr="00E15105">
              <w:rPr>
                <w:rFonts w:asciiTheme="minorHAnsi" w:hAnsiTheme="minorHAnsi" w:cstheme="minorHAnsi"/>
                <w:b/>
                <w:sz w:val="22"/>
                <w:szCs w:val="22"/>
              </w:rPr>
              <w:t>realizacji</w:t>
            </w:r>
            <w:r w:rsidRPr="00E15105">
              <w:rPr>
                <w:rFonts w:asciiTheme="minorHAnsi" w:hAnsiTheme="minorHAnsi" w:cstheme="minorHAnsi"/>
                <w:b/>
                <w:sz w:val="22"/>
                <w:szCs w:val="22"/>
              </w:rPr>
              <w:t>/</w:t>
            </w:r>
          </w:p>
          <w:p w14:paraId="0BB9AC0A" w14:textId="77777777" w:rsidR="00687C4F" w:rsidRPr="00E15105" w:rsidRDefault="0034337E" w:rsidP="00D93347">
            <w:pPr>
              <w:jc w:val="center"/>
              <w:rPr>
                <w:rFonts w:asciiTheme="minorHAnsi" w:hAnsiTheme="minorHAnsi" w:cstheme="minorHAnsi"/>
                <w:b/>
                <w:sz w:val="22"/>
                <w:szCs w:val="22"/>
              </w:rPr>
            </w:pPr>
            <w:r w:rsidRPr="00E15105">
              <w:rPr>
                <w:rFonts w:asciiTheme="minorHAnsi" w:hAnsiTheme="minorHAnsi" w:cstheme="minorHAnsi"/>
                <w:b/>
                <w:sz w:val="22"/>
                <w:szCs w:val="22"/>
              </w:rPr>
              <w:t>odpowiedzialni</w:t>
            </w:r>
          </w:p>
        </w:tc>
        <w:tc>
          <w:tcPr>
            <w:tcW w:w="2605" w:type="dxa"/>
          </w:tcPr>
          <w:p w14:paraId="6D09A058" w14:textId="77777777" w:rsidR="00687C4F" w:rsidRPr="00E15105" w:rsidRDefault="00687C4F" w:rsidP="00D93347">
            <w:pPr>
              <w:jc w:val="center"/>
              <w:rPr>
                <w:rFonts w:asciiTheme="minorHAnsi" w:hAnsiTheme="minorHAnsi" w:cstheme="minorHAnsi"/>
                <w:b/>
                <w:sz w:val="22"/>
                <w:szCs w:val="22"/>
              </w:rPr>
            </w:pPr>
            <w:r w:rsidRPr="00E15105">
              <w:rPr>
                <w:rFonts w:asciiTheme="minorHAnsi" w:hAnsiTheme="minorHAnsi" w:cstheme="minorHAnsi"/>
                <w:b/>
                <w:sz w:val="22"/>
                <w:szCs w:val="22"/>
              </w:rPr>
              <w:t>OCZEKIWANE EFEKTY</w:t>
            </w:r>
          </w:p>
          <w:p w14:paraId="25595053" w14:textId="77777777" w:rsidR="00687C4F" w:rsidRPr="00E15105" w:rsidRDefault="00687C4F" w:rsidP="00D93347">
            <w:pPr>
              <w:jc w:val="center"/>
              <w:rPr>
                <w:rFonts w:asciiTheme="minorHAnsi" w:hAnsiTheme="minorHAnsi" w:cstheme="minorHAnsi"/>
                <w:sz w:val="22"/>
                <w:szCs w:val="22"/>
              </w:rPr>
            </w:pPr>
            <w:r w:rsidRPr="00E15105">
              <w:rPr>
                <w:rFonts w:asciiTheme="minorHAnsi" w:hAnsiTheme="minorHAnsi" w:cstheme="minorHAnsi"/>
                <w:sz w:val="22"/>
                <w:szCs w:val="22"/>
              </w:rPr>
              <w:t>Uczeń:</w:t>
            </w:r>
          </w:p>
        </w:tc>
      </w:tr>
      <w:tr w:rsidR="00687C4F" w:rsidRPr="00E15105" w14:paraId="11C56811" w14:textId="77777777" w:rsidTr="00E5561E">
        <w:trPr>
          <w:trHeight w:val="1134"/>
        </w:trPr>
        <w:tc>
          <w:tcPr>
            <w:tcW w:w="438" w:type="dxa"/>
          </w:tcPr>
          <w:p w14:paraId="2288AF13"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p w14:paraId="70B136C1" w14:textId="77777777" w:rsidR="00687C4F" w:rsidRPr="00E15105" w:rsidRDefault="00687C4F" w:rsidP="00A84519">
            <w:pPr>
              <w:rPr>
                <w:rFonts w:asciiTheme="minorHAnsi" w:hAnsiTheme="minorHAnsi" w:cstheme="minorHAnsi"/>
                <w:b/>
                <w:sz w:val="22"/>
                <w:szCs w:val="22"/>
              </w:rPr>
            </w:pPr>
          </w:p>
        </w:tc>
        <w:tc>
          <w:tcPr>
            <w:tcW w:w="2473" w:type="dxa"/>
          </w:tcPr>
          <w:p w14:paraId="598E758F"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Ukierunkowanie ucznia ku wartościom. Wprowadzanie uczniów </w:t>
            </w:r>
          </w:p>
          <w:p w14:paraId="4940DB12"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w świat wartości, w tym wartości życia, ofiarności, współpracy, solidarności, altruizmu, patriotyzmu</w:t>
            </w:r>
          </w:p>
          <w:p w14:paraId="58211F7F"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szacunku dla tradycji, wskazywanie wzorców postępowania</w:t>
            </w:r>
          </w:p>
          <w:p w14:paraId="09C242CD"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budowanie relacji społecznych, sprzyjających bezpiecznemu rozwojowi ucznia (rodzina, przyjaciele).  </w:t>
            </w:r>
          </w:p>
        </w:tc>
        <w:tc>
          <w:tcPr>
            <w:tcW w:w="2995" w:type="dxa"/>
          </w:tcPr>
          <w:p w14:paraId="7C89690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-nawiązywanie właściwych relacji w grupie, </w:t>
            </w:r>
          </w:p>
          <w:p w14:paraId="3E8EC7A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-promowanie i wzmacnianie pozytywnych wzorców i postaw,</w:t>
            </w:r>
          </w:p>
          <w:p w14:paraId="068DF54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poczucia tożsamości narodowej,</w:t>
            </w:r>
          </w:p>
          <w:p w14:paraId="0F06C98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-zapoznanie z symbolami narodowymi</w:t>
            </w:r>
          </w:p>
          <w:p w14:paraId="126E371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kulturowymi,</w:t>
            </w:r>
          </w:p>
          <w:p w14:paraId="2944D25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-kultywowanie tradycji państwowych i obrzędów regionalnych oraz rodzinnych,</w:t>
            </w:r>
          </w:p>
          <w:p w14:paraId="50460AAD" w14:textId="77777777" w:rsidR="0016371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-promowanie kultury słowa</w:t>
            </w:r>
          </w:p>
          <w:p w14:paraId="2A147C18" w14:textId="77777777" w:rsidR="00687C4F" w:rsidRPr="00E15105" w:rsidRDefault="00F75536" w:rsidP="00A84519">
            <w:pPr>
              <w:rPr>
                <w:rFonts w:asciiTheme="minorHAnsi" w:hAnsiTheme="minorHAnsi" w:cstheme="minorHAnsi"/>
                <w:sz w:val="22"/>
                <w:szCs w:val="22"/>
              </w:rPr>
            </w:pPr>
            <w:r w:rsidRPr="00E15105">
              <w:rPr>
                <w:rFonts w:asciiTheme="minorHAnsi" w:hAnsiTheme="minorHAnsi" w:cstheme="minorHAnsi"/>
                <w:sz w:val="22"/>
                <w:szCs w:val="22"/>
              </w:rPr>
              <w:t xml:space="preserve"> i savoir- </w:t>
            </w:r>
            <w:proofErr w:type="spellStart"/>
            <w:r w:rsidRPr="00E15105">
              <w:rPr>
                <w:rFonts w:asciiTheme="minorHAnsi" w:hAnsiTheme="minorHAnsi" w:cstheme="minorHAnsi"/>
                <w:sz w:val="22"/>
                <w:szCs w:val="22"/>
              </w:rPr>
              <w:t>vivre</w:t>
            </w:r>
            <w:r w:rsidR="00687C4F" w:rsidRPr="00E15105">
              <w:rPr>
                <w:rFonts w:asciiTheme="minorHAnsi" w:hAnsiTheme="minorHAnsi" w:cstheme="minorHAnsi"/>
                <w:sz w:val="22"/>
                <w:szCs w:val="22"/>
              </w:rPr>
              <w:t>u</w:t>
            </w:r>
            <w:proofErr w:type="spellEnd"/>
            <w:r w:rsidR="00687C4F" w:rsidRPr="00E15105">
              <w:rPr>
                <w:rFonts w:asciiTheme="minorHAnsi" w:hAnsiTheme="minorHAnsi" w:cstheme="minorHAnsi"/>
                <w:sz w:val="22"/>
                <w:szCs w:val="22"/>
              </w:rPr>
              <w:t>.</w:t>
            </w:r>
          </w:p>
          <w:p w14:paraId="6EE9781D" w14:textId="77777777" w:rsidR="00687C4F" w:rsidRPr="00E15105" w:rsidRDefault="00687C4F" w:rsidP="00A84519">
            <w:pPr>
              <w:ind w:left="720"/>
              <w:rPr>
                <w:rFonts w:asciiTheme="minorHAnsi" w:hAnsiTheme="minorHAnsi" w:cstheme="minorHAnsi"/>
                <w:sz w:val="22"/>
                <w:szCs w:val="22"/>
              </w:rPr>
            </w:pPr>
          </w:p>
          <w:p w14:paraId="0DB1D0BF" w14:textId="77777777" w:rsidR="00687C4F" w:rsidRPr="00E15105" w:rsidRDefault="00687C4F" w:rsidP="00A84519">
            <w:pPr>
              <w:rPr>
                <w:rFonts w:asciiTheme="minorHAnsi" w:hAnsiTheme="minorHAnsi" w:cstheme="minorHAnsi"/>
                <w:sz w:val="22"/>
                <w:szCs w:val="22"/>
              </w:rPr>
            </w:pPr>
          </w:p>
          <w:p w14:paraId="79A1EB8D" w14:textId="77777777" w:rsidR="00687C4F" w:rsidRPr="00E15105" w:rsidRDefault="00687C4F" w:rsidP="00A84519">
            <w:pPr>
              <w:autoSpaceDE w:val="0"/>
              <w:autoSpaceDN w:val="0"/>
              <w:adjustRightInd w:val="0"/>
              <w:rPr>
                <w:rFonts w:asciiTheme="minorHAnsi" w:hAnsiTheme="minorHAnsi" w:cstheme="minorHAnsi"/>
                <w:sz w:val="22"/>
                <w:szCs w:val="22"/>
              </w:rPr>
            </w:pPr>
          </w:p>
        </w:tc>
        <w:tc>
          <w:tcPr>
            <w:tcW w:w="3206" w:type="dxa"/>
          </w:tcPr>
          <w:p w14:paraId="53D67AF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 tworzenie regulaminów</w:t>
            </w:r>
          </w:p>
          <w:p w14:paraId="6637D0D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i kontraktów klasowych, </w:t>
            </w:r>
          </w:p>
          <w:p w14:paraId="0654692F"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-realizacja projektów,</w:t>
            </w:r>
          </w:p>
          <w:p w14:paraId="6F53DAB5"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-organizowanie pomocy koleżeńskiej,</w:t>
            </w:r>
          </w:p>
          <w:p w14:paraId="7EFA392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-pomaganie osobom niepełnosprawnym poprzez np. zbiórkę nakrętek,</w:t>
            </w:r>
          </w:p>
          <w:p w14:paraId="606F807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-organizacja i wspólne przeżywanie szkolnych wydarzeń:</w:t>
            </w:r>
          </w:p>
          <w:p w14:paraId="30A0DD81" w14:textId="77777777" w:rsidR="00935BFB" w:rsidRPr="00914789" w:rsidRDefault="008D403C" w:rsidP="00935BFB">
            <w:pPr>
              <w:pStyle w:val="Akapitzlist"/>
              <w:numPr>
                <w:ilvl w:val="0"/>
                <w:numId w:val="24"/>
              </w:numPr>
              <w:rPr>
                <w:rFonts w:asciiTheme="minorHAnsi" w:hAnsiTheme="minorHAnsi" w:cstheme="minorHAnsi"/>
                <w:sz w:val="22"/>
                <w:szCs w:val="22"/>
                <w:highlight w:val="cyan"/>
              </w:rPr>
            </w:pPr>
            <w:r w:rsidRPr="00914789">
              <w:rPr>
                <w:rFonts w:asciiTheme="minorHAnsi" w:hAnsiTheme="minorHAnsi" w:cstheme="minorHAnsi"/>
                <w:sz w:val="22"/>
                <w:szCs w:val="22"/>
                <w:highlight w:val="cyan"/>
              </w:rPr>
              <w:t xml:space="preserve">Dzień Patrona szkoły (w klasach I-III) przygotowanie zakładek z wizerunkiem i myślami patrona w klasie I przekazanie rodzicom </w:t>
            </w:r>
            <w:r w:rsidRPr="00914789">
              <w:rPr>
                <w:rFonts w:asciiTheme="minorHAnsi" w:hAnsiTheme="minorHAnsi" w:cstheme="minorHAnsi"/>
                <w:sz w:val="22"/>
                <w:szCs w:val="22"/>
                <w:highlight w:val="cyan"/>
              </w:rPr>
              <w:lastRenderedPageBreak/>
              <w:t>linków dotyczących patrona szkoły z propozycja wspólnego obejrzenia z dziećmi</w:t>
            </w:r>
            <w:r w:rsidR="00641975" w:rsidRPr="00914789">
              <w:rPr>
                <w:rFonts w:asciiTheme="minorHAnsi" w:hAnsiTheme="minorHAnsi" w:cstheme="minorHAnsi"/>
                <w:sz w:val="22"/>
                <w:szCs w:val="22"/>
                <w:highlight w:val="cyan"/>
              </w:rPr>
              <w:t xml:space="preserve">, w kasach I-III konkurs „Nasz Patron </w:t>
            </w:r>
            <w:r w:rsidR="004207CD" w:rsidRPr="00914789">
              <w:rPr>
                <w:rFonts w:asciiTheme="minorHAnsi" w:hAnsiTheme="minorHAnsi" w:cstheme="minorHAnsi"/>
                <w:sz w:val="22"/>
                <w:szCs w:val="22"/>
                <w:highlight w:val="cyan"/>
              </w:rPr>
              <w:t>– konkurs plastyczny</w:t>
            </w:r>
            <w:r w:rsidRPr="00914789">
              <w:rPr>
                <w:rFonts w:asciiTheme="minorHAnsi" w:hAnsiTheme="minorHAnsi" w:cstheme="minorHAnsi"/>
                <w:sz w:val="22"/>
                <w:szCs w:val="22"/>
                <w:highlight w:val="cyan"/>
              </w:rPr>
              <w:t xml:space="preserve">) </w:t>
            </w:r>
          </w:p>
          <w:p w14:paraId="265E6A24" w14:textId="77777777" w:rsidR="009D46A9" w:rsidRPr="00E15105" w:rsidRDefault="009D46A9" w:rsidP="009D46A9">
            <w:pPr>
              <w:pStyle w:val="Akapitzlist"/>
              <w:rPr>
                <w:rFonts w:asciiTheme="minorHAnsi" w:hAnsiTheme="minorHAnsi" w:cstheme="minorHAnsi"/>
                <w:sz w:val="22"/>
                <w:szCs w:val="22"/>
              </w:rPr>
            </w:pPr>
          </w:p>
          <w:p w14:paraId="0F1ABD79" w14:textId="77777777" w:rsidR="00935BFB" w:rsidRPr="00E15105" w:rsidRDefault="00687C4F" w:rsidP="004F768A">
            <w:pPr>
              <w:pStyle w:val="Akapitzlist"/>
              <w:numPr>
                <w:ilvl w:val="0"/>
                <w:numId w:val="24"/>
              </w:numPr>
              <w:rPr>
                <w:rFonts w:asciiTheme="minorHAnsi" w:hAnsiTheme="minorHAnsi" w:cstheme="minorHAnsi"/>
                <w:sz w:val="22"/>
                <w:szCs w:val="22"/>
              </w:rPr>
            </w:pPr>
            <w:r w:rsidRPr="00E15105">
              <w:rPr>
                <w:rFonts w:asciiTheme="minorHAnsi" w:hAnsiTheme="minorHAnsi" w:cstheme="minorHAnsi"/>
                <w:sz w:val="22"/>
                <w:szCs w:val="22"/>
              </w:rPr>
              <w:t>przyjęcie dzieci z klasy I do społeczności uczniowskiej,</w:t>
            </w:r>
          </w:p>
          <w:p w14:paraId="0FE38EFF" w14:textId="77777777" w:rsidR="0061553F" w:rsidRPr="004B3ED3" w:rsidRDefault="0061553F" w:rsidP="00935BFB">
            <w:pPr>
              <w:pStyle w:val="Akapitzlist"/>
              <w:numPr>
                <w:ilvl w:val="0"/>
                <w:numId w:val="24"/>
              </w:numPr>
              <w:rPr>
                <w:rFonts w:asciiTheme="minorHAnsi" w:hAnsiTheme="minorHAnsi" w:cstheme="minorHAnsi"/>
                <w:sz w:val="22"/>
                <w:szCs w:val="22"/>
              </w:rPr>
            </w:pPr>
            <w:r w:rsidRPr="004B3ED3">
              <w:rPr>
                <w:rFonts w:asciiTheme="minorHAnsi" w:hAnsiTheme="minorHAnsi" w:cstheme="minorHAnsi"/>
                <w:sz w:val="22"/>
                <w:szCs w:val="22"/>
                <w:shd w:val="clear" w:color="auto" w:fill="FFFFFF"/>
              </w:rPr>
              <w:t xml:space="preserve">Akcje patriotyczne z okazji 11 Listopada/2 maja </w:t>
            </w:r>
          </w:p>
          <w:p w14:paraId="27F17D6B" w14:textId="77777777" w:rsidR="00935BFB" w:rsidRPr="00E15105" w:rsidRDefault="00687C4F" w:rsidP="00935BFB">
            <w:pPr>
              <w:pStyle w:val="Akapitzlist"/>
              <w:numPr>
                <w:ilvl w:val="0"/>
                <w:numId w:val="24"/>
              </w:numPr>
              <w:rPr>
                <w:rFonts w:asciiTheme="minorHAnsi" w:hAnsiTheme="minorHAnsi" w:cstheme="minorHAnsi"/>
                <w:sz w:val="22"/>
                <w:szCs w:val="22"/>
              </w:rPr>
            </w:pPr>
            <w:r w:rsidRPr="00E15105">
              <w:rPr>
                <w:rFonts w:asciiTheme="minorHAnsi" w:hAnsiTheme="minorHAnsi" w:cstheme="minorHAnsi"/>
                <w:sz w:val="22"/>
                <w:szCs w:val="22"/>
              </w:rPr>
              <w:t>mikołajki,</w:t>
            </w:r>
          </w:p>
          <w:p w14:paraId="76652EDC" w14:textId="77777777" w:rsidR="00935BFB" w:rsidRPr="00914789" w:rsidRDefault="00B13275" w:rsidP="00935BFB">
            <w:pPr>
              <w:pStyle w:val="Akapitzlist"/>
              <w:numPr>
                <w:ilvl w:val="0"/>
                <w:numId w:val="24"/>
              </w:numPr>
              <w:rPr>
                <w:rFonts w:asciiTheme="minorHAnsi" w:hAnsiTheme="minorHAnsi" w:cstheme="minorHAnsi"/>
                <w:sz w:val="22"/>
                <w:szCs w:val="22"/>
                <w:highlight w:val="cyan"/>
              </w:rPr>
            </w:pPr>
            <w:r w:rsidRPr="00914789">
              <w:rPr>
                <w:rFonts w:asciiTheme="minorHAnsi" w:hAnsiTheme="minorHAnsi" w:cstheme="minorHAnsi"/>
                <w:sz w:val="22"/>
                <w:szCs w:val="22"/>
                <w:highlight w:val="cyan"/>
              </w:rPr>
              <w:t>Dzień Babci i Dziadka – przygotowywanie upominków w klasach I-III</w:t>
            </w:r>
          </w:p>
          <w:p w14:paraId="22C3A895" w14:textId="77777777" w:rsidR="00935BFB" w:rsidRPr="00E15105" w:rsidRDefault="00935BFB" w:rsidP="00935BFB">
            <w:pPr>
              <w:pStyle w:val="Akapitzlist"/>
              <w:numPr>
                <w:ilvl w:val="0"/>
                <w:numId w:val="24"/>
              </w:numPr>
              <w:rPr>
                <w:rFonts w:asciiTheme="minorHAnsi" w:hAnsiTheme="minorHAnsi" w:cstheme="minorHAnsi"/>
                <w:sz w:val="22"/>
                <w:szCs w:val="22"/>
              </w:rPr>
            </w:pPr>
            <w:r w:rsidRPr="00E15105">
              <w:rPr>
                <w:rFonts w:asciiTheme="minorHAnsi" w:hAnsiTheme="minorHAnsi" w:cstheme="minorHAnsi"/>
                <w:sz w:val="22"/>
                <w:szCs w:val="22"/>
              </w:rPr>
              <w:t>walentynki</w:t>
            </w:r>
            <w:r w:rsidR="00687C4F" w:rsidRPr="00E15105">
              <w:rPr>
                <w:rFonts w:asciiTheme="minorHAnsi" w:hAnsiTheme="minorHAnsi" w:cstheme="minorHAnsi"/>
                <w:sz w:val="22"/>
                <w:szCs w:val="22"/>
              </w:rPr>
              <w:t xml:space="preserve">, </w:t>
            </w:r>
          </w:p>
          <w:p w14:paraId="47271CF1" w14:textId="77777777" w:rsidR="00687C4F" w:rsidRPr="00E15105" w:rsidRDefault="00687C4F" w:rsidP="004F768A">
            <w:pPr>
              <w:pStyle w:val="Akapitzlist"/>
              <w:numPr>
                <w:ilvl w:val="0"/>
                <w:numId w:val="24"/>
              </w:numPr>
              <w:rPr>
                <w:rFonts w:asciiTheme="minorHAnsi" w:hAnsiTheme="minorHAnsi" w:cstheme="minorHAnsi"/>
                <w:sz w:val="22"/>
                <w:szCs w:val="22"/>
              </w:rPr>
            </w:pPr>
            <w:r w:rsidRPr="00E15105">
              <w:rPr>
                <w:rFonts w:asciiTheme="minorHAnsi" w:hAnsiTheme="minorHAnsi" w:cstheme="minorHAnsi"/>
                <w:sz w:val="22"/>
                <w:szCs w:val="22"/>
              </w:rPr>
              <w:t>Dzień Ma</w:t>
            </w:r>
            <w:r w:rsidR="00B13275" w:rsidRPr="00E15105">
              <w:rPr>
                <w:rFonts w:asciiTheme="minorHAnsi" w:hAnsiTheme="minorHAnsi" w:cstheme="minorHAnsi"/>
                <w:sz w:val="22"/>
                <w:szCs w:val="22"/>
              </w:rPr>
              <w:t xml:space="preserve">tki - </w:t>
            </w:r>
            <w:r w:rsidR="00B13275" w:rsidRPr="00914789">
              <w:rPr>
                <w:rFonts w:asciiTheme="minorHAnsi" w:hAnsiTheme="minorHAnsi" w:cstheme="minorHAnsi"/>
                <w:sz w:val="22"/>
                <w:szCs w:val="22"/>
                <w:highlight w:val="cyan"/>
              </w:rPr>
              <w:t>przygotowywanie upominków w klasach I-III</w:t>
            </w:r>
          </w:p>
          <w:p w14:paraId="428E27F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-dbałość o odświętny strój podczas uroczystości szkolnych,</w:t>
            </w:r>
          </w:p>
          <w:p w14:paraId="629FDD1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-lekcje wychowawcze o określonej tematyce,</w:t>
            </w:r>
          </w:p>
          <w:p w14:paraId="29F265B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-gazetki i wystawy szkolne,</w:t>
            </w:r>
          </w:p>
          <w:p w14:paraId="533528E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-udział w życiu kulturalnym; wyjazdy do teatru, kina.</w:t>
            </w:r>
          </w:p>
          <w:p w14:paraId="396FC0D9" w14:textId="77777777" w:rsidR="008D403C" w:rsidRPr="00E15105" w:rsidRDefault="008D403C" w:rsidP="002018EB">
            <w:pPr>
              <w:rPr>
                <w:rFonts w:asciiTheme="minorHAnsi" w:hAnsiTheme="minorHAnsi" w:cstheme="minorHAnsi"/>
                <w:sz w:val="22"/>
                <w:szCs w:val="22"/>
              </w:rPr>
            </w:pPr>
          </w:p>
        </w:tc>
        <w:tc>
          <w:tcPr>
            <w:tcW w:w="2823" w:type="dxa"/>
          </w:tcPr>
          <w:p w14:paraId="0F4619E1" w14:textId="77777777" w:rsidR="001863D7" w:rsidRPr="00E15105" w:rsidRDefault="00687C4F" w:rsidP="001863D7">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w:t>
            </w:r>
            <w:r w:rsidR="003E6D72" w:rsidRPr="00E15105">
              <w:rPr>
                <w:rFonts w:asciiTheme="minorHAnsi" w:hAnsiTheme="minorHAnsi" w:cstheme="minorHAnsi"/>
                <w:sz w:val="22"/>
                <w:szCs w:val="22"/>
              </w:rPr>
              <w:t>- wrzesień/w</w:t>
            </w:r>
            <w:r w:rsidR="001863D7" w:rsidRPr="00E15105">
              <w:rPr>
                <w:rFonts w:asciiTheme="minorHAnsi" w:hAnsiTheme="minorHAnsi" w:cstheme="minorHAnsi"/>
                <w:sz w:val="22"/>
                <w:szCs w:val="22"/>
              </w:rPr>
              <w:t xml:space="preserve">ychowawcy, wszyscy nauczyciele, </w:t>
            </w:r>
          </w:p>
          <w:p w14:paraId="0F5B8670" w14:textId="77777777" w:rsidR="001863D7" w:rsidRPr="00E15105" w:rsidRDefault="001863D7" w:rsidP="001863D7">
            <w:pPr>
              <w:rPr>
                <w:rFonts w:asciiTheme="minorHAnsi" w:hAnsiTheme="minorHAnsi" w:cstheme="minorHAnsi"/>
                <w:sz w:val="22"/>
                <w:szCs w:val="22"/>
              </w:rPr>
            </w:pPr>
          </w:p>
          <w:p w14:paraId="454124EB" w14:textId="77777777" w:rsidR="001863D7" w:rsidRPr="00E15105" w:rsidRDefault="00C70424" w:rsidP="001863D7">
            <w:pPr>
              <w:rPr>
                <w:rFonts w:asciiTheme="minorHAnsi" w:hAnsiTheme="minorHAnsi" w:cstheme="minorHAnsi"/>
                <w:sz w:val="22"/>
                <w:szCs w:val="22"/>
              </w:rPr>
            </w:pPr>
            <w:r w:rsidRPr="00E15105">
              <w:rPr>
                <w:rFonts w:asciiTheme="minorHAnsi" w:hAnsiTheme="minorHAnsi" w:cstheme="minorHAnsi"/>
                <w:sz w:val="22"/>
                <w:szCs w:val="22"/>
              </w:rPr>
              <w:t xml:space="preserve"> </w:t>
            </w:r>
          </w:p>
          <w:p w14:paraId="6F3227FB" w14:textId="77777777" w:rsidR="001863D7" w:rsidRPr="00E15105" w:rsidRDefault="001863D7" w:rsidP="001863D7">
            <w:pPr>
              <w:rPr>
                <w:rFonts w:asciiTheme="minorHAnsi" w:hAnsiTheme="minorHAnsi" w:cstheme="minorHAnsi"/>
                <w:sz w:val="22"/>
                <w:szCs w:val="22"/>
              </w:rPr>
            </w:pPr>
          </w:p>
          <w:p w14:paraId="7234B580" w14:textId="77777777" w:rsidR="001863D7" w:rsidRPr="00E15105" w:rsidRDefault="003E6D72" w:rsidP="001863D7">
            <w:pPr>
              <w:rPr>
                <w:rFonts w:asciiTheme="minorHAnsi" w:hAnsiTheme="minorHAnsi" w:cstheme="minorHAnsi"/>
                <w:sz w:val="22"/>
                <w:szCs w:val="22"/>
              </w:rPr>
            </w:pPr>
            <w:r w:rsidRPr="00E15105">
              <w:rPr>
                <w:rFonts w:asciiTheme="minorHAnsi" w:hAnsiTheme="minorHAnsi" w:cstheme="minorHAnsi"/>
                <w:sz w:val="22"/>
                <w:szCs w:val="22"/>
              </w:rPr>
              <w:t xml:space="preserve">- cały rok /wychowawcy , SU </w:t>
            </w:r>
          </w:p>
          <w:p w14:paraId="6B23F04D" w14:textId="77777777" w:rsidR="001863D7" w:rsidRDefault="001863D7" w:rsidP="001863D7">
            <w:pPr>
              <w:rPr>
                <w:rFonts w:asciiTheme="minorHAnsi" w:hAnsiTheme="minorHAnsi" w:cstheme="minorHAnsi"/>
                <w:sz w:val="22"/>
                <w:szCs w:val="22"/>
              </w:rPr>
            </w:pPr>
          </w:p>
          <w:p w14:paraId="5CC69D1A" w14:textId="77777777" w:rsidR="00C70424" w:rsidRPr="00E15105" w:rsidRDefault="00C70424" w:rsidP="001863D7">
            <w:pPr>
              <w:rPr>
                <w:rFonts w:asciiTheme="minorHAnsi" w:hAnsiTheme="minorHAnsi" w:cstheme="minorHAnsi"/>
                <w:sz w:val="22"/>
                <w:szCs w:val="22"/>
              </w:rPr>
            </w:pPr>
          </w:p>
          <w:p w14:paraId="4A85D446" w14:textId="77777777" w:rsidR="001863D7" w:rsidRPr="00E15105" w:rsidRDefault="003E6D72" w:rsidP="001863D7">
            <w:pPr>
              <w:rPr>
                <w:rFonts w:asciiTheme="minorHAnsi" w:hAnsiTheme="minorHAnsi" w:cstheme="minorHAnsi"/>
                <w:sz w:val="22"/>
                <w:szCs w:val="22"/>
              </w:rPr>
            </w:pPr>
            <w:r w:rsidRPr="00E15105">
              <w:rPr>
                <w:rFonts w:asciiTheme="minorHAnsi" w:hAnsiTheme="minorHAnsi" w:cstheme="minorHAnsi"/>
                <w:sz w:val="22"/>
                <w:szCs w:val="22"/>
              </w:rPr>
              <w:t>-</w:t>
            </w:r>
            <w:r w:rsidR="00935BFB" w:rsidRPr="00E15105">
              <w:rPr>
                <w:rFonts w:asciiTheme="minorHAnsi" w:hAnsiTheme="minorHAnsi" w:cstheme="minorHAnsi"/>
                <w:sz w:val="22"/>
                <w:szCs w:val="22"/>
              </w:rPr>
              <w:t>z</w:t>
            </w:r>
            <w:r w:rsidR="001863D7" w:rsidRPr="00E15105">
              <w:rPr>
                <w:rFonts w:asciiTheme="minorHAnsi" w:hAnsiTheme="minorHAnsi" w:cstheme="minorHAnsi"/>
                <w:sz w:val="22"/>
                <w:szCs w:val="22"/>
              </w:rPr>
              <w:t>godnie z kalendarzem uroczystości</w:t>
            </w:r>
            <w:r w:rsidRPr="00E15105">
              <w:rPr>
                <w:rFonts w:asciiTheme="minorHAnsi" w:hAnsiTheme="minorHAnsi" w:cstheme="minorHAnsi"/>
                <w:sz w:val="22"/>
                <w:szCs w:val="22"/>
              </w:rPr>
              <w:t>/wychowawcy, nauczyciele, SU</w:t>
            </w:r>
          </w:p>
          <w:p w14:paraId="0B2D5581" w14:textId="77777777" w:rsidR="008D403C" w:rsidRPr="00E15105" w:rsidRDefault="00935BFB" w:rsidP="001863D7">
            <w:pPr>
              <w:rPr>
                <w:rFonts w:asciiTheme="minorHAnsi" w:hAnsiTheme="minorHAnsi" w:cstheme="minorHAnsi"/>
                <w:sz w:val="22"/>
                <w:szCs w:val="22"/>
              </w:rPr>
            </w:pPr>
            <w:r w:rsidRPr="00E15105">
              <w:rPr>
                <w:rFonts w:asciiTheme="minorHAnsi" w:hAnsiTheme="minorHAnsi" w:cstheme="minorHAnsi"/>
                <w:sz w:val="22"/>
                <w:szCs w:val="22"/>
              </w:rPr>
              <w:t>-</w:t>
            </w:r>
            <w:r w:rsidR="003E6D72" w:rsidRPr="00E15105">
              <w:rPr>
                <w:rFonts w:asciiTheme="minorHAnsi" w:hAnsiTheme="minorHAnsi" w:cstheme="minorHAnsi"/>
                <w:sz w:val="22"/>
                <w:szCs w:val="22"/>
              </w:rPr>
              <w:t>wrzesień</w:t>
            </w:r>
          </w:p>
          <w:p w14:paraId="6535E1B2" w14:textId="77777777" w:rsidR="008D403C" w:rsidRPr="00E15105" w:rsidRDefault="008D403C" w:rsidP="001863D7">
            <w:pPr>
              <w:rPr>
                <w:rFonts w:asciiTheme="minorHAnsi" w:hAnsiTheme="minorHAnsi" w:cstheme="minorHAnsi"/>
                <w:sz w:val="22"/>
                <w:szCs w:val="22"/>
              </w:rPr>
            </w:pPr>
          </w:p>
          <w:p w14:paraId="5F204D78" w14:textId="77777777" w:rsidR="008D403C" w:rsidRPr="00E15105" w:rsidRDefault="009D46A9" w:rsidP="001863D7">
            <w:pPr>
              <w:rPr>
                <w:rFonts w:asciiTheme="minorHAnsi" w:hAnsiTheme="minorHAnsi" w:cstheme="minorHAnsi"/>
                <w:sz w:val="22"/>
                <w:szCs w:val="22"/>
              </w:rPr>
            </w:pPr>
            <w:r w:rsidRPr="00914789">
              <w:rPr>
                <w:rFonts w:asciiTheme="minorHAnsi" w:hAnsiTheme="minorHAnsi" w:cstheme="minorHAnsi"/>
                <w:sz w:val="22"/>
                <w:szCs w:val="22"/>
              </w:rPr>
              <w:t xml:space="preserve">Wychowawcy klas I-III/ wrzesień, </w:t>
            </w:r>
            <w:r w:rsidR="00914789" w:rsidRPr="00914789">
              <w:rPr>
                <w:rFonts w:asciiTheme="minorHAnsi" w:hAnsiTheme="minorHAnsi" w:cstheme="minorHAnsi"/>
                <w:sz w:val="22"/>
                <w:szCs w:val="22"/>
              </w:rPr>
              <w:t>październik 2022</w:t>
            </w:r>
          </w:p>
          <w:p w14:paraId="7548CC55" w14:textId="77777777" w:rsidR="009D46A9" w:rsidRPr="00E15105" w:rsidRDefault="009D46A9" w:rsidP="001863D7">
            <w:pPr>
              <w:rPr>
                <w:rFonts w:asciiTheme="minorHAnsi" w:hAnsiTheme="minorHAnsi" w:cstheme="minorHAnsi"/>
                <w:sz w:val="22"/>
                <w:szCs w:val="22"/>
              </w:rPr>
            </w:pPr>
          </w:p>
          <w:p w14:paraId="04D3CD9F" w14:textId="77777777" w:rsidR="009D46A9" w:rsidRPr="00E15105" w:rsidRDefault="009D46A9" w:rsidP="001863D7">
            <w:pPr>
              <w:rPr>
                <w:rFonts w:asciiTheme="minorHAnsi" w:hAnsiTheme="minorHAnsi" w:cstheme="minorHAnsi"/>
                <w:sz w:val="22"/>
                <w:szCs w:val="22"/>
              </w:rPr>
            </w:pPr>
          </w:p>
          <w:p w14:paraId="4C84003D" w14:textId="77777777" w:rsidR="009D46A9" w:rsidRPr="00E15105" w:rsidRDefault="009D46A9" w:rsidP="001863D7">
            <w:pPr>
              <w:rPr>
                <w:rFonts w:asciiTheme="minorHAnsi" w:hAnsiTheme="minorHAnsi" w:cstheme="minorHAnsi"/>
                <w:sz w:val="22"/>
                <w:szCs w:val="22"/>
              </w:rPr>
            </w:pPr>
          </w:p>
          <w:p w14:paraId="7F09F5D4" w14:textId="77777777" w:rsidR="009D46A9" w:rsidRDefault="009D46A9" w:rsidP="001863D7">
            <w:pPr>
              <w:rPr>
                <w:rFonts w:asciiTheme="minorHAnsi" w:hAnsiTheme="minorHAnsi" w:cstheme="minorHAnsi"/>
                <w:sz w:val="22"/>
                <w:szCs w:val="22"/>
              </w:rPr>
            </w:pPr>
          </w:p>
          <w:p w14:paraId="3C28C5C5" w14:textId="77777777" w:rsidR="00C70424" w:rsidRDefault="00C70424" w:rsidP="001863D7">
            <w:pPr>
              <w:rPr>
                <w:rFonts w:asciiTheme="minorHAnsi" w:hAnsiTheme="minorHAnsi" w:cstheme="minorHAnsi"/>
                <w:sz w:val="22"/>
                <w:szCs w:val="22"/>
              </w:rPr>
            </w:pPr>
          </w:p>
          <w:p w14:paraId="0337E4DF" w14:textId="77777777" w:rsidR="00C70424" w:rsidRDefault="00C70424" w:rsidP="001863D7">
            <w:pPr>
              <w:rPr>
                <w:rFonts w:asciiTheme="minorHAnsi" w:hAnsiTheme="minorHAnsi" w:cstheme="minorHAnsi"/>
                <w:sz w:val="22"/>
                <w:szCs w:val="22"/>
              </w:rPr>
            </w:pPr>
          </w:p>
          <w:p w14:paraId="1253EB5F" w14:textId="77777777" w:rsidR="00C70424" w:rsidRDefault="00C70424" w:rsidP="001863D7">
            <w:pPr>
              <w:rPr>
                <w:rFonts w:asciiTheme="minorHAnsi" w:hAnsiTheme="minorHAnsi" w:cstheme="minorHAnsi"/>
                <w:sz w:val="22"/>
                <w:szCs w:val="22"/>
              </w:rPr>
            </w:pPr>
          </w:p>
          <w:p w14:paraId="3879635F" w14:textId="77777777" w:rsidR="00C70424" w:rsidRPr="00E15105" w:rsidRDefault="00C70424" w:rsidP="001863D7">
            <w:pPr>
              <w:rPr>
                <w:rFonts w:asciiTheme="minorHAnsi" w:hAnsiTheme="minorHAnsi" w:cstheme="minorHAnsi"/>
                <w:sz w:val="22"/>
                <w:szCs w:val="22"/>
              </w:rPr>
            </w:pPr>
          </w:p>
          <w:p w14:paraId="23E60569" w14:textId="77777777" w:rsidR="009D46A9" w:rsidRPr="00E15105" w:rsidRDefault="009D46A9" w:rsidP="001863D7">
            <w:pPr>
              <w:rPr>
                <w:rFonts w:asciiTheme="minorHAnsi" w:hAnsiTheme="minorHAnsi" w:cstheme="minorHAnsi"/>
                <w:sz w:val="22"/>
                <w:szCs w:val="22"/>
              </w:rPr>
            </w:pPr>
          </w:p>
          <w:p w14:paraId="4A6A5513" w14:textId="77777777" w:rsidR="0061553F" w:rsidRPr="00E15105" w:rsidRDefault="0061553F" w:rsidP="0061553F">
            <w:pPr>
              <w:rPr>
                <w:rFonts w:asciiTheme="minorHAnsi" w:hAnsiTheme="minorHAnsi" w:cstheme="minorHAnsi"/>
                <w:sz w:val="22"/>
                <w:szCs w:val="22"/>
              </w:rPr>
            </w:pPr>
          </w:p>
          <w:p w14:paraId="6C4EA220" w14:textId="77777777" w:rsidR="0061553F" w:rsidRPr="00E15105" w:rsidRDefault="0061553F" w:rsidP="0061553F">
            <w:pPr>
              <w:rPr>
                <w:rFonts w:asciiTheme="minorHAnsi" w:hAnsiTheme="minorHAnsi" w:cstheme="minorHAnsi"/>
                <w:sz w:val="22"/>
                <w:szCs w:val="22"/>
              </w:rPr>
            </w:pPr>
          </w:p>
          <w:p w14:paraId="1FAE98DE" w14:textId="77777777" w:rsidR="0061553F" w:rsidRPr="00E15105" w:rsidRDefault="0061553F" w:rsidP="0061553F">
            <w:pPr>
              <w:rPr>
                <w:rFonts w:asciiTheme="minorHAnsi" w:hAnsiTheme="minorHAnsi" w:cstheme="minorHAnsi"/>
                <w:sz w:val="22"/>
                <w:szCs w:val="22"/>
              </w:rPr>
            </w:pPr>
          </w:p>
          <w:p w14:paraId="082B3E37" w14:textId="77777777" w:rsidR="0061553F" w:rsidRPr="00E15105" w:rsidRDefault="004B3ED3" w:rsidP="0061553F">
            <w:pPr>
              <w:rPr>
                <w:rFonts w:asciiTheme="minorHAnsi" w:hAnsiTheme="minorHAnsi" w:cstheme="minorHAnsi"/>
                <w:sz w:val="22"/>
                <w:szCs w:val="22"/>
              </w:rPr>
            </w:pPr>
            <w:r>
              <w:rPr>
                <w:rFonts w:asciiTheme="minorHAnsi" w:hAnsiTheme="minorHAnsi" w:cstheme="minorHAnsi"/>
                <w:sz w:val="22"/>
                <w:szCs w:val="22"/>
              </w:rPr>
              <w:t>Osoby odpowiedzialne za przegotowanie akademii listopad/maj</w:t>
            </w:r>
          </w:p>
          <w:p w14:paraId="7DFE74FB" w14:textId="77777777" w:rsidR="0061553F" w:rsidRPr="00E15105" w:rsidRDefault="0061553F" w:rsidP="0061553F">
            <w:pPr>
              <w:rPr>
                <w:rFonts w:asciiTheme="minorHAnsi" w:hAnsiTheme="minorHAnsi" w:cstheme="minorHAnsi"/>
                <w:sz w:val="22"/>
                <w:szCs w:val="22"/>
              </w:rPr>
            </w:pPr>
          </w:p>
          <w:p w14:paraId="25DAB972" w14:textId="77777777" w:rsidR="0061553F" w:rsidRPr="00E15105" w:rsidRDefault="0061553F" w:rsidP="0061553F">
            <w:pPr>
              <w:rPr>
                <w:rFonts w:asciiTheme="minorHAnsi" w:hAnsiTheme="minorHAnsi" w:cstheme="minorHAnsi"/>
                <w:sz w:val="22"/>
                <w:szCs w:val="22"/>
              </w:rPr>
            </w:pPr>
          </w:p>
          <w:p w14:paraId="5309126B" w14:textId="77777777" w:rsidR="00C70424" w:rsidRPr="00E15105" w:rsidRDefault="00C70424" w:rsidP="0061553F">
            <w:pPr>
              <w:rPr>
                <w:rFonts w:asciiTheme="minorHAnsi" w:hAnsiTheme="minorHAnsi" w:cstheme="minorHAnsi"/>
                <w:sz w:val="22"/>
                <w:szCs w:val="22"/>
              </w:rPr>
            </w:pPr>
          </w:p>
          <w:p w14:paraId="1E148211" w14:textId="77777777" w:rsidR="00C70424" w:rsidRDefault="00C70424" w:rsidP="0061553F">
            <w:pPr>
              <w:rPr>
                <w:rFonts w:asciiTheme="minorHAnsi" w:hAnsiTheme="minorHAnsi" w:cstheme="minorHAnsi"/>
                <w:sz w:val="22"/>
                <w:szCs w:val="22"/>
              </w:rPr>
            </w:pPr>
          </w:p>
          <w:p w14:paraId="13CE8EEF" w14:textId="77777777" w:rsidR="00C70424" w:rsidRDefault="00C70424" w:rsidP="0061553F">
            <w:pPr>
              <w:rPr>
                <w:rFonts w:asciiTheme="minorHAnsi" w:hAnsiTheme="minorHAnsi" w:cstheme="minorHAnsi"/>
                <w:sz w:val="22"/>
                <w:szCs w:val="22"/>
              </w:rPr>
            </w:pPr>
            <w:r>
              <w:rPr>
                <w:rFonts w:asciiTheme="minorHAnsi" w:hAnsiTheme="minorHAnsi" w:cstheme="minorHAnsi"/>
                <w:sz w:val="22"/>
                <w:szCs w:val="22"/>
              </w:rPr>
              <w:t>Wychowawcy klasa I-III</w:t>
            </w:r>
          </w:p>
          <w:p w14:paraId="764E289C" w14:textId="77777777" w:rsidR="00C70424" w:rsidRDefault="00C70424" w:rsidP="0061553F">
            <w:pPr>
              <w:rPr>
                <w:rFonts w:asciiTheme="minorHAnsi" w:hAnsiTheme="minorHAnsi" w:cstheme="minorHAnsi"/>
                <w:sz w:val="22"/>
                <w:szCs w:val="22"/>
              </w:rPr>
            </w:pPr>
          </w:p>
          <w:p w14:paraId="2F78D4F2" w14:textId="77777777" w:rsidR="00C70424" w:rsidRDefault="00C70424" w:rsidP="0061553F">
            <w:pPr>
              <w:rPr>
                <w:rFonts w:asciiTheme="minorHAnsi" w:hAnsiTheme="minorHAnsi" w:cstheme="minorHAnsi"/>
                <w:sz w:val="22"/>
                <w:szCs w:val="22"/>
              </w:rPr>
            </w:pPr>
          </w:p>
          <w:p w14:paraId="498E0D86" w14:textId="77777777" w:rsidR="00C70424" w:rsidRDefault="00C70424" w:rsidP="0061553F">
            <w:pPr>
              <w:rPr>
                <w:rFonts w:asciiTheme="minorHAnsi" w:hAnsiTheme="minorHAnsi" w:cstheme="minorHAnsi"/>
                <w:sz w:val="22"/>
                <w:szCs w:val="22"/>
              </w:rPr>
            </w:pPr>
          </w:p>
          <w:p w14:paraId="69A99DB3" w14:textId="77777777" w:rsidR="00C70424" w:rsidRDefault="00C70424" w:rsidP="0061553F">
            <w:pPr>
              <w:rPr>
                <w:rFonts w:asciiTheme="minorHAnsi" w:hAnsiTheme="minorHAnsi" w:cstheme="minorHAnsi"/>
                <w:sz w:val="22"/>
                <w:szCs w:val="22"/>
              </w:rPr>
            </w:pPr>
            <w:r>
              <w:rPr>
                <w:rFonts w:asciiTheme="minorHAnsi" w:hAnsiTheme="minorHAnsi" w:cstheme="minorHAnsi"/>
                <w:sz w:val="22"/>
                <w:szCs w:val="22"/>
              </w:rPr>
              <w:t xml:space="preserve">Wszyscy nauczyciele </w:t>
            </w:r>
          </w:p>
          <w:p w14:paraId="2B13DBEE" w14:textId="77777777" w:rsidR="00977CEF" w:rsidRDefault="00977CEF" w:rsidP="0061553F">
            <w:pPr>
              <w:rPr>
                <w:rFonts w:asciiTheme="minorHAnsi" w:hAnsiTheme="minorHAnsi" w:cstheme="minorHAnsi"/>
                <w:sz w:val="22"/>
                <w:szCs w:val="22"/>
              </w:rPr>
            </w:pPr>
          </w:p>
          <w:p w14:paraId="33E915A0" w14:textId="77777777" w:rsidR="00977CEF" w:rsidRPr="00E15105" w:rsidRDefault="00977CEF" w:rsidP="0061553F">
            <w:pPr>
              <w:rPr>
                <w:rFonts w:asciiTheme="minorHAnsi" w:hAnsiTheme="minorHAnsi" w:cstheme="minorHAnsi"/>
                <w:sz w:val="22"/>
                <w:szCs w:val="22"/>
              </w:rPr>
            </w:pPr>
          </w:p>
        </w:tc>
        <w:tc>
          <w:tcPr>
            <w:tcW w:w="2605" w:type="dxa"/>
          </w:tcPr>
          <w:p w14:paraId="0FEF5EA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-potrafi właściwie współdziałać w grupie,</w:t>
            </w:r>
          </w:p>
          <w:p w14:paraId="6D0E5FF0" w14:textId="77777777" w:rsidR="0016371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-ma wiedzę na temat praw</w:t>
            </w:r>
          </w:p>
          <w:p w14:paraId="5B837A6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i obowiązków człowieka, dziecka, ucznia,</w:t>
            </w:r>
          </w:p>
          <w:p w14:paraId="5DFB201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-jest wrażliwy na potrzeby innych osób</w:t>
            </w:r>
          </w:p>
          <w:p w14:paraId="060A5944"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-potrafi rozwiązywać konflikty,</w:t>
            </w:r>
          </w:p>
          <w:p w14:paraId="560F297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-umie wykazać się asertywnością,</w:t>
            </w:r>
          </w:p>
          <w:p w14:paraId="1EB5C68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kształtuje umiejętności samooceny,</w:t>
            </w:r>
          </w:p>
          <w:p w14:paraId="3E8E8AF4" w14:textId="77777777" w:rsidR="0016371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-uświadamia sobie czym </w:t>
            </w:r>
          </w:p>
          <w:p w14:paraId="7D757EEA"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 życiu jest miłość, przyjaźń, szacunek i tolerancja,</w:t>
            </w:r>
          </w:p>
          <w:p w14:paraId="1F92D3C4"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-zapobiega </w:t>
            </w:r>
            <w:proofErr w:type="spellStart"/>
            <w:r w:rsidRPr="00E15105">
              <w:rPr>
                <w:rFonts w:asciiTheme="minorHAnsi" w:hAnsiTheme="minorHAnsi" w:cstheme="minorHAnsi"/>
                <w:sz w:val="22"/>
                <w:szCs w:val="22"/>
              </w:rPr>
              <w:t>zachowaniom</w:t>
            </w:r>
            <w:proofErr w:type="spellEnd"/>
            <w:r w:rsidRPr="00E15105">
              <w:rPr>
                <w:rFonts w:asciiTheme="minorHAnsi" w:hAnsiTheme="minorHAnsi" w:cstheme="minorHAnsi"/>
                <w:sz w:val="22"/>
                <w:szCs w:val="22"/>
              </w:rPr>
              <w:t xml:space="preserve"> nieakceptowanym społecznie  (przemoc, agresja),</w:t>
            </w:r>
          </w:p>
          <w:p w14:paraId="5ED2CA50" w14:textId="77777777" w:rsidR="0016371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zasady uczciwego, sprawiedliwego</w:t>
            </w:r>
          </w:p>
          <w:p w14:paraId="57A83D2C"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i honorowego postępowania,</w:t>
            </w:r>
          </w:p>
          <w:p w14:paraId="6C3FA037"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-zwraca uwagę na kulturę osobistą</w:t>
            </w:r>
          </w:p>
          <w:p w14:paraId="5FF2590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i kulturę języka.</w:t>
            </w:r>
          </w:p>
          <w:p w14:paraId="6F4DABD1" w14:textId="77777777" w:rsidR="00687C4F" w:rsidRPr="00E15105" w:rsidRDefault="00687C4F" w:rsidP="0001308E">
            <w:pPr>
              <w:autoSpaceDE w:val="0"/>
              <w:autoSpaceDN w:val="0"/>
              <w:adjustRightInd w:val="0"/>
              <w:rPr>
                <w:rFonts w:asciiTheme="minorHAnsi" w:hAnsiTheme="minorHAnsi" w:cstheme="minorHAnsi"/>
                <w:sz w:val="22"/>
                <w:szCs w:val="22"/>
              </w:rPr>
            </w:pPr>
          </w:p>
        </w:tc>
      </w:tr>
      <w:tr w:rsidR="00687C4F" w:rsidRPr="00E15105" w14:paraId="2E810925" w14:textId="77777777" w:rsidTr="00E5561E">
        <w:trPr>
          <w:trHeight w:val="1134"/>
        </w:trPr>
        <w:tc>
          <w:tcPr>
            <w:tcW w:w="438" w:type="dxa"/>
          </w:tcPr>
          <w:p w14:paraId="5D360075" w14:textId="77777777" w:rsidR="00687C4F" w:rsidRPr="00E15105" w:rsidRDefault="00687C4F" w:rsidP="00974FE8">
            <w:pPr>
              <w:pStyle w:val="Akapitzlist"/>
              <w:numPr>
                <w:ilvl w:val="0"/>
                <w:numId w:val="16"/>
              </w:numPr>
              <w:tabs>
                <w:tab w:val="num" w:pos="284"/>
              </w:tabs>
              <w:jc w:val="both"/>
              <w:rPr>
                <w:rFonts w:asciiTheme="minorHAnsi" w:hAnsiTheme="minorHAnsi" w:cstheme="minorHAnsi"/>
                <w:b/>
                <w:sz w:val="22"/>
                <w:szCs w:val="22"/>
              </w:rPr>
            </w:pPr>
          </w:p>
        </w:tc>
        <w:tc>
          <w:tcPr>
            <w:tcW w:w="2473" w:type="dxa"/>
          </w:tcPr>
          <w:p w14:paraId="7BBC6FC0"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Wzmacnianie poczucia tożsamości indywidualnej, kulturowej, narodowej, regionalnej, etnicznej</w:t>
            </w:r>
          </w:p>
          <w:p w14:paraId="0718247F"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historycznej.</w:t>
            </w:r>
          </w:p>
        </w:tc>
        <w:tc>
          <w:tcPr>
            <w:tcW w:w="2995" w:type="dxa"/>
          </w:tcPr>
          <w:p w14:paraId="443CC67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postaw patriotycznych oraz szacunku dla tradycji narodu, państwa, środowiska lokalnego i szkoły,</w:t>
            </w:r>
          </w:p>
          <w:p w14:paraId="6A96DB7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-wpajanie szacunku dla bohaterów narodowych,</w:t>
            </w:r>
          </w:p>
          <w:p w14:paraId="386F017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szacunku dla hymnu państwowego, godła oraz świąt narodowych, sztandaru szkoły,</w:t>
            </w:r>
          </w:p>
          <w:p w14:paraId="1598B8EF"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-poznawanie historii i tradycji rodzinnej miejscowości, gminy, regionu.</w:t>
            </w:r>
          </w:p>
          <w:p w14:paraId="1EFB55DC" w14:textId="77777777" w:rsidR="00687C4F" w:rsidRPr="00E15105" w:rsidRDefault="00687C4F" w:rsidP="00A84519">
            <w:pPr>
              <w:rPr>
                <w:rFonts w:asciiTheme="minorHAnsi" w:hAnsiTheme="minorHAnsi" w:cstheme="minorHAnsi"/>
                <w:sz w:val="22"/>
                <w:szCs w:val="22"/>
              </w:rPr>
            </w:pPr>
          </w:p>
        </w:tc>
        <w:tc>
          <w:tcPr>
            <w:tcW w:w="3206" w:type="dxa"/>
          </w:tcPr>
          <w:p w14:paraId="2B1992C5" w14:textId="77777777" w:rsidR="00687C4F" w:rsidRPr="00E15105" w:rsidRDefault="00687C4F" w:rsidP="004B3ED3">
            <w:pPr>
              <w:rPr>
                <w:rFonts w:asciiTheme="minorHAnsi" w:hAnsiTheme="minorHAnsi" w:cstheme="minorHAnsi"/>
                <w:sz w:val="22"/>
                <w:szCs w:val="22"/>
              </w:rPr>
            </w:pPr>
            <w:r w:rsidRPr="00E15105">
              <w:rPr>
                <w:rFonts w:asciiTheme="minorHAnsi" w:hAnsiTheme="minorHAnsi" w:cstheme="minorHAnsi"/>
                <w:sz w:val="22"/>
                <w:szCs w:val="22"/>
              </w:rPr>
              <w:lastRenderedPageBreak/>
              <w:t>-uczestnictwo w wycieczkach po regionie i zakątkach naszej Ojczyzny,</w:t>
            </w:r>
          </w:p>
          <w:p w14:paraId="0F204BB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-stała ekspozycja w salach lekcyjnych symboli narodowych,</w:t>
            </w:r>
          </w:p>
          <w:p w14:paraId="65063FAA"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-gazetki klasowe dotyczące ważnych świąt państwowych,</w:t>
            </w:r>
          </w:p>
          <w:p w14:paraId="3BC54AD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-dbanie o właściwą postawę uczniów podczas śpiewania hymnu narodowego,</w:t>
            </w:r>
          </w:p>
          <w:p w14:paraId="1AD47A5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-lekcje wychowawcze</w:t>
            </w:r>
          </w:p>
          <w:p w14:paraId="64660E7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przedmiotowe</w:t>
            </w:r>
          </w:p>
          <w:p w14:paraId="3A466B56" w14:textId="77777777" w:rsidR="00687C4F" w:rsidRPr="00E15105" w:rsidRDefault="00687C4F" w:rsidP="00C57991">
            <w:pPr>
              <w:rPr>
                <w:rFonts w:asciiTheme="minorHAnsi" w:hAnsiTheme="minorHAnsi" w:cstheme="minorHAnsi"/>
                <w:sz w:val="22"/>
                <w:szCs w:val="22"/>
              </w:rPr>
            </w:pPr>
            <w:r w:rsidRPr="00E15105">
              <w:rPr>
                <w:rFonts w:asciiTheme="minorHAnsi" w:hAnsiTheme="minorHAnsi" w:cstheme="minorHAnsi"/>
                <w:sz w:val="22"/>
                <w:szCs w:val="22"/>
              </w:rPr>
              <w:t xml:space="preserve"> o określonej tematyce,</w:t>
            </w:r>
          </w:p>
          <w:p w14:paraId="3A90963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-udział w konkursach,</w:t>
            </w:r>
          </w:p>
          <w:p w14:paraId="57E06D6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w:t>
            </w:r>
            <w:r w:rsidRPr="004B3ED3">
              <w:rPr>
                <w:rFonts w:asciiTheme="minorHAnsi" w:hAnsiTheme="minorHAnsi" w:cstheme="minorHAnsi"/>
                <w:sz w:val="22"/>
                <w:szCs w:val="22"/>
              </w:rPr>
              <w:t>troska o pomnik „Grunwald”,</w:t>
            </w:r>
          </w:p>
          <w:p w14:paraId="57D156E4" w14:textId="77777777" w:rsidR="0055610E" w:rsidRPr="00E15105" w:rsidRDefault="0055610E" w:rsidP="00A84519">
            <w:pPr>
              <w:rPr>
                <w:rFonts w:asciiTheme="minorHAnsi" w:hAnsiTheme="minorHAnsi" w:cstheme="minorHAnsi"/>
                <w:sz w:val="22"/>
                <w:szCs w:val="22"/>
              </w:rPr>
            </w:pPr>
          </w:p>
          <w:p w14:paraId="14FF403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kultywowanie tradycji państwowych, religijnych  </w:t>
            </w:r>
          </w:p>
          <w:p w14:paraId="1F4E9010" w14:textId="77777777" w:rsidR="003F569B" w:rsidRPr="00E15105" w:rsidRDefault="003F569B" w:rsidP="003F569B">
            <w:pPr>
              <w:rPr>
                <w:rFonts w:asciiTheme="minorHAnsi" w:hAnsiTheme="minorHAnsi" w:cstheme="minorHAnsi"/>
                <w:sz w:val="22"/>
                <w:szCs w:val="22"/>
              </w:rPr>
            </w:pPr>
            <w:r w:rsidRPr="00E15105">
              <w:rPr>
                <w:rFonts w:asciiTheme="minorHAnsi" w:hAnsiTheme="minorHAnsi" w:cstheme="minorHAnsi"/>
                <w:sz w:val="22"/>
                <w:szCs w:val="22"/>
              </w:rPr>
              <w:t>i regionalnych podczas akcji wychowawczo-profilaktycznych oraz zgodnie z rozkładem materiału na lekcjach historii oraz religii</w:t>
            </w:r>
          </w:p>
          <w:p w14:paraId="23F97DBF" w14:textId="77777777" w:rsidR="00955AE1" w:rsidRPr="00E15105" w:rsidRDefault="00955AE1" w:rsidP="003F569B">
            <w:pPr>
              <w:rPr>
                <w:rFonts w:asciiTheme="minorHAnsi" w:hAnsiTheme="minorHAnsi" w:cstheme="minorHAnsi"/>
                <w:sz w:val="22"/>
                <w:szCs w:val="22"/>
              </w:rPr>
            </w:pPr>
          </w:p>
          <w:p w14:paraId="3559CA40" w14:textId="77777777" w:rsidR="00687C4F" w:rsidRPr="00E15105" w:rsidRDefault="0054562A" w:rsidP="0054562A">
            <w:pPr>
              <w:rPr>
                <w:rFonts w:asciiTheme="minorHAnsi" w:hAnsiTheme="minorHAnsi" w:cstheme="minorHAnsi"/>
                <w:sz w:val="22"/>
                <w:szCs w:val="22"/>
              </w:rPr>
            </w:pPr>
            <w:r w:rsidRPr="0054562A">
              <w:rPr>
                <w:rFonts w:asciiTheme="minorHAnsi" w:hAnsiTheme="minorHAnsi" w:cstheme="minorHAnsi"/>
                <w:sz w:val="22"/>
                <w:szCs w:val="22"/>
                <w:highlight w:val="cyan"/>
              </w:rPr>
              <w:t xml:space="preserve">- konkurs plastyczny związany z Patronem </w:t>
            </w:r>
            <w:r w:rsidRPr="00C87E14">
              <w:rPr>
                <w:rFonts w:asciiTheme="minorHAnsi" w:hAnsiTheme="minorHAnsi" w:cstheme="minorHAnsi"/>
                <w:sz w:val="22"/>
                <w:szCs w:val="22"/>
                <w:highlight w:val="cyan"/>
              </w:rPr>
              <w:t>szkoły</w:t>
            </w:r>
            <w:r w:rsidR="00C87E14" w:rsidRPr="00C87E14">
              <w:rPr>
                <w:rFonts w:asciiTheme="minorHAnsi" w:hAnsiTheme="minorHAnsi" w:cstheme="minorHAnsi"/>
                <w:sz w:val="22"/>
                <w:szCs w:val="22"/>
                <w:highlight w:val="cyan"/>
              </w:rPr>
              <w:t xml:space="preserve"> w klasach I-III</w:t>
            </w:r>
          </w:p>
        </w:tc>
        <w:tc>
          <w:tcPr>
            <w:tcW w:w="2823" w:type="dxa"/>
          </w:tcPr>
          <w:p w14:paraId="50B0C620" w14:textId="77777777" w:rsidR="00977CEF" w:rsidRDefault="00E5561E" w:rsidP="00977CEF">
            <w:pPr>
              <w:rPr>
                <w:rFonts w:asciiTheme="minorHAnsi" w:hAnsiTheme="minorHAnsi" w:cstheme="minorHAnsi"/>
                <w:sz w:val="22"/>
                <w:szCs w:val="22"/>
              </w:rPr>
            </w:pPr>
            <w:r w:rsidRPr="00E15105">
              <w:rPr>
                <w:rFonts w:asciiTheme="minorHAnsi" w:hAnsiTheme="minorHAnsi" w:cstheme="minorHAnsi"/>
                <w:sz w:val="22"/>
                <w:szCs w:val="22"/>
              </w:rPr>
              <w:lastRenderedPageBreak/>
              <w:t>-</w:t>
            </w:r>
            <w:r w:rsidR="00977CEF" w:rsidRPr="00E15105">
              <w:rPr>
                <w:rFonts w:asciiTheme="minorHAnsi" w:hAnsiTheme="minorHAnsi" w:cstheme="minorHAnsi"/>
                <w:sz w:val="22"/>
                <w:szCs w:val="22"/>
              </w:rPr>
              <w:t xml:space="preserve"> </w:t>
            </w:r>
            <w:r w:rsidR="00977CEF">
              <w:rPr>
                <w:rFonts w:asciiTheme="minorHAnsi" w:hAnsiTheme="minorHAnsi" w:cstheme="minorHAnsi"/>
                <w:sz w:val="22"/>
                <w:szCs w:val="22"/>
              </w:rPr>
              <w:t>Wszyscy nauczyciele/cały rok szkolny</w:t>
            </w:r>
          </w:p>
          <w:p w14:paraId="28ADA167" w14:textId="77777777" w:rsidR="001863D7" w:rsidRPr="00E15105" w:rsidRDefault="001863D7" w:rsidP="00977CEF">
            <w:pPr>
              <w:rPr>
                <w:rFonts w:asciiTheme="minorHAnsi" w:hAnsiTheme="minorHAnsi" w:cstheme="minorHAnsi"/>
                <w:sz w:val="22"/>
                <w:szCs w:val="22"/>
              </w:rPr>
            </w:pPr>
          </w:p>
          <w:p w14:paraId="2815B5D9" w14:textId="77777777" w:rsidR="00977CEF" w:rsidRPr="00E15105" w:rsidRDefault="00977CEF" w:rsidP="001863D7">
            <w:pPr>
              <w:rPr>
                <w:rFonts w:asciiTheme="minorHAnsi" w:hAnsiTheme="minorHAnsi" w:cstheme="minorHAnsi"/>
                <w:sz w:val="22"/>
                <w:szCs w:val="22"/>
              </w:rPr>
            </w:pPr>
          </w:p>
          <w:p w14:paraId="63EE1FF8" w14:textId="77777777" w:rsidR="001863D7" w:rsidRPr="00E15105" w:rsidRDefault="00E5561E" w:rsidP="001863D7">
            <w:pPr>
              <w:rPr>
                <w:rFonts w:asciiTheme="minorHAnsi" w:hAnsiTheme="minorHAnsi" w:cstheme="minorHAnsi"/>
                <w:sz w:val="22"/>
                <w:szCs w:val="22"/>
              </w:rPr>
            </w:pPr>
            <w:r w:rsidRPr="00E15105">
              <w:rPr>
                <w:rFonts w:asciiTheme="minorHAnsi" w:hAnsiTheme="minorHAnsi" w:cstheme="minorHAnsi"/>
                <w:sz w:val="22"/>
                <w:szCs w:val="22"/>
              </w:rPr>
              <w:t xml:space="preserve"> </w:t>
            </w:r>
          </w:p>
          <w:p w14:paraId="414D5AA4" w14:textId="77777777" w:rsidR="001863D7" w:rsidRPr="00E15105" w:rsidRDefault="001863D7" w:rsidP="001863D7">
            <w:pPr>
              <w:rPr>
                <w:rFonts w:asciiTheme="minorHAnsi" w:hAnsiTheme="minorHAnsi" w:cstheme="minorHAnsi"/>
                <w:sz w:val="22"/>
                <w:szCs w:val="22"/>
              </w:rPr>
            </w:pPr>
          </w:p>
          <w:p w14:paraId="4F9B0E7C" w14:textId="77777777" w:rsidR="001863D7" w:rsidRPr="00E15105" w:rsidRDefault="00E5561E" w:rsidP="001863D7">
            <w:pPr>
              <w:rPr>
                <w:rFonts w:asciiTheme="minorHAnsi" w:hAnsiTheme="minorHAnsi" w:cstheme="minorHAnsi"/>
                <w:sz w:val="22"/>
                <w:szCs w:val="22"/>
              </w:rPr>
            </w:pPr>
            <w:r w:rsidRPr="00E15105">
              <w:rPr>
                <w:rFonts w:asciiTheme="minorHAnsi" w:hAnsiTheme="minorHAnsi" w:cstheme="minorHAnsi"/>
                <w:sz w:val="22"/>
                <w:szCs w:val="22"/>
              </w:rPr>
              <w:t>-</w:t>
            </w:r>
            <w:r w:rsidR="001863D7" w:rsidRPr="00E15105">
              <w:rPr>
                <w:rFonts w:asciiTheme="minorHAnsi" w:hAnsiTheme="minorHAnsi" w:cstheme="minorHAnsi"/>
                <w:sz w:val="22"/>
                <w:szCs w:val="22"/>
              </w:rPr>
              <w:t xml:space="preserve"> w ciągu roku</w:t>
            </w:r>
            <w:r w:rsidRPr="00E15105">
              <w:rPr>
                <w:rFonts w:asciiTheme="minorHAnsi" w:hAnsiTheme="minorHAnsi" w:cstheme="minorHAnsi"/>
                <w:sz w:val="22"/>
                <w:szCs w:val="22"/>
              </w:rPr>
              <w:t>/wychowawcy</w:t>
            </w:r>
          </w:p>
          <w:p w14:paraId="0A877AC6" w14:textId="77777777" w:rsidR="001863D7" w:rsidRPr="00E15105" w:rsidRDefault="001863D7" w:rsidP="001863D7">
            <w:pPr>
              <w:rPr>
                <w:rFonts w:asciiTheme="minorHAnsi" w:hAnsiTheme="minorHAnsi" w:cstheme="minorHAnsi"/>
                <w:sz w:val="22"/>
                <w:szCs w:val="22"/>
              </w:rPr>
            </w:pPr>
          </w:p>
          <w:p w14:paraId="0A7DBB99" w14:textId="77777777" w:rsidR="001863D7" w:rsidRPr="00E15105" w:rsidRDefault="00E5561E" w:rsidP="001863D7">
            <w:pPr>
              <w:rPr>
                <w:rFonts w:asciiTheme="minorHAnsi" w:hAnsiTheme="minorHAnsi" w:cstheme="minorHAnsi"/>
                <w:sz w:val="22"/>
                <w:szCs w:val="22"/>
              </w:rPr>
            </w:pPr>
            <w:r w:rsidRPr="00E15105">
              <w:rPr>
                <w:rFonts w:asciiTheme="minorHAnsi" w:hAnsiTheme="minorHAnsi" w:cstheme="minorHAnsi"/>
                <w:sz w:val="22"/>
                <w:szCs w:val="22"/>
              </w:rPr>
              <w:t>-w ciągu roku/w</w:t>
            </w:r>
            <w:r w:rsidR="001863D7" w:rsidRPr="00E15105">
              <w:rPr>
                <w:rFonts w:asciiTheme="minorHAnsi" w:hAnsiTheme="minorHAnsi" w:cstheme="minorHAnsi"/>
                <w:sz w:val="22"/>
                <w:szCs w:val="22"/>
              </w:rPr>
              <w:t>szyscy nauczyciele</w:t>
            </w:r>
          </w:p>
          <w:p w14:paraId="1492A2DE" w14:textId="77777777" w:rsidR="00E5561E" w:rsidRPr="00E15105" w:rsidRDefault="00E5561E" w:rsidP="001863D7">
            <w:pPr>
              <w:rPr>
                <w:rFonts w:asciiTheme="minorHAnsi" w:hAnsiTheme="minorHAnsi" w:cstheme="minorHAnsi"/>
                <w:sz w:val="22"/>
                <w:szCs w:val="22"/>
              </w:rPr>
            </w:pPr>
          </w:p>
          <w:p w14:paraId="587EE0A9" w14:textId="77777777" w:rsidR="00E5561E" w:rsidRPr="00E15105" w:rsidRDefault="00E5561E" w:rsidP="001863D7">
            <w:pPr>
              <w:rPr>
                <w:rFonts w:asciiTheme="minorHAnsi" w:hAnsiTheme="minorHAnsi" w:cstheme="minorHAnsi"/>
                <w:sz w:val="22"/>
                <w:szCs w:val="22"/>
              </w:rPr>
            </w:pPr>
            <w:r w:rsidRPr="00E15105">
              <w:rPr>
                <w:rFonts w:asciiTheme="minorHAnsi" w:hAnsiTheme="minorHAnsi" w:cstheme="minorHAnsi"/>
                <w:sz w:val="22"/>
                <w:szCs w:val="22"/>
              </w:rPr>
              <w:t>-w ciągu roku/w</w:t>
            </w:r>
            <w:r w:rsidR="001863D7" w:rsidRPr="00E15105">
              <w:rPr>
                <w:rFonts w:asciiTheme="minorHAnsi" w:hAnsiTheme="minorHAnsi" w:cstheme="minorHAnsi"/>
                <w:sz w:val="22"/>
                <w:szCs w:val="22"/>
              </w:rPr>
              <w:t>ychowawcy</w:t>
            </w:r>
          </w:p>
          <w:p w14:paraId="167D8E36" w14:textId="77777777" w:rsidR="00E5561E" w:rsidRPr="00E15105" w:rsidRDefault="00E5561E" w:rsidP="001863D7">
            <w:pPr>
              <w:rPr>
                <w:rFonts w:asciiTheme="minorHAnsi" w:hAnsiTheme="minorHAnsi" w:cstheme="minorHAnsi"/>
                <w:sz w:val="22"/>
                <w:szCs w:val="22"/>
              </w:rPr>
            </w:pPr>
            <w:r w:rsidRPr="00E15105">
              <w:rPr>
                <w:rFonts w:asciiTheme="minorHAnsi" w:hAnsiTheme="minorHAnsi" w:cstheme="minorHAnsi"/>
                <w:sz w:val="22"/>
                <w:szCs w:val="22"/>
              </w:rPr>
              <w:t>- w ciągu roku/nauczyciele</w:t>
            </w:r>
          </w:p>
          <w:p w14:paraId="69C566C9" w14:textId="77777777" w:rsidR="0055610E" w:rsidRDefault="0055610E" w:rsidP="001863D7">
            <w:pPr>
              <w:rPr>
                <w:rFonts w:asciiTheme="minorHAnsi" w:hAnsiTheme="minorHAnsi" w:cstheme="minorHAnsi"/>
                <w:sz w:val="22"/>
                <w:szCs w:val="22"/>
              </w:rPr>
            </w:pPr>
          </w:p>
          <w:p w14:paraId="55051D90" w14:textId="77777777" w:rsidR="00977CEF" w:rsidRPr="00E15105" w:rsidRDefault="00977CEF" w:rsidP="001863D7">
            <w:pPr>
              <w:rPr>
                <w:rFonts w:asciiTheme="minorHAnsi" w:hAnsiTheme="minorHAnsi" w:cstheme="minorHAnsi"/>
                <w:sz w:val="22"/>
                <w:szCs w:val="22"/>
              </w:rPr>
            </w:pPr>
          </w:p>
          <w:p w14:paraId="404BF069" w14:textId="77777777" w:rsidR="0055610E" w:rsidRPr="00E15105" w:rsidRDefault="0055610E" w:rsidP="001863D7">
            <w:pPr>
              <w:rPr>
                <w:rFonts w:asciiTheme="minorHAnsi" w:hAnsiTheme="minorHAnsi" w:cstheme="minorHAnsi"/>
                <w:sz w:val="22"/>
                <w:szCs w:val="22"/>
              </w:rPr>
            </w:pPr>
          </w:p>
          <w:p w14:paraId="3C52B07B" w14:textId="77777777" w:rsidR="00977CEF" w:rsidRDefault="00977CEF" w:rsidP="001863D7">
            <w:pPr>
              <w:rPr>
                <w:rFonts w:asciiTheme="minorHAnsi" w:hAnsiTheme="minorHAnsi" w:cstheme="minorHAnsi"/>
                <w:sz w:val="22"/>
                <w:szCs w:val="22"/>
              </w:rPr>
            </w:pPr>
            <w:r>
              <w:rPr>
                <w:rFonts w:asciiTheme="minorHAnsi" w:hAnsiTheme="minorHAnsi" w:cstheme="minorHAnsi"/>
                <w:sz w:val="22"/>
                <w:szCs w:val="22"/>
              </w:rPr>
              <w:t>Z. Miziołek/cały rok szkolny</w:t>
            </w:r>
          </w:p>
          <w:p w14:paraId="4B492B56" w14:textId="77777777" w:rsidR="00977CEF" w:rsidRDefault="00977CEF" w:rsidP="001863D7">
            <w:pPr>
              <w:rPr>
                <w:rFonts w:asciiTheme="minorHAnsi" w:hAnsiTheme="minorHAnsi" w:cstheme="minorHAnsi"/>
                <w:sz w:val="22"/>
                <w:szCs w:val="22"/>
              </w:rPr>
            </w:pPr>
          </w:p>
          <w:p w14:paraId="5110551D" w14:textId="77777777" w:rsidR="00DC7034" w:rsidRPr="00E15105" w:rsidRDefault="00DC7034" w:rsidP="00E5561E">
            <w:pPr>
              <w:rPr>
                <w:rFonts w:asciiTheme="minorHAnsi" w:hAnsiTheme="minorHAnsi" w:cstheme="minorHAnsi"/>
                <w:sz w:val="22"/>
                <w:szCs w:val="22"/>
              </w:rPr>
            </w:pPr>
          </w:p>
          <w:p w14:paraId="7A9E0F53" w14:textId="77777777" w:rsidR="00DC7034" w:rsidRPr="00E15105" w:rsidRDefault="00DC7034" w:rsidP="00E5561E">
            <w:pPr>
              <w:rPr>
                <w:rFonts w:asciiTheme="minorHAnsi" w:hAnsiTheme="minorHAnsi" w:cstheme="minorHAnsi"/>
                <w:sz w:val="22"/>
                <w:szCs w:val="22"/>
              </w:rPr>
            </w:pPr>
          </w:p>
          <w:p w14:paraId="1CBEE288" w14:textId="77777777" w:rsidR="00DC7034" w:rsidRPr="00E15105" w:rsidRDefault="00DC7034" w:rsidP="00E5561E">
            <w:pPr>
              <w:rPr>
                <w:rFonts w:asciiTheme="minorHAnsi" w:hAnsiTheme="minorHAnsi" w:cstheme="minorHAnsi"/>
                <w:sz w:val="22"/>
                <w:szCs w:val="22"/>
              </w:rPr>
            </w:pPr>
          </w:p>
          <w:p w14:paraId="62054D27" w14:textId="77777777" w:rsidR="00977CEF" w:rsidRPr="00E15105" w:rsidRDefault="00977CEF" w:rsidP="00977CEF">
            <w:pPr>
              <w:rPr>
                <w:rFonts w:asciiTheme="minorHAnsi" w:hAnsiTheme="minorHAnsi" w:cstheme="minorHAnsi"/>
                <w:sz w:val="22"/>
                <w:szCs w:val="22"/>
              </w:rPr>
            </w:pPr>
            <w:r w:rsidRPr="00E15105">
              <w:rPr>
                <w:rFonts w:asciiTheme="minorHAnsi" w:hAnsiTheme="minorHAnsi" w:cstheme="minorHAnsi"/>
                <w:sz w:val="22"/>
                <w:szCs w:val="22"/>
              </w:rPr>
              <w:t>- w ciągu roku/nauczyciele</w:t>
            </w:r>
          </w:p>
          <w:p w14:paraId="006DB188" w14:textId="77777777" w:rsidR="00DC7034" w:rsidRPr="00E15105" w:rsidRDefault="00DC7034" w:rsidP="00E5561E">
            <w:pPr>
              <w:rPr>
                <w:rFonts w:asciiTheme="minorHAnsi" w:hAnsiTheme="minorHAnsi" w:cstheme="minorHAnsi"/>
                <w:sz w:val="22"/>
                <w:szCs w:val="22"/>
              </w:rPr>
            </w:pPr>
          </w:p>
          <w:p w14:paraId="0B405227" w14:textId="77777777" w:rsidR="00DC7034" w:rsidRPr="00E15105" w:rsidRDefault="00DC7034" w:rsidP="00E5561E">
            <w:pPr>
              <w:rPr>
                <w:rFonts w:asciiTheme="minorHAnsi" w:hAnsiTheme="minorHAnsi" w:cstheme="minorHAnsi"/>
                <w:sz w:val="22"/>
                <w:szCs w:val="22"/>
              </w:rPr>
            </w:pPr>
          </w:p>
          <w:p w14:paraId="3D9C47EF" w14:textId="77777777" w:rsidR="00DC7034" w:rsidRDefault="0054562A" w:rsidP="00E5561E">
            <w:pPr>
              <w:rPr>
                <w:rFonts w:asciiTheme="minorHAnsi" w:hAnsiTheme="minorHAnsi" w:cstheme="minorHAnsi"/>
                <w:sz w:val="22"/>
                <w:szCs w:val="22"/>
              </w:rPr>
            </w:pPr>
            <w:r>
              <w:rPr>
                <w:rFonts w:asciiTheme="minorHAnsi" w:hAnsiTheme="minorHAnsi" w:cstheme="minorHAnsi"/>
                <w:sz w:val="22"/>
                <w:szCs w:val="22"/>
              </w:rPr>
              <w:t>- K. Szela,</w:t>
            </w:r>
          </w:p>
          <w:p w14:paraId="2F806FC8" w14:textId="77777777" w:rsidR="0054562A" w:rsidRDefault="0054562A" w:rsidP="00E5561E">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r>
              <w:rPr>
                <w:rFonts w:asciiTheme="minorHAnsi" w:hAnsiTheme="minorHAnsi" w:cstheme="minorHAnsi"/>
                <w:sz w:val="22"/>
                <w:szCs w:val="22"/>
              </w:rPr>
              <w:t>,</w:t>
            </w:r>
          </w:p>
          <w:p w14:paraId="6D4D269E" w14:textId="77777777" w:rsidR="0054562A" w:rsidRDefault="0054562A" w:rsidP="00E5561E">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/październik 2022</w:t>
            </w:r>
          </w:p>
          <w:p w14:paraId="43CF68DE" w14:textId="77777777" w:rsidR="00977CEF" w:rsidRPr="00E15105" w:rsidRDefault="00977CEF" w:rsidP="00E5561E">
            <w:pPr>
              <w:rPr>
                <w:rFonts w:asciiTheme="minorHAnsi" w:hAnsiTheme="minorHAnsi" w:cstheme="minorHAnsi"/>
                <w:sz w:val="22"/>
                <w:szCs w:val="22"/>
              </w:rPr>
            </w:pPr>
          </w:p>
          <w:p w14:paraId="06F6F507" w14:textId="77777777" w:rsidR="00DC7034" w:rsidRPr="00E15105" w:rsidRDefault="00DC7034" w:rsidP="00E5561E">
            <w:pPr>
              <w:rPr>
                <w:rFonts w:asciiTheme="minorHAnsi" w:hAnsiTheme="minorHAnsi" w:cstheme="minorHAnsi"/>
                <w:sz w:val="22"/>
                <w:szCs w:val="22"/>
              </w:rPr>
            </w:pPr>
          </w:p>
        </w:tc>
        <w:tc>
          <w:tcPr>
            <w:tcW w:w="2605" w:type="dxa"/>
          </w:tcPr>
          <w:p w14:paraId="4B22C1FE"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-dostrzega związek między wydarzeniami z przeszłości a świętami i symbolami narodowymi oraz obrzędowością szkoły,</w:t>
            </w:r>
          </w:p>
          <w:p w14:paraId="0F790CCF"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-przedstawia osiągnięcia wybitnych Polaków w tym  dotyczące życia</w:t>
            </w:r>
          </w:p>
          <w:p w14:paraId="31ED2B6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i działalności Patrona szkoły,</w:t>
            </w:r>
          </w:p>
          <w:p w14:paraId="72A5FB55"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symbole narodowe, święta państwowe,</w:t>
            </w:r>
          </w:p>
          <w:p w14:paraId="64A7D693" w14:textId="77777777" w:rsidR="0055610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legendy związane</w:t>
            </w:r>
          </w:p>
          <w:p w14:paraId="15DFB86C"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z regionem,</w:t>
            </w:r>
          </w:p>
          <w:p w14:paraId="42B2B3BE" w14:textId="77777777" w:rsidR="0055610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-zna miejsca pamięci </w:t>
            </w:r>
          </w:p>
          <w:p w14:paraId="5CA655D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 okolicy oraz upamiętniające je wydarzenia,</w:t>
            </w:r>
          </w:p>
          <w:p w14:paraId="74370BF0"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w sposób aktywny uczestniczy</w:t>
            </w:r>
          </w:p>
          <w:p w14:paraId="7ED1EE4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w uroczystościach szkolnych.</w:t>
            </w:r>
          </w:p>
          <w:p w14:paraId="56AFBA0B" w14:textId="77777777" w:rsidR="00687C4F" w:rsidRPr="00E15105" w:rsidRDefault="00687C4F" w:rsidP="0001308E">
            <w:pPr>
              <w:jc w:val="both"/>
              <w:rPr>
                <w:rFonts w:asciiTheme="minorHAnsi" w:hAnsiTheme="minorHAnsi" w:cstheme="minorHAnsi"/>
                <w:sz w:val="22"/>
                <w:szCs w:val="22"/>
              </w:rPr>
            </w:pPr>
          </w:p>
        </w:tc>
      </w:tr>
      <w:tr w:rsidR="00687C4F" w:rsidRPr="00E15105" w14:paraId="5D08C324" w14:textId="77777777" w:rsidTr="00E5561E">
        <w:trPr>
          <w:trHeight w:val="699"/>
        </w:trPr>
        <w:tc>
          <w:tcPr>
            <w:tcW w:w="438" w:type="dxa"/>
          </w:tcPr>
          <w:p w14:paraId="27489F6B" w14:textId="77777777" w:rsidR="00687C4F" w:rsidRPr="00E15105" w:rsidRDefault="00687C4F" w:rsidP="00974FE8">
            <w:pPr>
              <w:pStyle w:val="Akapitzlist"/>
              <w:numPr>
                <w:ilvl w:val="0"/>
                <w:numId w:val="16"/>
              </w:numPr>
              <w:jc w:val="both"/>
              <w:rPr>
                <w:rFonts w:asciiTheme="minorHAnsi" w:hAnsiTheme="minorHAnsi" w:cstheme="minorHAnsi"/>
                <w:sz w:val="22"/>
                <w:szCs w:val="22"/>
              </w:rPr>
            </w:pPr>
          </w:p>
        </w:tc>
        <w:tc>
          <w:tcPr>
            <w:tcW w:w="2473" w:type="dxa"/>
          </w:tcPr>
          <w:p w14:paraId="28189095"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Formowanie u uczniów poczucia godności własnej osoby i szacunku dla godności innych osób. Stwarzanie warunków do budowania więzi międzyludzkich, takich jak: przyjaźń, szacunek, tolerancja, empatia oraz </w:t>
            </w:r>
            <w:r w:rsidRPr="00E15105">
              <w:rPr>
                <w:rFonts w:asciiTheme="minorHAnsi" w:hAnsiTheme="minorHAnsi" w:cstheme="minorHAnsi"/>
                <w:b/>
                <w:sz w:val="22"/>
                <w:szCs w:val="22"/>
              </w:rPr>
              <w:lastRenderedPageBreak/>
              <w:t>prawidłowego komunikowania się.</w:t>
            </w:r>
          </w:p>
        </w:tc>
        <w:tc>
          <w:tcPr>
            <w:tcW w:w="2995" w:type="dxa"/>
          </w:tcPr>
          <w:p w14:paraId="516F6D4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-poznawanie własnych pozytywnych stron, uzdolnień – samoakceptacja,</w:t>
            </w:r>
          </w:p>
          <w:p w14:paraId="3ABF619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wzmacnianie poczucia własnej wartości,</w:t>
            </w:r>
          </w:p>
          <w:p w14:paraId="5B104EF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-uwrażliwienie na uczucia innych</w:t>
            </w:r>
          </w:p>
          <w:p w14:paraId="1BB2943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poszanowanie godności drugiego człowieka, tolerancja,</w:t>
            </w:r>
          </w:p>
          <w:p w14:paraId="2CED52E2" w14:textId="77777777" w:rsidR="00F75536"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-przypomnienie, że każde życie ludzkie jest tak samo ważne od momentu poczęcia aż do momentu naturalnej śmierci, </w:t>
            </w:r>
          </w:p>
          <w:p w14:paraId="27916B77" w14:textId="77777777" w:rsidR="00687C4F" w:rsidRPr="00E15105" w:rsidRDefault="00F75536" w:rsidP="00A84519">
            <w:pPr>
              <w:rPr>
                <w:rFonts w:asciiTheme="minorHAnsi" w:hAnsiTheme="minorHAnsi" w:cstheme="minorHAnsi"/>
                <w:sz w:val="22"/>
                <w:szCs w:val="22"/>
              </w:rPr>
            </w:pPr>
            <w:r w:rsidRPr="00E15105">
              <w:rPr>
                <w:rFonts w:asciiTheme="minorHAnsi" w:hAnsiTheme="minorHAnsi" w:cstheme="minorHAnsi"/>
                <w:sz w:val="22"/>
                <w:szCs w:val="22"/>
              </w:rPr>
              <w:t>-</w:t>
            </w:r>
            <w:r w:rsidR="00687C4F" w:rsidRPr="00E15105">
              <w:rPr>
                <w:rFonts w:asciiTheme="minorHAnsi" w:hAnsiTheme="minorHAnsi" w:cstheme="minorHAnsi"/>
                <w:sz w:val="22"/>
                <w:szCs w:val="22"/>
              </w:rPr>
              <w:t>każdy człowiek ma takie same prawa i obowiązki,</w:t>
            </w:r>
          </w:p>
          <w:p w14:paraId="10D47306"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-zapoznawanie uczniów</w:t>
            </w:r>
          </w:p>
          <w:p w14:paraId="414D68E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z prawami człowieka, Konwencją Praw Dziecka, prawami i obowiązkami ucznia.</w:t>
            </w:r>
          </w:p>
        </w:tc>
        <w:tc>
          <w:tcPr>
            <w:tcW w:w="3206" w:type="dxa"/>
          </w:tcPr>
          <w:p w14:paraId="51BE107A"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-lekcje wychowawcze</w:t>
            </w:r>
          </w:p>
          <w:p w14:paraId="038AF8C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przedmiotowe</w:t>
            </w:r>
          </w:p>
          <w:p w14:paraId="0575D531" w14:textId="77777777" w:rsidR="00687C4F" w:rsidRPr="00E15105" w:rsidRDefault="00687C4F" w:rsidP="00A859D7">
            <w:pPr>
              <w:rPr>
                <w:rFonts w:asciiTheme="minorHAnsi" w:hAnsiTheme="minorHAnsi" w:cstheme="minorHAnsi"/>
                <w:sz w:val="22"/>
                <w:szCs w:val="22"/>
              </w:rPr>
            </w:pPr>
            <w:r w:rsidRPr="00E15105">
              <w:rPr>
                <w:rFonts w:asciiTheme="minorHAnsi" w:hAnsiTheme="minorHAnsi" w:cstheme="minorHAnsi"/>
                <w:sz w:val="22"/>
                <w:szCs w:val="22"/>
              </w:rPr>
              <w:t xml:space="preserve"> o określonej tematyce,</w:t>
            </w:r>
          </w:p>
          <w:p w14:paraId="14805A72"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rPr>
              <w:t>- stosowanie oceniania kształtującego,</w:t>
            </w:r>
          </w:p>
          <w:p w14:paraId="1B1A903F"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-indywidualizacja działań </w:t>
            </w:r>
          </w:p>
          <w:p w14:paraId="651C89A4"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edukacyjnych i wychowawczych,</w:t>
            </w:r>
          </w:p>
          <w:p w14:paraId="12D940BB"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-dobór odpowiednich metod</w:t>
            </w:r>
          </w:p>
          <w:p w14:paraId="33950BD8"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form pracy,</w:t>
            </w:r>
          </w:p>
          <w:p w14:paraId="77F42300"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-udział w rekolekcjach,</w:t>
            </w:r>
          </w:p>
          <w:p w14:paraId="6BEFA66B" w14:textId="77777777" w:rsidR="003F569B" w:rsidRPr="00E15105" w:rsidRDefault="003F569B" w:rsidP="00A84519">
            <w:pPr>
              <w:rPr>
                <w:rFonts w:asciiTheme="minorHAnsi" w:hAnsiTheme="minorHAnsi" w:cstheme="minorHAnsi"/>
                <w:sz w:val="22"/>
                <w:szCs w:val="22"/>
              </w:rPr>
            </w:pPr>
          </w:p>
          <w:p w14:paraId="63D0349B" w14:textId="77777777" w:rsidR="003F569B" w:rsidRPr="00081892" w:rsidRDefault="003F569B" w:rsidP="003F569B">
            <w:pPr>
              <w:rPr>
                <w:rFonts w:asciiTheme="minorHAnsi" w:hAnsiTheme="minorHAnsi" w:cstheme="minorHAnsi"/>
                <w:sz w:val="22"/>
                <w:szCs w:val="22"/>
                <w:highlight w:val="cyan"/>
                <w:shd w:val="clear" w:color="auto" w:fill="FFFFFF"/>
              </w:rPr>
            </w:pPr>
            <w:r w:rsidRPr="00081892">
              <w:rPr>
                <w:rFonts w:asciiTheme="minorHAnsi" w:hAnsiTheme="minorHAnsi" w:cstheme="minorHAnsi"/>
                <w:sz w:val="22"/>
                <w:szCs w:val="22"/>
                <w:highlight w:val="cyan"/>
                <w:shd w:val="clear" w:color="auto" w:fill="FFFFFF"/>
              </w:rPr>
              <w:t>- akcja wychowawczo-profilaktyczna, 21 marca 2022 Dzień kolorowej skarpetki - Światowy Dzień Zespołu Downa,</w:t>
            </w:r>
          </w:p>
          <w:p w14:paraId="457F0124" w14:textId="77777777" w:rsidR="003F569B" w:rsidRPr="00081892" w:rsidRDefault="003F569B" w:rsidP="003F569B">
            <w:pPr>
              <w:rPr>
                <w:rFonts w:asciiTheme="minorHAnsi" w:hAnsiTheme="minorHAnsi" w:cstheme="minorHAnsi"/>
                <w:sz w:val="22"/>
                <w:szCs w:val="22"/>
                <w:highlight w:val="cyan"/>
                <w:shd w:val="clear" w:color="auto" w:fill="FFFFFF"/>
              </w:rPr>
            </w:pPr>
          </w:p>
          <w:p w14:paraId="345B8BF5" w14:textId="77777777" w:rsidR="00687C4F" w:rsidRPr="00E15105" w:rsidRDefault="003F569B" w:rsidP="003F569B">
            <w:pPr>
              <w:rPr>
                <w:rFonts w:asciiTheme="minorHAnsi" w:hAnsiTheme="minorHAnsi" w:cstheme="minorHAnsi"/>
                <w:sz w:val="22"/>
                <w:szCs w:val="22"/>
                <w:shd w:val="clear" w:color="auto" w:fill="FFFFFF"/>
              </w:rPr>
            </w:pPr>
            <w:r w:rsidRPr="00081892">
              <w:rPr>
                <w:rFonts w:asciiTheme="minorHAnsi" w:hAnsiTheme="minorHAnsi" w:cstheme="minorHAnsi"/>
                <w:sz w:val="22"/>
                <w:szCs w:val="22"/>
                <w:highlight w:val="cyan"/>
                <w:shd w:val="clear" w:color="auto" w:fill="FFFFFF"/>
              </w:rPr>
              <w:t>- akcja wychowawczo-profilaktyczna, 2 kwietnia 2022 - Światowy Dzień Świadomości Autyzmu</w:t>
            </w:r>
          </w:p>
          <w:p w14:paraId="37151397" w14:textId="77777777" w:rsidR="006B7896" w:rsidRPr="00E15105" w:rsidRDefault="006B7896" w:rsidP="003F569B">
            <w:pPr>
              <w:rPr>
                <w:rFonts w:asciiTheme="minorHAnsi" w:hAnsiTheme="minorHAnsi" w:cstheme="minorHAnsi"/>
                <w:sz w:val="22"/>
                <w:szCs w:val="22"/>
                <w:shd w:val="clear" w:color="auto" w:fill="FFFFFF"/>
              </w:rPr>
            </w:pPr>
          </w:p>
          <w:p w14:paraId="3E9D5CAD" w14:textId="77777777" w:rsidR="006B7896" w:rsidRDefault="006B7896" w:rsidP="003F569B">
            <w:pPr>
              <w:rPr>
                <w:rFonts w:asciiTheme="minorHAnsi" w:hAnsiTheme="minorHAnsi" w:cstheme="minorHAnsi"/>
                <w:sz w:val="22"/>
                <w:szCs w:val="22"/>
                <w:shd w:val="clear" w:color="auto" w:fill="FFFFFF"/>
              </w:rPr>
            </w:pPr>
            <w:r w:rsidRPr="00081892">
              <w:rPr>
                <w:rFonts w:asciiTheme="minorHAnsi" w:hAnsiTheme="minorHAnsi" w:cstheme="minorHAnsi"/>
                <w:sz w:val="22"/>
                <w:szCs w:val="22"/>
                <w:highlight w:val="cyan"/>
                <w:shd w:val="clear" w:color="auto" w:fill="FFFFFF"/>
              </w:rPr>
              <w:t>- Warsztaty kulinarne pt. „Kuchnie świata” dla klas IV-VIII</w:t>
            </w:r>
          </w:p>
          <w:p w14:paraId="35F92400" w14:textId="77777777" w:rsidR="00C21931" w:rsidRDefault="00C21931" w:rsidP="003F569B">
            <w:pPr>
              <w:rPr>
                <w:rFonts w:asciiTheme="minorHAnsi" w:hAnsiTheme="minorHAnsi" w:cstheme="minorHAnsi"/>
                <w:sz w:val="22"/>
                <w:szCs w:val="22"/>
                <w:shd w:val="clear" w:color="auto" w:fill="FFFFFF"/>
              </w:rPr>
            </w:pPr>
          </w:p>
          <w:p w14:paraId="31E6F4F5" w14:textId="77777777" w:rsidR="00C21931" w:rsidRDefault="00C21931" w:rsidP="003F569B">
            <w:pPr>
              <w:rPr>
                <w:rFonts w:asciiTheme="minorHAnsi" w:hAnsiTheme="minorHAnsi" w:cstheme="minorHAnsi"/>
                <w:sz w:val="22"/>
                <w:szCs w:val="22"/>
                <w:shd w:val="clear" w:color="auto" w:fill="FFFFFF"/>
              </w:rPr>
            </w:pPr>
            <w:r w:rsidRPr="00645BC5">
              <w:rPr>
                <w:rFonts w:asciiTheme="minorHAnsi" w:hAnsiTheme="minorHAnsi" w:cstheme="minorHAnsi"/>
                <w:sz w:val="22"/>
                <w:szCs w:val="22"/>
                <w:highlight w:val="cyan"/>
                <w:shd w:val="clear" w:color="auto" w:fill="FFFFFF"/>
              </w:rPr>
              <w:t>- Kalendarz sukcesów i dobrych zmian w klasie II</w:t>
            </w:r>
          </w:p>
          <w:p w14:paraId="0450367F" w14:textId="77777777" w:rsidR="00702BA3" w:rsidRDefault="00702BA3" w:rsidP="003F569B">
            <w:pPr>
              <w:rPr>
                <w:rFonts w:asciiTheme="minorHAnsi" w:hAnsiTheme="minorHAnsi" w:cstheme="minorHAnsi"/>
                <w:sz w:val="22"/>
                <w:szCs w:val="22"/>
                <w:shd w:val="clear" w:color="auto" w:fill="FFFFFF"/>
              </w:rPr>
            </w:pPr>
          </w:p>
          <w:p w14:paraId="1447514C" w14:textId="77777777" w:rsidR="00352095" w:rsidRPr="00645BC5" w:rsidRDefault="00702BA3" w:rsidP="003F569B">
            <w:pPr>
              <w:rPr>
                <w:rFonts w:asciiTheme="minorHAnsi" w:hAnsiTheme="minorHAnsi" w:cstheme="minorHAnsi"/>
                <w:sz w:val="22"/>
                <w:szCs w:val="22"/>
                <w:highlight w:val="cyan"/>
                <w:shd w:val="clear" w:color="auto" w:fill="FFFFFF"/>
              </w:rPr>
            </w:pPr>
            <w:r w:rsidRPr="00645BC5">
              <w:rPr>
                <w:rFonts w:asciiTheme="minorHAnsi" w:hAnsiTheme="minorHAnsi" w:cstheme="minorHAnsi"/>
                <w:sz w:val="22"/>
                <w:szCs w:val="22"/>
                <w:highlight w:val="cyan"/>
                <w:shd w:val="clear" w:color="auto" w:fill="FFFFFF"/>
              </w:rPr>
              <w:t>Akcja wychowawczo-patriotyczna</w:t>
            </w:r>
            <w:r w:rsidR="00352095" w:rsidRPr="00645BC5">
              <w:rPr>
                <w:rFonts w:asciiTheme="minorHAnsi" w:hAnsiTheme="minorHAnsi" w:cstheme="minorHAnsi"/>
                <w:sz w:val="22"/>
                <w:szCs w:val="22"/>
                <w:highlight w:val="cyan"/>
                <w:shd w:val="clear" w:color="auto" w:fill="FFFFFF"/>
              </w:rPr>
              <w:t xml:space="preserve"> </w:t>
            </w:r>
            <w:r w:rsidRPr="00645BC5">
              <w:rPr>
                <w:rFonts w:asciiTheme="minorHAnsi" w:hAnsiTheme="minorHAnsi" w:cstheme="minorHAnsi"/>
                <w:sz w:val="22"/>
                <w:szCs w:val="22"/>
                <w:highlight w:val="cyan"/>
                <w:shd w:val="clear" w:color="auto" w:fill="FFFFFF"/>
              </w:rPr>
              <w:t xml:space="preserve">z okazji Światowego dania </w:t>
            </w:r>
            <w:r w:rsidR="00352095" w:rsidRPr="00645BC5">
              <w:rPr>
                <w:rFonts w:asciiTheme="minorHAnsi" w:hAnsiTheme="minorHAnsi" w:cstheme="minorHAnsi"/>
                <w:sz w:val="22"/>
                <w:szCs w:val="22"/>
                <w:highlight w:val="cyan"/>
                <w:shd w:val="clear" w:color="auto" w:fill="FFFFFF"/>
              </w:rPr>
              <w:t xml:space="preserve">Zespołu Downa  </w:t>
            </w:r>
          </w:p>
          <w:p w14:paraId="0F069C11" w14:textId="77777777" w:rsidR="00352095" w:rsidRPr="00352095" w:rsidRDefault="00352095" w:rsidP="003F569B">
            <w:pPr>
              <w:rPr>
                <w:rFonts w:asciiTheme="minorHAnsi" w:hAnsiTheme="minorHAnsi" w:cstheme="minorHAnsi"/>
                <w:sz w:val="22"/>
                <w:szCs w:val="22"/>
                <w:highlight w:val="blue"/>
                <w:shd w:val="clear" w:color="auto" w:fill="FFFFFF"/>
              </w:rPr>
            </w:pPr>
          </w:p>
          <w:p w14:paraId="0B9DE849" w14:textId="77777777" w:rsidR="00352095" w:rsidRDefault="00702BA3" w:rsidP="00352095">
            <w:pPr>
              <w:rPr>
                <w:rFonts w:asciiTheme="minorHAnsi" w:hAnsiTheme="minorHAnsi" w:cstheme="minorHAnsi"/>
                <w:sz w:val="22"/>
                <w:szCs w:val="22"/>
                <w:shd w:val="clear" w:color="auto" w:fill="FFFFFF"/>
              </w:rPr>
            </w:pPr>
            <w:r w:rsidRPr="00645BC5">
              <w:rPr>
                <w:rFonts w:asciiTheme="minorHAnsi" w:hAnsiTheme="minorHAnsi" w:cstheme="minorHAnsi"/>
                <w:sz w:val="22"/>
                <w:szCs w:val="22"/>
                <w:highlight w:val="cyan"/>
                <w:shd w:val="clear" w:color="auto" w:fill="FFFFFF"/>
              </w:rPr>
              <w:t xml:space="preserve"> </w:t>
            </w:r>
            <w:r w:rsidR="00352095" w:rsidRPr="00645BC5">
              <w:rPr>
                <w:rFonts w:asciiTheme="minorHAnsi" w:hAnsiTheme="minorHAnsi" w:cstheme="minorHAnsi"/>
                <w:sz w:val="22"/>
                <w:szCs w:val="22"/>
                <w:highlight w:val="cyan"/>
                <w:shd w:val="clear" w:color="auto" w:fill="FFFFFF"/>
              </w:rPr>
              <w:t>Akcja wychowawczo-patriotyczna z okazji Światowego dania autyzmu</w:t>
            </w:r>
          </w:p>
          <w:p w14:paraId="43E4DD29" w14:textId="77777777" w:rsidR="00702BA3" w:rsidRDefault="00702BA3" w:rsidP="003F569B">
            <w:pPr>
              <w:rPr>
                <w:rFonts w:asciiTheme="minorHAnsi" w:hAnsiTheme="minorHAnsi" w:cstheme="minorHAnsi"/>
                <w:sz w:val="22"/>
                <w:szCs w:val="22"/>
              </w:rPr>
            </w:pPr>
          </w:p>
          <w:p w14:paraId="3E0540EA" w14:textId="77777777" w:rsidR="00952858" w:rsidRPr="00E15105" w:rsidRDefault="00952858" w:rsidP="003F569B">
            <w:pPr>
              <w:rPr>
                <w:rFonts w:asciiTheme="minorHAnsi" w:hAnsiTheme="minorHAnsi" w:cstheme="minorHAnsi"/>
                <w:sz w:val="22"/>
                <w:szCs w:val="22"/>
              </w:rPr>
            </w:pPr>
            <w:r w:rsidRPr="00952858">
              <w:rPr>
                <w:rFonts w:asciiTheme="minorHAnsi" w:hAnsiTheme="minorHAnsi" w:cstheme="minorHAnsi"/>
                <w:sz w:val="22"/>
                <w:szCs w:val="22"/>
                <w:highlight w:val="cyan"/>
              </w:rPr>
              <w:t>- Zorganizowanie turnieju sportowego w klasach I-III</w:t>
            </w:r>
          </w:p>
        </w:tc>
        <w:tc>
          <w:tcPr>
            <w:tcW w:w="2823" w:type="dxa"/>
          </w:tcPr>
          <w:p w14:paraId="6A9834BC" w14:textId="77777777" w:rsidR="0055610E" w:rsidRPr="00E15105" w:rsidRDefault="00C16E8E" w:rsidP="001863D7">
            <w:pPr>
              <w:rPr>
                <w:rFonts w:asciiTheme="minorHAnsi" w:hAnsiTheme="minorHAnsi" w:cstheme="minorHAnsi"/>
                <w:sz w:val="22"/>
                <w:szCs w:val="22"/>
              </w:rPr>
            </w:pPr>
            <w:r w:rsidRPr="00E15105">
              <w:rPr>
                <w:rFonts w:asciiTheme="minorHAnsi" w:hAnsiTheme="minorHAnsi" w:cstheme="minorHAnsi"/>
                <w:sz w:val="22"/>
                <w:szCs w:val="22"/>
              </w:rPr>
              <w:lastRenderedPageBreak/>
              <w:t>-wg programów wychowawczych</w:t>
            </w:r>
          </w:p>
          <w:p w14:paraId="6C2C076E" w14:textId="77777777" w:rsidR="001863D7" w:rsidRPr="00E15105" w:rsidRDefault="00C16E8E" w:rsidP="001863D7">
            <w:pPr>
              <w:rPr>
                <w:rFonts w:asciiTheme="minorHAnsi" w:hAnsiTheme="minorHAnsi" w:cstheme="minorHAnsi"/>
                <w:sz w:val="22"/>
                <w:szCs w:val="22"/>
              </w:rPr>
            </w:pPr>
            <w:r w:rsidRPr="00E15105">
              <w:rPr>
                <w:rFonts w:asciiTheme="minorHAnsi" w:hAnsiTheme="minorHAnsi" w:cstheme="minorHAnsi"/>
                <w:sz w:val="22"/>
                <w:szCs w:val="22"/>
              </w:rPr>
              <w:t xml:space="preserve"> i przedmiotowych/ w</w:t>
            </w:r>
            <w:r w:rsidR="001863D7" w:rsidRPr="00E15105">
              <w:rPr>
                <w:rFonts w:asciiTheme="minorHAnsi" w:hAnsiTheme="minorHAnsi" w:cstheme="minorHAnsi"/>
                <w:sz w:val="22"/>
                <w:szCs w:val="22"/>
              </w:rPr>
              <w:t>ychowawcy i nauczyciele , prz</w:t>
            </w:r>
            <w:r w:rsidRPr="00E15105">
              <w:rPr>
                <w:rFonts w:asciiTheme="minorHAnsi" w:hAnsiTheme="minorHAnsi" w:cstheme="minorHAnsi"/>
                <w:sz w:val="22"/>
                <w:szCs w:val="22"/>
              </w:rPr>
              <w:t xml:space="preserve">edmiotów, katecheci </w:t>
            </w:r>
          </w:p>
          <w:p w14:paraId="7025FFD1" w14:textId="77777777" w:rsidR="001863D7" w:rsidRPr="00E15105" w:rsidRDefault="001863D7" w:rsidP="001863D7">
            <w:pPr>
              <w:rPr>
                <w:rFonts w:asciiTheme="minorHAnsi" w:hAnsiTheme="minorHAnsi" w:cstheme="minorHAnsi"/>
                <w:sz w:val="22"/>
                <w:szCs w:val="22"/>
              </w:rPr>
            </w:pPr>
          </w:p>
          <w:p w14:paraId="7CD3F4AD" w14:textId="77777777" w:rsidR="00687C4F" w:rsidRDefault="00C16E8E" w:rsidP="001863D7">
            <w:pPr>
              <w:rPr>
                <w:rFonts w:asciiTheme="minorHAnsi" w:hAnsiTheme="minorHAnsi" w:cstheme="minorHAnsi"/>
                <w:sz w:val="22"/>
                <w:szCs w:val="22"/>
              </w:rPr>
            </w:pPr>
            <w:r w:rsidRPr="00E15105">
              <w:rPr>
                <w:rFonts w:asciiTheme="minorHAnsi" w:hAnsiTheme="minorHAnsi" w:cstheme="minorHAnsi"/>
                <w:sz w:val="22"/>
                <w:szCs w:val="22"/>
              </w:rPr>
              <w:t>-w ciągu roku/w</w:t>
            </w:r>
            <w:r w:rsidR="001863D7" w:rsidRPr="00E15105">
              <w:rPr>
                <w:rFonts w:asciiTheme="minorHAnsi" w:hAnsiTheme="minorHAnsi" w:cstheme="minorHAnsi"/>
                <w:sz w:val="22"/>
                <w:szCs w:val="22"/>
              </w:rPr>
              <w:t>szyscy nauczyciele</w:t>
            </w:r>
            <w:r w:rsidRPr="00E15105">
              <w:rPr>
                <w:rFonts w:asciiTheme="minorHAnsi" w:hAnsiTheme="minorHAnsi" w:cstheme="minorHAnsi"/>
                <w:sz w:val="22"/>
                <w:szCs w:val="22"/>
              </w:rPr>
              <w:t>, w</w:t>
            </w:r>
            <w:r w:rsidR="001863D7" w:rsidRPr="00E15105">
              <w:rPr>
                <w:rFonts w:asciiTheme="minorHAnsi" w:hAnsiTheme="minorHAnsi" w:cstheme="minorHAnsi"/>
                <w:sz w:val="22"/>
                <w:szCs w:val="22"/>
              </w:rPr>
              <w:t>ychowawcy , katecheci</w:t>
            </w:r>
          </w:p>
          <w:p w14:paraId="6A5E8582" w14:textId="77777777" w:rsidR="00977CEF" w:rsidRPr="00E15105" w:rsidRDefault="00977CEF" w:rsidP="001863D7">
            <w:pPr>
              <w:rPr>
                <w:rFonts w:asciiTheme="minorHAnsi" w:hAnsiTheme="minorHAnsi" w:cstheme="minorHAnsi"/>
                <w:sz w:val="22"/>
                <w:szCs w:val="22"/>
              </w:rPr>
            </w:pPr>
          </w:p>
          <w:p w14:paraId="4734C563" w14:textId="77777777" w:rsidR="003F569B" w:rsidRPr="00E15105" w:rsidRDefault="003F569B" w:rsidP="001863D7">
            <w:pPr>
              <w:rPr>
                <w:rFonts w:asciiTheme="minorHAnsi" w:hAnsiTheme="minorHAnsi" w:cstheme="minorHAnsi"/>
                <w:sz w:val="22"/>
                <w:szCs w:val="22"/>
              </w:rPr>
            </w:pPr>
          </w:p>
          <w:p w14:paraId="4E8535CA" w14:textId="77777777" w:rsidR="003F569B" w:rsidRPr="00081892" w:rsidRDefault="00081892" w:rsidP="001863D7">
            <w:pPr>
              <w:rPr>
                <w:rFonts w:asciiTheme="minorHAnsi" w:hAnsiTheme="minorHAnsi" w:cstheme="minorHAnsi"/>
                <w:sz w:val="22"/>
                <w:szCs w:val="22"/>
              </w:rPr>
            </w:pPr>
            <w:r w:rsidRPr="00081892">
              <w:rPr>
                <w:rFonts w:asciiTheme="minorHAnsi" w:hAnsiTheme="minorHAnsi" w:cstheme="minorHAnsi"/>
                <w:sz w:val="22"/>
                <w:szCs w:val="22"/>
              </w:rPr>
              <w:t>Marzec 2023</w:t>
            </w:r>
            <w:r w:rsidR="00B53D58" w:rsidRPr="00081892">
              <w:rPr>
                <w:rFonts w:asciiTheme="minorHAnsi" w:hAnsiTheme="minorHAnsi" w:cstheme="minorHAnsi"/>
                <w:sz w:val="22"/>
                <w:szCs w:val="22"/>
              </w:rPr>
              <w:t xml:space="preserve"> – R.</w:t>
            </w:r>
            <w:r w:rsidR="003F569B" w:rsidRPr="00081892">
              <w:rPr>
                <w:rFonts w:asciiTheme="minorHAnsi" w:hAnsiTheme="minorHAnsi" w:cstheme="minorHAnsi"/>
                <w:sz w:val="22"/>
                <w:szCs w:val="22"/>
              </w:rPr>
              <w:t xml:space="preserve"> Czyż</w:t>
            </w:r>
          </w:p>
          <w:p w14:paraId="676D6384" w14:textId="77777777" w:rsidR="003F569B" w:rsidRPr="00081892" w:rsidRDefault="003F569B" w:rsidP="001863D7">
            <w:pPr>
              <w:rPr>
                <w:rFonts w:asciiTheme="minorHAnsi" w:hAnsiTheme="minorHAnsi" w:cstheme="minorHAnsi"/>
                <w:sz w:val="22"/>
                <w:szCs w:val="22"/>
              </w:rPr>
            </w:pPr>
          </w:p>
          <w:p w14:paraId="6A8FB6B0" w14:textId="77777777" w:rsidR="003F569B" w:rsidRPr="00081892" w:rsidRDefault="003F569B" w:rsidP="001863D7">
            <w:pPr>
              <w:rPr>
                <w:rFonts w:asciiTheme="minorHAnsi" w:hAnsiTheme="minorHAnsi" w:cstheme="minorHAnsi"/>
                <w:sz w:val="22"/>
                <w:szCs w:val="22"/>
              </w:rPr>
            </w:pPr>
          </w:p>
          <w:p w14:paraId="266061D2" w14:textId="77777777" w:rsidR="003F569B" w:rsidRPr="00E15105" w:rsidRDefault="00081892" w:rsidP="001863D7">
            <w:pPr>
              <w:rPr>
                <w:rFonts w:asciiTheme="minorHAnsi" w:hAnsiTheme="minorHAnsi" w:cstheme="minorHAnsi"/>
                <w:sz w:val="22"/>
                <w:szCs w:val="22"/>
              </w:rPr>
            </w:pPr>
            <w:r w:rsidRPr="00081892">
              <w:rPr>
                <w:rFonts w:asciiTheme="minorHAnsi" w:hAnsiTheme="minorHAnsi" w:cstheme="minorHAnsi"/>
                <w:sz w:val="22"/>
                <w:szCs w:val="22"/>
              </w:rPr>
              <w:t>Kwiecień  2023</w:t>
            </w:r>
            <w:r w:rsidR="00B53D58" w:rsidRPr="00081892">
              <w:rPr>
                <w:rFonts w:asciiTheme="minorHAnsi" w:hAnsiTheme="minorHAnsi" w:cstheme="minorHAnsi"/>
                <w:sz w:val="22"/>
                <w:szCs w:val="22"/>
              </w:rPr>
              <w:t xml:space="preserve"> – R.</w:t>
            </w:r>
            <w:r w:rsidR="003F569B" w:rsidRPr="00081892">
              <w:rPr>
                <w:rFonts w:asciiTheme="minorHAnsi" w:hAnsiTheme="minorHAnsi" w:cstheme="minorHAnsi"/>
                <w:sz w:val="22"/>
                <w:szCs w:val="22"/>
              </w:rPr>
              <w:t xml:space="preserve"> Czyż</w:t>
            </w:r>
          </w:p>
          <w:p w14:paraId="5A956DA2" w14:textId="77777777" w:rsidR="006B7896" w:rsidRPr="00E15105" w:rsidRDefault="006B7896" w:rsidP="001863D7">
            <w:pPr>
              <w:rPr>
                <w:rFonts w:asciiTheme="minorHAnsi" w:hAnsiTheme="minorHAnsi" w:cstheme="minorHAnsi"/>
                <w:sz w:val="22"/>
                <w:szCs w:val="22"/>
              </w:rPr>
            </w:pPr>
          </w:p>
          <w:p w14:paraId="319BD078" w14:textId="77777777" w:rsidR="006B7896" w:rsidRPr="00E15105" w:rsidRDefault="006B7896" w:rsidP="001863D7">
            <w:pPr>
              <w:rPr>
                <w:rFonts w:asciiTheme="minorHAnsi" w:hAnsiTheme="minorHAnsi" w:cstheme="minorHAnsi"/>
                <w:sz w:val="22"/>
                <w:szCs w:val="22"/>
              </w:rPr>
            </w:pPr>
          </w:p>
          <w:p w14:paraId="419965A8" w14:textId="77777777" w:rsidR="006B7896" w:rsidRPr="00E15105" w:rsidRDefault="006B7896" w:rsidP="001863D7">
            <w:pPr>
              <w:rPr>
                <w:rFonts w:asciiTheme="minorHAnsi" w:hAnsiTheme="minorHAnsi" w:cstheme="minorHAnsi"/>
                <w:sz w:val="22"/>
                <w:szCs w:val="22"/>
              </w:rPr>
            </w:pPr>
          </w:p>
          <w:p w14:paraId="34DDC49C" w14:textId="77777777" w:rsidR="006B7896" w:rsidRDefault="006B7896" w:rsidP="001863D7">
            <w:pPr>
              <w:rPr>
                <w:rFonts w:asciiTheme="minorHAnsi" w:hAnsiTheme="minorHAnsi" w:cstheme="minorHAnsi"/>
                <w:sz w:val="22"/>
                <w:szCs w:val="22"/>
              </w:rPr>
            </w:pPr>
          </w:p>
          <w:p w14:paraId="3ACC61B3" w14:textId="77777777" w:rsidR="00977CEF" w:rsidRDefault="00977CEF" w:rsidP="001863D7">
            <w:pPr>
              <w:rPr>
                <w:rFonts w:asciiTheme="minorHAnsi" w:hAnsiTheme="minorHAnsi" w:cstheme="minorHAnsi"/>
                <w:sz w:val="22"/>
                <w:szCs w:val="22"/>
              </w:rPr>
            </w:pPr>
          </w:p>
          <w:p w14:paraId="4DCCDF60" w14:textId="77777777" w:rsidR="00977CEF" w:rsidRPr="00E15105" w:rsidRDefault="00977CEF" w:rsidP="001863D7">
            <w:pPr>
              <w:rPr>
                <w:rFonts w:asciiTheme="minorHAnsi" w:hAnsiTheme="minorHAnsi" w:cstheme="minorHAnsi"/>
                <w:sz w:val="22"/>
                <w:szCs w:val="22"/>
              </w:rPr>
            </w:pPr>
          </w:p>
          <w:p w14:paraId="47A24D6D" w14:textId="77777777" w:rsidR="006B7896" w:rsidRDefault="00B53D58" w:rsidP="001863D7">
            <w:pPr>
              <w:rPr>
                <w:rFonts w:asciiTheme="minorHAnsi" w:hAnsiTheme="minorHAnsi" w:cstheme="minorHAnsi"/>
                <w:sz w:val="22"/>
                <w:szCs w:val="22"/>
              </w:rPr>
            </w:pPr>
            <w:proofErr w:type="spellStart"/>
            <w:r w:rsidRPr="00E15105">
              <w:rPr>
                <w:rFonts w:asciiTheme="minorHAnsi" w:hAnsiTheme="minorHAnsi" w:cstheme="minorHAnsi"/>
                <w:sz w:val="22"/>
                <w:szCs w:val="22"/>
                <w:highlight w:val="magenta"/>
              </w:rPr>
              <w:t>R</w:t>
            </w:r>
            <w:r w:rsidRPr="00E15105">
              <w:rPr>
                <w:rFonts w:asciiTheme="minorHAnsi" w:hAnsiTheme="minorHAnsi" w:cstheme="minorHAnsi"/>
                <w:sz w:val="22"/>
                <w:szCs w:val="22"/>
              </w:rPr>
              <w:t>.</w:t>
            </w:r>
            <w:r w:rsidR="006B7896" w:rsidRPr="00E15105">
              <w:rPr>
                <w:rFonts w:asciiTheme="minorHAnsi" w:hAnsiTheme="minorHAnsi" w:cstheme="minorHAnsi"/>
                <w:sz w:val="22"/>
                <w:szCs w:val="22"/>
              </w:rPr>
              <w:t>Czyż</w:t>
            </w:r>
            <w:proofErr w:type="spellEnd"/>
            <w:r w:rsidR="006B7896" w:rsidRPr="00E15105">
              <w:rPr>
                <w:rFonts w:asciiTheme="minorHAnsi" w:hAnsiTheme="minorHAnsi" w:cstheme="minorHAnsi"/>
                <w:sz w:val="22"/>
                <w:szCs w:val="22"/>
              </w:rPr>
              <w:t xml:space="preserve">/cały rok szkolny </w:t>
            </w:r>
          </w:p>
          <w:p w14:paraId="3881297D" w14:textId="77777777" w:rsidR="00C21931" w:rsidRDefault="00C21931" w:rsidP="001863D7">
            <w:pPr>
              <w:rPr>
                <w:rFonts w:asciiTheme="minorHAnsi" w:hAnsiTheme="minorHAnsi" w:cstheme="minorHAnsi"/>
                <w:sz w:val="22"/>
                <w:szCs w:val="22"/>
              </w:rPr>
            </w:pPr>
          </w:p>
          <w:p w14:paraId="4E21608C" w14:textId="77777777" w:rsidR="00C21931" w:rsidRDefault="00C21931" w:rsidP="001863D7">
            <w:pPr>
              <w:rPr>
                <w:rFonts w:asciiTheme="minorHAnsi" w:hAnsiTheme="minorHAnsi" w:cstheme="minorHAnsi"/>
                <w:sz w:val="22"/>
                <w:szCs w:val="22"/>
              </w:rPr>
            </w:pPr>
          </w:p>
          <w:p w14:paraId="7181C747" w14:textId="77777777" w:rsidR="00C21931" w:rsidRDefault="00C21931" w:rsidP="001863D7">
            <w:pPr>
              <w:rPr>
                <w:rFonts w:asciiTheme="minorHAnsi" w:hAnsiTheme="minorHAnsi" w:cstheme="minorHAnsi"/>
                <w:sz w:val="22"/>
                <w:szCs w:val="22"/>
              </w:rPr>
            </w:pPr>
          </w:p>
          <w:p w14:paraId="1AC6E8A1" w14:textId="77777777" w:rsidR="00C21931" w:rsidRDefault="00C21931" w:rsidP="001863D7">
            <w:pPr>
              <w:rPr>
                <w:rFonts w:asciiTheme="minorHAnsi" w:hAnsiTheme="minorHAnsi" w:cstheme="minorHAnsi"/>
                <w:sz w:val="22"/>
                <w:szCs w:val="22"/>
              </w:rPr>
            </w:pPr>
            <w:r>
              <w:rPr>
                <w:rFonts w:asciiTheme="minorHAnsi" w:hAnsiTheme="minorHAnsi" w:cstheme="minorHAnsi"/>
                <w:sz w:val="22"/>
                <w:szCs w:val="22"/>
              </w:rPr>
              <w:t xml:space="preserve">M. </w:t>
            </w:r>
            <w:proofErr w:type="spellStart"/>
            <w:r>
              <w:rPr>
                <w:rFonts w:asciiTheme="minorHAnsi" w:hAnsiTheme="minorHAnsi" w:cstheme="minorHAnsi"/>
                <w:sz w:val="22"/>
                <w:szCs w:val="22"/>
              </w:rPr>
              <w:t>Mięsowicz</w:t>
            </w:r>
            <w:proofErr w:type="spellEnd"/>
            <w:r w:rsidRPr="00E15105">
              <w:rPr>
                <w:rFonts w:asciiTheme="minorHAnsi" w:hAnsiTheme="minorHAnsi" w:cstheme="minorHAnsi"/>
                <w:sz w:val="22"/>
                <w:szCs w:val="22"/>
              </w:rPr>
              <w:t xml:space="preserve"> rok szkolny</w:t>
            </w:r>
          </w:p>
          <w:p w14:paraId="5BD72973" w14:textId="77777777" w:rsidR="00C21931" w:rsidRDefault="00C21931" w:rsidP="001863D7">
            <w:pPr>
              <w:rPr>
                <w:rFonts w:asciiTheme="minorHAnsi" w:hAnsiTheme="minorHAnsi" w:cstheme="minorHAnsi"/>
                <w:sz w:val="22"/>
                <w:szCs w:val="22"/>
              </w:rPr>
            </w:pPr>
          </w:p>
          <w:p w14:paraId="685E0D1F" w14:textId="77777777" w:rsidR="00352095" w:rsidRPr="00352095" w:rsidRDefault="00352095" w:rsidP="001863D7">
            <w:pPr>
              <w:rPr>
                <w:rFonts w:asciiTheme="minorHAnsi" w:hAnsiTheme="minorHAnsi" w:cstheme="minorHAnsi"/>
                <w:sz w:val="22"/>
                <w:szCs w:val="22"/>
              </w:rPr>
            </w:pPr>
            <w:proofErr w:type="spellStart"/>
            <w:r w:rsidRPr="00352095">
              <w:rPr>
                <w:rFonts w:asciiTheme="minorHAnsi" w:hAnsiTheme="minorHAnsi" w:cstheme="minorHAnsi"/>
                <w:sz w:val="22"/>
                <w:szCs w:val="22"/>
              </w:rPr>
              <w:t>R.Czyż</w:t>
            </w:r>
            <w:proofErr w:type="spellEnd"/>
            <w:r w:rsidRPr="00352095">
              <w:rPr>
                <w:rFonts w:asciiTheme="minorHAnsi" w:hAnsiTheme="minorHAnsi" w:cstheme="minorHAnsi"/>
                <w:sz w:val="22"/>
                <w:szCs w:val="22"/>
              </w:rPr>
              <w:t>/marzec 2023</w:t>
            </w:r>
          </w:p>
          <w:p w14:paraId="7B2A5120" w14:textId="77777777" w:rsidR="00352095" w:rsidRPr="00352095" w:rsidRDefault="00352095" w:rsidP="001863D7">
            <w:pPr>
              <w:rPr>
                <w:rFonts w:asciiTheme="minorHAnsi" w:hAnsiTheme="minorHAnsi" w:cstheme="minorHAnsi"/>
                <w:sz w:val="22"/>
                <w:szCs w:val="22"/>
              </w:rPr>
            </w:pPr>
          </w:p>
          <w:p w14:paraId="217723ED" w14:textId="77777777" w:rsidR="00352095" w:rsidRPr="00352095" w:rsidRDefault="00352095" w:rsidP="001863D7">
            <w:pPr>
              <w:rPr>
                <w:rFonts w:asciiTheme="minorHAnsi" w:hAnsiTheme="minorHAnsi" w:cstheme="minorHAnsi"/>
                <w:sz w:val="22"/>
                <w:szCs w:val="22"/>
              </w:rPr>
            </w:pPr>
          </w:p>
          <w:p w14:paraId="72A9F2C4" w14:textId="77777777" w:rsidR="00352095" w:rsidRDefault="00352095" w:rsidP="001863D7">
            <w:pPr>
              <w:rPr>
                <w:rFonts w:asciiTheme="minorHAnsi" w:hAnsiTheme="minorHAnsi" w:cstheme="minorHAnsi"/>
                <w:sz w:val="22"/>
                <w:szCs w:val="22"/>
              </w:rPr>
            </w:pPr>
            <w:proofErr w:type="spellStart"/>
            <w:r w:rsidRPr="00352095">
              <w:rPr>
                <w:rFonts w:asciiTheme="minorHAnsi" w:hAnsiTheme="minorHAnsi" w:cstheme="minorHAnsi"/>
                <w:sz w:val="22"/>
                <w:szCs w:val="22"/>
              </w:rPr>
              <w:t>R.Czyż</w:t>
            </w:r>
            <w:proofErr w:type="spellEnd"/>
            <w:r w:rsidRPr="00352095">
              <w:rPr>
                <w:rFonts w:asciiTheme="minorHAnsi" w:hAnsiTheme="minorHAnsi" w:cstheme="minorHAnsi"/>
                <w:sz w:val="22"/>
                <w:szCs w:val="22"/>
              </w:rPr>
              <w:t>/kwiecień 2023</w:t>
            </w:r>
          </w:p>
          <w:p w14:paraId="7CD347D4" w14:textId="77777777" w:rsidR="00952858" w:rsidRDefault="00952858" w:rsidP="001863D7">
            <w:pPr>
              <w:rPr>
                <w:rFonts w:asciiTheme="minorHAnsi" w:hAnsiTheme="minorHAnsi" w:cstheme="minorHAnsi"/>
                <w:sz w:val="22"/>
                <w:szCs w:val="22"/>
              </w:rPr>
            </w:pPr>
          </w:p>
          <w:p w14:paraId="50778F51" w14:textId="77777777" w:rsidR="00952858" w:rsidRDefault="00952858" w:rsidP="001863D7">
            <w:pPr>
              <w:rPr>
                <w:rFonts w:asciiTheme="minorHAnsi" w:hAnsiTheme="minorHAnsi" w:cstheme="minorHAnsi"/>
                <w:sz w:val="22"/>
                <w:szCs w:val="22"/>
              </w:rPr>
            </w:pPr>
          </w:p>
          <w:p w14:paraId="15C207A5" w14:textId="77777777" w:rsidR="00952858" w:rsidRDefault="00952858" w:rsidP="001863D7">
            <w:pPr>
              <w:rPr>
                <w:rFonts w:asciiTheme="minorHAnsi" w:hAnsiTheme="minorHAnsi" w:cstheme="minorHAnsi"/>
                <w:sz w:val="22"/>
                <w:szCs w:val="22"/>
              </w:rPr>
            </w:pPr>
          </w:p>
          <w:p w14:paraId="4FAC0A06" w14:textId="77777777" w:rsidR="00952858" w:rsidRDefault="00952858" w:rsidP="001863D7">
            <w:pPr>
              <w:rPr>
                <w:rFonts w:asciiTheme="minorHAnsi" w:hAnsiTheme="minorHAnsi" w:cstheme="minorHAnsi"/>
                <w:sz w:val="22"/>
                <w:szCs w:val="22"/>
              </w:rPr>
            </w:pPr>
          </w:p>
          <w:p w14:paraId="16097427" w14:textId="77777777" w:rsidR="00952858" w:rsidRDefault="00952858" w:rsidP="00952858">
            <w:pPr>
              <w:rPr>
                <w:rFonts w:asciiTheme="minorHAnsi" w:hAnsiTheme="minorHAnsi" w:cstheme="minorHAnsi"/>
                <w:sz w:val="22"/>
                <w:szCs w:val="22"/>
              </w:rPr>
            </w:pPr>
            <w:r>
              <w:rPr>
                <w:rFonts w:asciiTheme="minorHAnsi" w:hAnsiTheme="minorHAnsi" w:cstheme="minorHAnsi"/>
                <w:sz w:val="22"/>
                <w:szCs w:val="22"/>
              </w:rPr>
              <w:t>- K. Szela,</w:t>
            </w:r>
          </w:p>
          <w:p w14:paraId="03B9CC32" w14:textId="77777777" w:rsidR="00952858" w:rsidRDefault="00952858" w:rsidP="00952858">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r>
              <w:rPr>
                <w:rFonts w:asciiTheme="minorHAnsi" w:hAnsiTheme="minorHAnsi" w:cstheme="minorHAnsi"/>
                <w:sz w:val="22"/>
                <w:szCs w:val="22"/>
              </w:rPr>
              <w:t>,</w:t>
            </w:r>
          </w:p>
          <w:p w14:paraId="09DB4D58" w14:textId="77777777" w:rsidR="00952858" w:rsidRDefault="00952858" w:rsidP="00952858">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/maj 2023</w:t>
            </w:r>
          </w:p>
          <w:p w14:paraId="3D32DEC5" w14:textId="77777777" w:rsidR="00952858" w:rsidRPr="00E15105" w:rsidRDefault="00952858" w:rsidP="001863D7">
            <w:pPr>
              <w:rPr>
                <w:rFonts w:asciiTheme="minorHAnsi" w:hAnsiTheme="minorHAnsi" w:cstheme="minorHAnsi"/>
                <w:sz w:val="22"/>
                <w:szCs w:val="22"/>
              </w:rPr>
            </w:pPr>
          </w:p>
        </w:tc>
        <w:tc>
          <w:tcPr>
            <w:tcW w:w="2605" w:type="dxa"/>
          </w:tcPr>
          <w:p w14:paraId="6398EF1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-zna własną wartość, akceptuje siebie, stara się akceptować innych,</w:t>
            </w:r>
          </w:p>
          <w:p w14:paraId="7D189EFD"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-właściwie ocenia postępowanie własne, kolegów i innych osób,</w:t>
            </w:r>
          </w:p>
          <w:p w14:paraId="3498501D"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prawa i obowiązki ucznia,</w:t>
            </w:r>
          </w:p>
          <w:p w14:paraId="52463A4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-z szacunkiem odnosi się do innych,</w:t>
            </w:r>
          </w:p>
          <w:p w14:paraId="6B36BC8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-jest asertywny,</w:t>
            </w:r>
          </w:p>
          <w:p w14:paraId="2DEADE0F"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-komunikuje własne potrzeby oraz dostrzega potrzeby innych,</w:t>
            </w:r>
          </w:p>
          <w:p w14:paraId="2655B1A7" w14:textId="77777777" w:rsidR="0055610E"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-współpracuje</w:t>
            </w:r>
          </w:p>
          <w:p w14:paraId="408D231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z rówieśnikami </w:t>
            </w:r>
          </w:p>
          <w:p w14:paraId="018817E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i dorosłymi.</w:t>
            </w:r>
          </w:p>
        </w:tc>
      </w:tr>
      <w:tr w:rsidR="00687C4F" w:rsidRPr="00E15105" w14:paraId="29BF8299" w14:textId="77777777" w:rsidTr="00E5561E">
        <w:trPr>
          <w:trHeight w:val="1134"/>
        </w:trPr>
        <w:tc>
          <w:tcPr>
            <w:tcW w:w="438" w:type="dxa"/>
          </w:tcPr>
          <w:p w14:paraId="343322F5" w14:textId="77777777" w:rsidR="00687C4F" w:rsidRPr="00E15105" w:rsidRDefault="00687C4F" w:rsidP="00974FE8">
            <w:pPr>
              <w:pStyle w:val="Akapitzlist"/>
              <w:numPr>
                <w:ilvl w:val="0"/>
                <w:numId w:val="16"/>
              </w:numPr>
              <w:jc w:val="both"/>
              <w:rPr>
                <w:rFonts w:asciiTheme="minorHAnsi" w:hAnsiTheme="minorHAnsi" w:cstheme="minorHAnsi"/>
                <w:b/>
                <w:sz w:val="22"/>
                <w:szCs w:val="22"/>
              </w:rPr>
            </w:pPr>
          </w:p>
        </w:tc>
        <w:tc>
          <w:tcPr>
            <w:tcW w:w="2473" w:type="dxa"/>
          </w:tcPr>
          <w:p w14:paraId="28D0DF02"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Rozwijanie kompetencji takich jak: kreatywność, innowacyjność</w:t>
            </w:r>
          </w:p>
          <w:p w14:paraId="70080692"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przedsiębiorczość. Rozwijanie umiejętności krytycznego i logicznego  myślenia, rozumowania, argumentowania</w:t>
            </w:r>
          </w:p>
          <w:p w14:paraId="7EF10DBD"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wnioskowania. Rozbudzanie i rozwijanie indywidualnych zdolności twórczych oraz samodzielnego myślenia</w:t>
            </w:r>
          </w:p>
          <w:p w14:paraId="00A911DC"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sprawnego działania.</w:t>
            </w:r>
          </w:p>
          <w:p w14:paraId="711EE4AF"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Wdrażanie uczniów do rozwoju samorządności</w:t>
            </w:r>
          </w:p>
          <w:p w14:paraId="4937FD85"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kreatywności.</w:t>
            </w:r>
          </w:p>
        </w:tc>
        <w:tc>
          <w:tcPr>
            <w:tcW w:w="2995" w:type="dxa"/>
          </w:tcPr>
          <w:p w14:paraId="0405A492" w14:textId="77777777" w:rsidR="00687C4F" w:rsidRPr="00E15105" w:rsidRDefault="00F75536" w:rsidP="00F75536">
            <w:pPr>
              <w:rPr>
                <w:rFonts w:asciiTheme="minorHAnsi" w:hAnsiTheme="minorHAnsi" w:cstheme="minorHAnsi"/>
                <w:sz w:val="22"/>
                <w:szCs w:val="22"/>
              </w:rPr>
            </w:pPr>
            <w:r w:rsidRPr="00E15105">
              <w:rPr>
                <w:rFonts w:asciiTheme="minorHAnsi" w:hAnsiTheme="minorHAnsi" w:cstheme="minorHAnsi"/>
                <w:sz w:val="22"/>
                <w:szCs w:val="22"/>
              </w:rPr>
              <w:t xml:space="preserve">-stwarzanie </w:t>
            </w:r>
            <w:r w:rsidR="00687C4F" w:rsidRPr="00E15105">
              <w:rPr>
                <w:rFonts w:asciiTheme="minorHAnsi" w:hAnsiTheme="minorHAnsi" w:cstheme="minorHAnsi"/>
                <w:sz w:val="22"/>
                <w:szCs w:val="22"/>
              </w:rPr>
              <w:t>sytuacji wyzwalających działania twórcze,</w:t>
            </w:r>
          </w:p>
          <w:p w14:paraId="678732EE"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-stworzenie uczniom zdolnym różnych możliwości rozwijania ich zdolności naukowych, artystycznych, sportowych,</w:t>
            </w:r>
          </w:p>
          <w:p w14:paraId="48B9AFA6"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-zapobieganie trudnościom</w:t>
            </w:r>
          </w:p>
          <w:p w14:paraId="16944F5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w nauce,   </w:t>
            </w:r>
          </w:p>
          <w:p w14:paraId="52B3B25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umiejętności publicznych wystąpień,</w:t>
            </w:r>
          </w:p>
          <w:p w14:paraId="52CE6EC1"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-doskonalenie umiejętności planowania, organizowania</w:t>
            </w:r>
          </w:p>
          <w:p w14:paraId="547BBB34"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oceniania wykonanej pracy </w:t>
            </w:r>
          </w:p>
          <w:p w14:paraId="29C9929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 celu lepszego przygotowania do samodzielnego życia,</w:t>
            </w:r>
          </w:p>
          <w:p w14:paraId="350A208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-wdrażanie uczniów do rozwoju samorządności, stwarzanie szans rozwoju ich kreatywności,</w:t>
            </w:r>
          </w:p>
          <w:p w14:paraId="608F655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-wykorzystywanie podczas zajęć technologii </w:t>
            </w:r>
          </w:p>
          <w:p w14:paraId="782F8335" w14:textId="77777777" w:rsidR="00687C4F" w:rsidRPr="00E15105" w:rsidRDefault="00687C4F" w:rsidP="00A84519">
            <w:pPr>
              <w:jc w:val="both"/>
              <w:rPr>
                <w:rFonts w:asciiTheme="minorHAnsi" w:hAnsiTheme="minorHAnsi" w:cstheme="minorHAnsi"/>
                <w:sz w:val="22"/>
                <w:szCs w:val="22"/>
              </w:rPr>
            </w:pPr>
            <w:r w:rsidRPr="00E15105">
              <w:rPr>
                <w:rFonts w:asciiTheme="minorHAnsi" w:hAnsiTheme="minorHAnsi" w:cstheme="minorHAnsi"/>
                <w:sz w:val="22"/>
                <w:szCs w:val="22"/>
              </w:rPr>
              <w:t>informacyjnych,</w:t>
            </w:r>
          </w:p>
          <w:p w14:paraId="51C988D5" w14:textId="77777777" w:rsidR="00687C4F" w:rsidRPr="00E15105" w:rsidRDefault="00687C4F" w:rsidP="00F75536">
            <w:pPr>
              <w:rPr>
                <w:rFonts w:asciiTheme="minorHAnsi" w:hAnsiTheme="minorHAnsi" w:cstheme="minorHAnsi"/>
                <w:sz w:val="22"/>
                <w:szCs w:val="22"/>
              </w:rPr>
            </w:pPr>
            <w:r w:rsidRPr="00E15105">
              <w:rPr>
                <w:rFonts w:asciiTheme="minorHAnsi" w:hAnsiTheme="minorHAnsi" w:cstheme="minorHAnsi"/>
                <w:sz w:val="22"/>
                <w:szCs w:val="22"/>
              </w:rPr>
              <w:t>-wspomaganie i rozwijanie uzdolnień</w:t>
            </w:r>
          </w:p>
          <w:p w14:paraId="3B932188" w14:textId="77777777" w:rsidR="00687C4F" w:rsidRPr="00E15105" w:rsidRDefault="00687C4F" w:rsidP="00A84519">
            <w:pPr>
              <w:jc w:val="both"/>
              <w:rPr>
                <w:rFonts w:asciiTheme="minorHAnsi" w:hAnsiTheme="minorHAnsi" w:cstheme="minorHAnsi"/>
                <w:sz w:val="22"/>
                <w:szCs w:val="22"/>
              </w:rPr>
            </w:pPr>
            <w:r w:rsidRPr="00E15105">
              <w:rPr>
                <w:rFonts w:asciiTheme="minorHAnsi" w:hAnsiTheme="minorHAnsi" w:cstheme="minorHAnsi"/>
                <w:sz w:val="22"/>
                <w:szCs w:val="22"/>
              </w:rPr>
              <w:t xml:space="preserve"> i zainteresowań uczniów,</w:t>
            </w:r>
          </w:p>
          <w:p w14:paraId="167A2331" w14:textId="77777777" w:rsidR="00687C4F" w:rsidRPr="00E15105" w:rsidRDefault="00687C4F" w:rsidP="00F41DB3">
            <w:pPr>
              <w:rPr>
                <w:rFonts w:asciiTheme="minorHAnsi" w:hAnsiTheme="minorHAnsi" w:cstheme="minorHAnsi"/>
                <w:sz w:val="22"/>
                <w:szCs w:val="22"/>
              </w:rPr>
            </w:pPr>
            <w:r w:rsidRPr="00E15105">
              <w:rPr>
                <w:rFonts w:asciiTheme="minorHAnsi" w:hAnsiTheme="minorHAnsi" w:cstheme="minorHAnsi"/>
                <w:sz w:val="22"/>
                <w:szCs w:val="22"/>
              </w:rPr>
              <w:t>-rozwijanie kompetencji czytelniczych</w:t>
            </w:r>
            <w:r w:rsidR="00F41DB3" w:rsidRPr="00E15105">
              <w:rPr>
                <w:rFonts w:asciiTheme="minorHAnsi" w:hAnsiTheme="minorHAnsi" w:cstheme="minorHAnsi"/>
                <w:sz w:val="22"/>
                <w:szCs w:val="22"/>
              </w:rPr>
              <w:t>.</w:t>
            </w:r>
          </w:p>
        </w:tc>
        <w:tc>
          <w:tcPr>
            <w:tcW w:w="3206" w:type="dxa"/>
          </w:tcPr>
          <w:p w14:paraId="66A4DEE6"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-działalność w samorządzie uczniowskim, inicjatywy różnych działań w tym wolontariatu,</w:t>
            </w:r>
          </w:p>
          <w:p w14:paraId="5E07FE10"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 -reprezentowanie społeczności szkolnej,</w:t>
            </w:r>
          </w:p>
          <w:p w14:paraId="73AA83DA"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-zajęcia pozalekcyjne, </w:t>
            </w:r>
          </w:p>
          <w:p w14:paraId="6F912C71"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-lekcje tematyczne,</w:t>
            </w:r>
          </w:p>
          <w:p w14:paraId="2F62DAC5"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 publiczne wystąpienia uczniów przed społecznością klasową, </w:t>
            </w:r>
          </w:p>
          <w:p w14:paraId="7E6F8ACF"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w:t>
            </w:r>
            <w:r w:rsidR="004726D0" w:rsidRPr="00E15105">
              <w:rPr>
                <w:rFonts w:asciiTheme="minorHAnsi" w:hAnsiTheme="minorHAnsi" w:cstheme="minorHAnsi"/>
                <w:sz w:val="22"/>
                <w:szCs w:val="22"/>
              </w:rPr>
              <w:t>organizacja konkursów,</w:t>
            </w:r>
          </w:p>
          <w:p w14:paraId="182D1FD6" w14:textId="77777777" w:rsidR="0035306A"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-realizacja pro</w:t>
            </w:r>
            <w:r w:rsidR="00B272E7">
              <w:rPr>
                <w:rFonts w:asciiTheme="minorHAnsi" w:hAnsiTheme="minorHAnsi" w:cstheme="minorHAnsi"/>
                <w:sz w:val="22"/>
                <w:szCs w:val="22"/>
              </w:rPr>
              <w:t>jektów edukacyjno-wychowawczych,</w:t>
            </w:r>
          </w:p>
          <w:p w14:paraId="162B194E" w14:textId="77777777" w:rsidR="00B272E7" w:rsidRPr="00E15105" w:rsidRDefault="00B272E7" w:rsidP="0035306A">
            <w:pPr>
              <w:rPr>
                <w:rFonts w:asciiTheme="minorHAnsi" w:hAnsiTheme="minorHAnsi" w:cstheme="minorHAnsi"/>
                <w:sz w:val="22"/>
                <w:szCs w:val="22"/>
              </w:rPr>
            </w:pPr>
            <w:r>
              <w:rPr>
                <w:rFonts w:asciiTheme="minorHAnsi" w:hAnsiTheme="minorHAnsi" w:cstheme="minorHAnsi"/>
                <w:sz w:val="22"/>
                <w:szCs w:val="22"/>
              </w:rPr>
              <w:t xml:space="preserve">- </w:t>
            </w:r>
            <w:r w:rsidRPr="00B272E7">
              <w:rPr>
                <w:rFonts w:asciiTheme="minorHAnsi" w:hAnsiTheme="minorHAnsi" w:cstheme="minorHAnsi"/>
                <w:sz w:val="22"/>
                <w:szCs w:val="22"/>
                <w:highlight w:val="cyan"/>
              </w:rPr>
              <w:t xml:space="preserve">puszka na </w:t>
            </w:r>
            <w:r w:rsidRPr="00C87E14">
              <w:rPr>
                <w:rFonts w:asciiTheme="minorHAnsi" w:hAnsiTheme="minorHAnsi" w:cstheme="minorHAnsi"/>
                <w:sz w:val="22"/>
                <w:szCs w:val="22"/>
                <w:highlight w:val="cyan"/>
              </w:rPr>
              <w:t xml:space="preserve">pomysły </w:t>
            </w:r>
            <w:r w:rsidR="00C87E14" w:rsidRPr="00C87E14">
              <w:rPr>
                <w:rFonts w:asciiTheme="minorHAnsi" w:hAnsiTheme="minorHAnsi" w:cstheme="minorHAnsi"/>
                <w:sz w:val="22"/>
                <w:szCs w:val="22"/>
                <w:highlight w:val="cyan"/>
              </w:rPr>
              <w:t>w klasach I- III</w:t>
            </w:r>
          </w:p>
          <w:p w14:paraId="0E768088" w14:textId="77777777" w:rsidR="00687C4F" w:rsidRPr="00E15105" w:rsidRDefault="00B272E7" w:rsidP="0035306A">
            <w:pPr>
              <w:rPr>
                <w:rFonts w:asciiTheme="minorHAnsi" w:hAnsiTheme="minorHAnsi" w:cstheme="minorHAnsi"/>
                <w:sz w:val="22"/>
                <w:szCs w:val="22"/>
              </w:rPr>
            </w:pPr>
            <w:r w:rsidRPr="00B272E7">
              <w:rPr>
                <w:rFonts w:asciiTheme="minorHAnsi" w:hAnsiTheme="minorHAnsi" w:cstheme="minorHAnsi"/>
                <w:sz w:val="22"/>
                <w:szCs w:val="22"/>
                <w:highlight w:val="cyan"/>
              </w:rPr>
              <w:t>- przygotowywanie prezentacji przez uczniów</w:t>
            </w:r>
            <w:r>
              <w:rPr>
                <w:rFonts w:asciiTheme="minorHAnsi" w:hAnsiTheme="minorHAnsi" w:cstheme="minorHAnsi"/>
                <w:sz w:val="22"/>
                <w:szCs w:val="22"/>
              </w:rPr>
              <w:t xml:space="preserve"> </w:t>
            </w:r>
          </w:p>
          <w:p w14:paraId="732DA7E9" w14:textId="77777777" w:rsidR="00687C4F" w:rsidRPr="00E15105" w:rsidRDefault="00687C4F" w:rsidP="00A84519">
            <w:pPr>
              <w:jc w:val="both"/>
              <w:rPr>
                <w:rFonts w:asciiTheme="minorHAnsi" w:hAnsiTheme="minorHAnsi" w:cstheme="minorHAnsi"/>
                <w:sz w:val="22"/>
                <w:szCs w:val="22"/>
              </w:rPr>
            </w:pPr>
          </w:p>
          <w:p w14:paraId="398F92ED" w14:textId="77777777" w:rsidR="00687C4F" w:rsidRPr="00E15105" w:rsidRDefault="00687C4F" w:rsidP="00A84519">
            <w:pPr>
              <w:rPr>
                <w:rFonts w:asciiTheme="minorHAnsi" w:hAnsiTheme="minorHAnsi" w:cstheme="minorHAnsi"/>
                <w:sz w:val="22"/>
                <w:szCs w:val="22"/>
              </w:rPr>
            </w:pPr>
          </w:p>
        </w:tc>
        <w:tc>
          <w:tcPr>
            <w:tcW w:w="2823" w:type="dxa"/>
          </w:tcPr>
          <w:p w14:paraId="54045C8C"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-cały rok/Opiekun Samorządu, SU, wychowawcy</w:t>
            </w:r>
          </w:p>
          <w:p w14:paraId="465F4784" w14:textId="77777777" w:rsidR="0035306A" w:rsidRPr="00E15105" w:rsidRDefault="0035306A" w:rsidP="0035306A">
            <w:pPr>
              <w:rPr>
                <w:rFonts w:asciiTheme="minorHAnsi" w:hAnsiTheme="minorHAnsi" w:cstheme="minorHAnsi"/>
                <w:sz w:val="22"/>
                <w:szCs w:val="22"/>
              </w:rPr>
            </w:pPr>
          </w:p>
          <w:p w14:paraId="504778EE" w14:textId="77777777" w:rsidR="0035306A" w:rsidRPr="00E15105" w:rsidRDefault="0035306A" w:rsidP="0035306A">
            <w:pPr>
              <w:rPr>
                <w:rFonts w:asciiTheme="minorHAnsi" w:hAnsiTheme="minorHAnsi" w:cstheme="minorHAnsi"/>
                <w:sz w:val="22"/>
                <w:szCs w:val="22"/>
              </w:rPr>
            </w:pPr>
          </w:p>
          <w:p w14:paraId="60F72477" w14:textId="77777777" w:rsidR="00687C4F" w:rsidRDefault="00977CEF" w:rsidP="00977CEF">
            <w:pPr>
              <w:jc w:val="both"/>
              <w:rPr>
                <w:rFonts w:asciiTheme="minorHAnsi" w:hAnsiTheme="minorHAnsi" w:cstheme="minorHAnsi"/>
                <w:sz w:val="22"/>
                <w:szCs w:val="22"/>
              </w:rPr>
            </w:pPr>
            <w:r>
              <w:rPr>
                <w:rFonts w:asciiTheme="minorHAnsi" w:hAnsiTheme="minorHAnsi" w:cstheme="minorHAnsi"/>
                <w:sz w:val="22"/>
                <w:szCs w:val="22"/>
              </w:rPr>
              <w:t>Wszyscy nauczyciele/cały rok szkolny</w:t>
            </w:r>
          </w:p>
          <w:p w14:paraId="043ED98D" w14:textId="77777777" w:rsidR="00B272E7" w:rsidRDefault="00B272E7" w:rsidP="00977CEF">
            <w:pPr>
              <w:jc w:val="both"/>
              <w:rPr>
                <w:rFonts w:asciiTheme="minorHAnsi" w:hAnsiTheme="minorHAnsi" w:cstheme="minorHAnsi"/>
                <w:sz w:val="22"/>
                <w:szCs w:val="22"/>
              </w:rPr>
            </w:pPr>
          </w:p>
          <w:p w14:paraId="7A2CB469" w14:textId="77777777" w:rsidR="00B272E7" w:rsidRDefault="00B272E7" w:rsidP="00977CEF">
            <w:pPr>
              <w:jc w:val="both"/>
              <w:rPr>
                <w:rFonts w:asciiTheme="minorHAnsi" w:hAnsiTheme="minorHAnsi" w:cstheme="minorHAnsi"/>
                <w:sz w:val="22"/>
                <w:szCs w:val="22"/>
              </w:rPr>
            </w:pPr>
          </w:p>
          <w:p w14:paraId="20121735" w14:textId="77777777" w:rsidR="00B272E7" w:rsidRDefault="00B272E7" w:rsidP="00977CEF">
            <w:pPr>
              <w:jc w:val="both"/>
              <w:rPr>
                <w:rFonts w:asciiTheme="minorHAnsi" w:hAnsiTheme="minorHAnsi" w:cstheme="minorHAnsi"/>
                <w:sz w:val="22"/>
                <w:szCs w:val="22"/>
              </w:rPr>
            </w:pPr>
          </w:p>
          <w:p w14:paraId="711117DB" w14:textId="77777777" w:rsidR="00B272E7" w:rsidRDefault="00B272E7" w:rsidP="00977CEF">
            <w:pPr>
              <w:jc w:val="both"/>
              <w:rPr>
                <w:rFonts w:asciiTheme="minorHAnsi" w:hAnsiTheme="minorHAnsi" w:cstheme="minorHAnsi"/>
                <w:sz w:val="22"/>
                <w:szCs w:val="22"/>
              </w:rPr>
            </w:pPr>
          </w:p>
          <w:p w14:paraId="37CD10F7" w14:textId="77777777" w:rsidR="00B272E7" w:rsidRDefault="00B272E7" w:rsidP="00977CEF">
            <w:pPr>
              <w:jc w:val="both"/>
              <w:rPr>
                <w:rFonts w:asciiTheme="minorHAnsi" w:hAnsiTheme="minorHAnsi" w:cstheme="minorHAnsi"/>
                <w:sz w:val="22"/>
                <w:szCs w:val="22"/>
              </w:rPr>
            </w:pPr>
          </w:p>
          <w:p w14:paraId="5110967E" w14:textId="77777777" w:rsidR="00B272E7" w:rsidRDefault="00B272E7" w:rsidP="00B272E7">
            <w:pPr>
              <w:rPr>
                <w:rFonts w:asciiTheme="minorHAnsi" w:hAnsiTheme="minorHAnsi" w:cstheme="minorHAnsi"/>
                <w:sz w:val="22"/>
                <w:szCs w:val="22"/>
              </w:rPr>
            </w:pPr>
          </w:p>
          <w:p w14:paraId="046A338C" w14:textId="77777777" w:rsidR="00B272E7" w:rsidRDefault="00B272E7" w:rsidP="00B272E7">
            <w:pPr>
              <w:rPr>
                <w:rFonts w:asciiTheme="minorHAnsi" w:hAnsiTheme="minorHAnsi" w:cstheme="minorHAnsi"/>
                <w:sz w:val="22"/>
                <w:szCs w:val="22"/>
              </w:rPr>
            </w:pPr>
            <w:r>
              <w:rPr>
                <w:rFonts w:asciiTheme="minorHAnsi" w:hAnsiTheme="minorHAnsi" w:cstheme="minorHAnsi"/>
                <w:sz w:val="22"/>
                <w:szCs w:val="22"/>
              </w:rPr>
              <w:t>- K. Szela,</w:t>
            </w:r>
          </w:p>
          <w:p w14:paraId="7948382E" w14:textId="77777777" w:rsidR="00C87E14" w:rsidRDefault="00B272E7" w:rsidP="00B272E7">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p>
          <w:p w14:paraId="62A030FF" w14:textId="77777777" w:rsidR="00B272E7" w:rsidRDefault="00C87E14" w:rsidP="00B272E7">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r w:rsidR="00B272E7">
              <w:rPr>
                <w:rFonts w:asciiTheme="minorHAnsi" w:hAnsiTheme="minorHAnsi" w:cstheme="minorHAnsi"/>
                <w:sz w:val="22"/>
                <w:szCs w:val="22"/>
              </w:rPr>
              <w:t xml:space="preserve">/cały rok szkolny </w:t>
            </w:r>
          </w:p>
          <w:p w14:paraId="3684A33E" w14:textId="77777777" w:rsidR="00B272E7" w:rsidRDefault="00B272E7" w:rsidP="00B272E7">
            <w:pPr>
              <w:rPr>
                <w:rFonts w:asciiTheme="minorHAnsi" w:hAnsiTheme="minorHAnsi" w:cstheme="minorHAnsi"/>
                <w:sz w:val="22"/>
                <w:szCs w:val="22"/>
              </w:rPr>
            </w:pPr>
          </w:p>
          <w:p w14:paraId="19775DFD" w14:textId="77777777" w:rsidR="00B272E7" w:rsidRPr="00E15105" w:rsidRDefault="00B272E7" w:rsidP="00DF66CF">
            <w:pPr>
              <w:rPr>
                <w:rFonts w:asciiTheme="minorHAnsi" w:hAnsiTheme="minorHAnsi" w:cstheme="minorHAnsi"/>
                <w:sz w:val="22"/>
                <w:szCs w:val="22"/>
              </w:rPr>
            </w:pPr>
          </w:p>
        </w:tc>
        <w:tc>
          <w:tcPr>
            <w:tcW w:w="2605" w:type="dxa"/>
          </w:tcPr>
          <w:p w14:paraId="135D6BEF"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uczestniczy w działaniach na rzecz samorządu i jest kreatywny,</w:t>
            </w:r>
          </w:p>
          <w:p w14:paraId="02026C12" w14:textId="77777777" w:rsidR="0055610E"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 wyszukuje, selekcjonuje </w:t>
            </w:r>
          </w:p>
          <w:p w14:paraId="31F8A384"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 analizuje informacje,</w:t>
            </w:r>
          </w:p>
          <w:p w14:paraId="2AA5C28B"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posługuje się nowoczesnymi technologiami informacyjno-komunikacyjnymi,</w:t>
            </w:r>
          </w:p>
          <w:p w14:paraId="342512D5" w14:textId="77777777" w:rsidR="0055610E"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-sprawnie komunikuje się</w:t>
            </w:r>
          </w:p>
          <w:p w14:paraId="0D504209"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 w języku ojczystym i językach obcych,</w:t>
            </w:r>
          </w:p>
          <w:p w14:paraId="5B01FFC7"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pracuje zespołowo,</w:t>
            </w:r>
          </w:p>
          <w:p w14:paraId="76BE4B15"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wykazuje aktywną postawę wobec przyszłej pracy zawodowej oraz wymagań rynku pracy,</w:t>
            </w:r>
          </w:p>
          <w:p w14:paraId="7D536401"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rozwija umiejętności krytycznego i logicznego myślenia,</w:t>
            </w:r>
          </w:p>
          <w:p w14:paraId="0330727A"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 xml:space="preserve">-czyta ze zrozumiem,  argumentuje oraz wnioskuje, </w:t>
            </w:r>
          </w:p>
          <w:p w14:paraId="74A46C63" w14:textId="77777777" w:rsidR="0035306A" w:rsidRPr="00E15105" w:rsidRDefault="0035306A" w:rsidP="0035306A">
            <w:pPr>
              <w:rPr>
                <w:rFonts w:asciiTheme="minorHAnsi" w:hAnsiTheme="minorHAnsi" w:cstheme="minorHAnsi"/>
                <w:sz w:val="22"/>
                <w:szCs w:val="22"/>
              </w:rPr>
            </w:pPr>
            <w:r w:rsidRPr="00E15105">
              <w:rPr>
                <w:rFonts w:asciiTheme="minorHAnsi" w:hAnsiTheme="minorHAnsi" w:cstheme="minorHAnsi"/>
                <w:sz w:val="22"/>
                <w:szCs w:val="22"/>
              </w:rPr>
              <w:t>-potrafi poprawnie rozwiązać testy diagnozujące.</w:t>
            </w:r>
          </w:p>
          <w:p w14:paraId="62DF0967" w14:textId="77777777" w:rsidR="0035306A" w:rsidRPr="00E15105" w:rsidRDefault="0035306A" w:rsidP="0035306A">
            <w:pPr>
              <w:rPr>
                <w:rFonts w:asciiTheme="minorHAnsi" w:hAnsiTheme="minorHAnsi" w:cstheme="minorHAnsi"/>
                <w:sz w:val="22"/>
                <w:szCs w:val="22"/>
              </w:rPr>
            </w:pPr>
          </w:p>
          <w:p w14:paraId="21789381" w14:textId="77777777" w:rsidR="00687C4F" w:rsidRPr="00E15105" w:rsidRDefault="00687C4F" w:rsidP="0035306A">
            <w:pPr>
              <w:jc w:val="both"/>
              <w:rPr>
                <w:rFonts w:asciiTheme="minorHAnsi" w:hAnsiTheme="minorHAnsi" w:cstheme="minorHAnsi"/>
                <w:sz w:val="22"/>
                <w:szCs w:val="22"/>
              </w:rPr>
            </w:pPr>
          </w:p>
        </w:tc>
      </w:tr>
      <w:tr w:rsidR="00687C4F" w:rsidRPr="00E15105" w14:paraId="522F2619" w14:textId="77777777" w:rsidTr="00E5561E">
        <w:trPr>
          <w:trHeight w:val="1134"/>
        </w:trPr>
        <w:tc>
          <w:tcPr>
            <w:tcW w:w="438" w:type="dxa"/>
          </w:tcPr>
          <w:p w14:paraId="3301ED0B" w14:textId="77777777" w:rsidR="00687C4F" w:rsidRPr="00E15105" w:rsidRDefault="00687C4F" w:rsidP="00974FE8">
            <w:pPr>
              <w:pStyle w:val="Akapitzlist"/>
              <w:numPr>
                <w:ilvl w:val="0"/>
                <w:numId w:val="16"/>
              </w:numPr>
              <w:jc w:val="both"/>
              <w:rPr>
                <w:rFonts w:asciiTheme="minorHAnsi" w:hAnsiTheme="minorHAnsi" w:cstheme="minorHAnsi"/>
                <w:sz w:val="22"/>
                <w:szCs w:val="22"/>
              </w:rPr>
            </w:pPr>
          </w:p>
        </w:tc>
        <w:tc>
          <w:tcPr>
            <w:tcW w:w="2473" w:type="dxa"/>
          </w:tcPr>
          <w:p w14:paraId="6BEF8115" w14:textId="77777777" w:rsidR="00E46717"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Rozbudzanie ciekawości poznawczej uczniów oraz motywacji do nauki, wszechstronny rozwój </w:t>
            </w:r>
            <w:r w:rsidRPr="00E15105">
              <w:rPr>
                <w:rFonts w:asciiTheme="minorHAnsi" w:hAnsiTheme="minorHAnsi" w:cstheme="minorHAnsi"/>
                <w:b/>
                <w:sz w:val="22"/>
                <w:szCs w:val="22"/>
              </w:rPr>
              <w:lastRenderedPageBreak/>
              <w:t>osobowy ucznia przez pogłębianie wiedzy oraz zaspokajanie</w:t>
            </w:r>
          </w:p>
          <w:p w14:paraId="5E37E469"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rozbudzanie jego naturalnej ciekawości poznawczej. Ukazywanie wartości wiedzy jako podstawy do rozwoju umiejętności.</w:t>
            </w:r>
          </w:p>
        </w:tc>
        <w:tc>
          <w:tcPr>
            <w:tcW w:w="2995" w:type="dxa"/>
          </w:tcPr>
          <w:p w14:paraId="21426BA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-kierowanie uwagi uczniów na praktyczną wartość zdobytych wiadomości</w:t>
            </w:r>
          </w:p>
          <w:p w14:paraId="0C27F761"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umiejętności,</w:t>
            </w:r>
          </w:p>
          <w:p w14:paraId="7449E95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-uwzględnianie indywidualnych potrzeb uczniów,</w:t>
            </w:r>
          </w:p>
          <w:p w14:paraId="528911F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-wyrabianie świadomości konieczności przezwyciężania lenistwa umysłowego,</w:t>
            </w:r>
          </w:p>
          <w:p w14:paraId="6F83BBB3"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-rozwijanie zainteresowań</w:t>
            </w:r>
          </w:p>
          <w:p w14:paraId="2BC4A2F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uzdolnień,</w:t>
            </w:r>
          </w:p>
          <w:p w14:paraId="31AD792F"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-rozpowszechnianie osiągnięć uczniów </w:t>
            </w:r>
          </w:p>
          <w:p w14:paraId="670EDF88"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 różnych dziedzinach,</w:t>
            </w:r>
          </w:p>
          <w:p w14:paraId="40A24DFB" w14:textId="77777777" w:rsidR="00F41DB3"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-rozpoznanie przez nauczycieli możliwości swoich uczniów</w:t>
            </w:r>
          </w:p>
          <w:p w14:paraId="2D966D6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stosownie do tego rozeznania   </w:t>
            </w:r>
          </w:p>
          <w:p w14:paraId="7EEFCC60"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-indywidualizowanie procesu uczenia się uczniów,</w:t>
            </w:r>
          </w:p>
          <w:p w14:paraId="50807569" w14:textId="77777777" w:rsidR="0055610E"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-odpowiedni dobór metod</w:t>
            </w:r>
          </w:p>
          <w:p w14:paraId="6B2524C5"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form nauczania,</w:t>
            </w:r>
          </w:p>
          <w:p w14:paraId="0B007B6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-organizowanie i zachęcanie do udziału </w:t>
            </w:r>
            <w:r w:rsidR="00A72083" w:rsidRPr="00E15105">
              <w:rPr>
                <w:rFonts w:asciiTheme="minorHAnsi" w:hAnsiTheme="minorHAnsi" w:cstheme="minorHAnsi"/>
                <w:sz w:val="22"/>
                <w:szCs w:val="22"/>
              </w:rPr>
              <w:t>w dodatkowych</w:t>
            </w:r>
          </w:p>
          <w:p w14:paraId="2C8BC0C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zajęciach pozalekcyjnych.</w:t>
            </w:r>
          </w:p>
          <w:p w14:paraId="086EF39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-przygotowywanie uczniów do różnych konkursów i zawodów.</w:t>
            </w:r>
          </w:p>
        </w:tc>
        <w:tc>
          <w:tcPr>
            <w:tcW w:w="3206" w:type="dxa"/>
          </w:tcPr>
          <w:p w14:paraId="2383161C"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-zajęcia lekcyjne </w:t>
            </w:r>
          </w:p>
          <w:p w14:paraId="76F4037D"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i pozalekcyjne,</w:t>
            </w:r>
          </w:p>
          <w:p w14:paraId="0A36D204"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-konkursy,</w:t>
            </w:r>
          </w:p>
          <w:p w14:paraId="7423A3D0"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xml:space="preserve">-zawody, </w:t>
            </w:r>
          </w:p>
          <w:p w14:paraId="165063E4"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uczestnictwo uczniów </w:t>
            </w:r>
          </w:p>
          <w:p w14:paraId="2514E916"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xml:space="preserve">w wycieczkach szkolnych, </w:t>
            </w:r>
          </w:p>
          <w:p w14:paraId="2E3EC0DE" w14:textId="77777777" w:rsidR="004726D0" w:rsidRPr="00E15105" w:rsidRDefault="00687C4F" w:rsidP="004726D0">
            <w:pPr>
              <w:rPr>
                <w:rFonts w:asciiTheme="minorHAnsi" w:hAnsiTheme="minorHAnsi" w:cstheme="minorHAnsi"/>
                <w:sz w:val="22"/>
                <w:szCs w:val="22"/>
              </w:rPr>
            </w:pPr>
            <w:r w:rsidRPr="00E15105">
              <w:rPr>
                <w:rFonts w:asciiTheme="minorHAnsi" w:hAnsiTheme="minorHAnsi" w:cstheme="minorHAnsi"/>
                <w:sz w:val="22"/>
                <w:szCs w:val="22"/>
              </w:rPr>
              <w:t xml:space="preserve">- wyjazdy do: kina, teatru, </w:t>
            </w:r>
          </w:p>
          <w:p w14:paraId="3879D040"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informowanie rodziców podczas spotkań wywiadowczych</w:t>
            </w:r>
            <w:r w:rsidR="004726D0" w:rsidRPr="00E15105">
              <w:rPr>
                <w:rFonts w:asciiTheme="minorHAnsi" w:hAnsiTheme="minorHAnsi" w:cstheme="minorHAnsi"/>
                <w:sz w:val="22"/>
                <w:szCs w:val="22"/>
              </w:rPr>
              <w:t xml:space="preserve"> o sukcesach uczniów</w:t>
            </w:r>
            <w:r w:rsidRPr="00E15105">
              <w:rPr>
                <w:rFonts w:asciiTheme="minorHAnsi" w:hAnsiTheme="minorHAnsi" w:cstheme="minorHAnsi"/>
                <w:sz w:val="22"/>
                <w:szCs w:val="22"/>
              </w:rPr>
              <w:t>,</w:t>
            </w:r>
          </w:p>
          <w:p w14:paraId="34370BA8" w14:textId="77777777" w:rsidR="004726D0" w:rsidRPr="00E15105" w:rsidRDefault="004726D0" w:rsidP="006E48EC">
            <w:pPr>
              <w:rPr>
                <w:rFonts w:asciiTheme="minorHAnsi" w:hAnsiTheme="minorHAnsi" w:cstheme="minorHAnsi"/>
                <w:sz w:val="22"/>
                <w:szCs w:val="22"/>
              </w:rPr>
            </w:pPr>
            <w:r w:rsidRPr="00E15105">
              <w:rPr>
                <w:rFonts w:asciiTheme="minorHAnsi" w:hAnsiTheme="minorHAnsi" w:cstheme="minorHAnsi"/>
                <w:sz w:val="22"/>
                <w:szCs w:val="22"/>
              </w:rPr>
              <w:t>- stypendium dla uczniów,</w:t>
            </w:r>
          </w:p>
          <w:p w14:paraId="3EC6EECB"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-realizacja projektów,</w:t>
            </w:r>
          </w:p>
          <w:p w14:paraId="70C3B583"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-stosowanie pomocy audiowizualnych,</w:t>
            </w:r>
          </w:p>
          <w:p w14:paraId="1F1765A4" w14:textId="77777777" w:rsidR="00687C4F" w:rsidRPr="00DF66CF" w:rsidRDefault="00687C4F" w:rsidP="006E48EC">
            <w:pPr>
              <w:rPr>
                <w:rFonts w:asciiTheme="minorHAnsi" w:hAnsiTheme="minorHAnsi" w:cstheme="minorHAnsi"/>
                <w:sz w:val="22"/>
                <w:szCs w:val="22"/>
                <w:highlight w:val="cyan"/>
              </w:rPr>
            </w:pPr>
            <w:r w:rsidRPr="00E15105">
              <w:rPr>
                <w:rFonts w:asciiTheme="minorHAnsi" w:hAnsiTheme="minorHAnsi" w:cstheme="minorHAnsi"/>
                <w:sz w:val="22"/>
                <w:szCs w:val="22"/>
              </w:rPr>
              <w:t xml:space="preserve">technologii informacyjno- </w:t>
            </w:r>
            <w:r w:rsidRPr="00DF66CF">
              <w:rPr>
                <w:rFonts w:asciiTheme="minorHAnsi" w:hAnsiTheme="minorHAnsi" w:cstheme="minorHAnsi"/>
                <w:sz w:val="22"/>
                <w:szCs w:val="22"/>
                <w:highlight w:val="cyan"/>
              </w:rPr>
              <w:t>komunikacyjnych.</w:t>
            </w:r>
          </w:p>
          <w:p w14:paraId="5FA31294" w14:textId="77777777" w:rsidR="00A114CE" w:rsidRPr="00E15105" w:rsidRDefault="00A114CE" w:rsidP="006E48EC">
            <w:pPr>
              <w:rPr>
                <w:rFonts w:asciiTheme="minorHAnsi" w:hAnsiTheme="minorHAnsi" w:cstheme="minorHAnsi"/>
                <w:sz w:val="22"/>
                <w:szCs w:val="22"/>
              </w:rPr>
            </w:pPr>
            <w:r w:rsidRPr="00DF66CF">
              <w:rPr>
                <w:rFonts w:asciiTheme="minorHAnsi" w:hAnsiTheme="minorHAnsi" w:cstheme="minorHAnsi"/>
                <w:sz w:val="22"/>
                <w:szCs w:val="22"/>
                <w:highlight w:val="cyan"/>
              </w:rPr>
              <w:t>- udział uczniów klas I-III w audycjach muzycznych z filharmonii podkarpackiej</w:t>
            </w:r>
            <w:r w:rsidRPr="00E15105">
              <w:rPr>
                <w:rFonts w:asciiTheme="minorHAnsi" w:hAnsiTheme="minorHAnsi" w:cstheme="minorHAnsi"/>
                <w:sz w:val="22"/>
                <w:szCs w:val="22"/>
              </w:rPr>
              <w:t xml:space="preserve">  </w:t>
            </w:r>
          </w:p>
          <w:p w14:paraId="0E0C94FB" w14:textId="77777777" w:rsidR="008D4A43" w:rsidRPr="00E15105" w:rsidRDefault="008D4A43" w:rsidP="006E48EC">
            <w:pPr>
              <w:rPr>
                <w:rFonts w:asciiTheme="minorHAnsi" w:hAnsiTheme="minorHAnsi" w:cstheme="minorHAnsi"/>
                <w:sz w:val="22"/>
                <w:szCs w:val="22"/>
              </w:rPr>
            </w:pPr>
          </w:p>
          <w:p w14:paraId="13BC132A" w14:textId="77777777" w:rsidR="008D4A43" w:rsidRPr="00E15105" w:rsidRDefault="008D4A43" w:rsidP="006E48EC">
            <w:pPr>
              <w:rPr>
                <w:rFonts w:asciiTheme="minorHAnsi" w:hAnsiTheme="minorHAnsi" w:cstheme="minorHAnsi"/>
                <w:sz w:val="22"/>
                <w:szCs w:val="22"/>
              </w:rPr>
            </w:pPr>
          </w:p>
          <w:p w14:paraId="3137EBA7" w14:textId="77777777" w:rsidR="00687C4F" w:rsidRDefault="008D4A43" w:rsidP="008D4A43">
            <w:pPr>
              <w:rPr>
                <w:rFonts w:asciiTheme="minorHAnsi" w:hAnsiTheme="minorHAnsi" w:cstheme="minorHAnsi"/>
                <w:sz w:val="22"/>
                <w:szCs w:val="22"/>
                <w:shd w:val="clear" w:color="auto" w:fill="FFFFFF"/>
              </w:rPr>
            </w:pPr>
            <w:r w:rsidRPr="000E318C">
              <w:rPr>
                <w:rFonts w:asciiTheme="minorHAnsi" w:hAnsiTheme="minorHAnsi" w:cstheme="minorHAnsi"/>
                <w:sz w:val="22"/>
                <w:szCs w:val="22"/>
                <w:shd w:val="clear" w:color="auto" w:fill="FFFFFF"/>
              </w:rPr>
              <w:t>Lekcje edukacyjne o tematyce logopedycznej i udział w ogólnopolskich akcjach dotyczących różnych zaburzeń mowy.</w:t>
            </w:r>
          </w:p>
          <w:p w14:paraId="495844C0" w14:textId="77777777" w:rsidR="00C21931" w:rsidRDefault="00C21931" w:rsidP="008D4A43">
            <w:pPr>
              <w:rPr>
                <w:rFonts w:asciiTheme="minorHAnsi" w:hAnsiTheme="minorHAnsi" w:cstheme="minorHAnsi"/>
                <w:sz w:val="22"/>
                <w:szCs w:val="22"/>
                <w:shd w:val="clear" w:color="auto" w:fill="FFFFFF"/>
              </w:rPr>
            </w:pPr>
          </w:p>
          <w:p w14:paraId="5A5266D8" w14:textId="77777777" w:rsidR="00C21931" w:rsidRDefault="00C21931" w:rsidP="008D4A43">
            <w:pPr>
              <w:rPr>
                <w:rFonts w:asciiTheme="minorHAnsi" w:hAnsiTheme="minorHAnsi" w:cstheme="minorHAnsi"/>
                <w:sz w:val="22"/>
                <w:szCs w:val="22"/>
              </w:rPr>
            </w:pPr>
            <w:r w:rsidRPr="00EC5BE8">
              <w:rPr>
                <w:rFonts w:asciiTheme="minorHAnsi" w:hAnsiTheme="minorHAnsi" w:cstheme="minorHAnsi"/>
                <w:sz w:val="22"/>
                <w:szCs w:val="22"/>
                <w:highlight w:val="cyan"/>
              </w:rPr>
              <w:t>W klasie II akcja „Sowa  mądra głowa”</w:t>
            </w:r>
          </w:p>
          <w:p w14:paraId="2640584B" w14:textId="77777777" w:rsidR="007E4C30" w:rsidRDefault="007E4C30" w:rsidP="008D4A43">
            <w:pPr>
              <w:rPr>
                <w:rFonts w:asciiTheme="minorHAnsi" w:hAnsiTheme="minorHAnsi" w:cstheme="minorHAnsi"/>
                <w:sz w:val="22"/>
                <w:szCs w:val="22"/>
              </w:rPr>
            </w:pPr>
          </w:p>
          <w:p w14:paraId="0D87F756" w14:textId="77777777" w:rsidR="007E4C30" w:rsidRDefault="007E4C30" w:rsidP="008D4A43">
            <w:pPr>
              <w:rPr>
                <w:rFonts w:asciiTheme="minorHAnsi" w:hAnsiTheme="minorHAnsi" w:cstheme="minorHAnsi"/>
                <w:sz w:val="22"/>
                <w:szCs w:val="22"/>
              </w:rPr>
            </w:pPr>
          </w:p>
          <w:p w14:paraId="342859A9" w14:textId="77777777" w:rsidR="007E4C30" w:rsidRDefault="007E4C30" w:rsidP="008D4A43">
            <w:pPr>
              <w:rPr>
                <w:rFonts w:asciiTheme="minorHAnsi" w:hAnsiTheme="minorHAnsi" w:cstheme="minorHAnsi"/>
                <w:sz w:val="22"/>
                <w:szCs w:val="22"/>
              </w:rPr>
            </w:pPr>
            <w:r w:rsidRPr="007E4C30">
              <w:rPr>
                <w:rFonts w:asciiTheme="minorHAnsi" w:hAnsiTheme="minorHAnsi" w:cstheme="minorHAnsi"/>
                <w:sz w:val="22"/>
                <w:szCs w:val="22"/>
                <w:highlight w:val="blue"/>
              </w:rPr>
              <w:t>„</w:t>
            </w:r>
            <w:r w:rsidRPr="00EC5BE8">
              <w:rPr>
                <w:rFonts w:asciiTheme="minorHAnsi" w:hAnsiTheme="minorHAnsi" w:cstheme="minorHAnsi"/>
                <w:sz w:val="22"/>
                <w:szCs w:val="22"/>
                <w:highlight w:val="cyan"/>
              </w:rPr>
              <w:t>Pokaz talentów”</w:t>
            </w:r>
          </w:p>
          <w:p w14:paraId="0B0483D0" w14:textId="77777777" w:rsidR="001117AD" w:rsidRDefault="001117AD" w:rsidP="008D4A43">
            <w:pPr>
              <w:rPr>
                <w:rFonts w:asciiTheme="minorHAnsi" w:hAnsiTheme="minorHAnsi" w:cstheme="minorHAnsi"/>
                <w:sz w:val="22"/>
                <w:szCs w:val="22"/>
              </w:rPr>
            </w:pPr>
          </w:p>
          <w:p w14:paraId="474166C1" w14:textId="77777777" w:rsidR="001117AD" w:rsidRDefault="001117AD" w:rsidP="008D4A43">
            <w:pPr>
              <w:rPr>
                <w:rFonts w:asciiTheme="minorHAnsi" w:hAnsiTheme="minorHAnsi" w:cstheme="minorHAnsi"/>
                <w:sz w:val="22"/>
                <w:szCs w:val="22"/>
              </w:rPr>
            </w:pPr>
          </w:p>
          <w:p w14:paraId="330FC9B0" w14:textId="77777777" w:rsidR="001117AD" w:rsidRDefault="001117AD" w:rsidP="008D4A43">
            <w:pPr>
              <w:rPr>
                <w:rFonts w:asciiTheme="minorHAnsi" w:hAnsiTheme="minorHAnsi" w:cstheme="minorHAnsi"/>
                <w:sz w:val="22"/>
                <w:szCs w:val="22"/>
              </w:rPr>
            </w:pPr>
          </w:p>
          <w:p w14:paraId="7FB93B07" w14:textId="77777777" w:rsidR="001117AD" w:rsidRDefault="001117AD" w:rsidP="008D4A43">
            <w:pPr>
              <w:rPr>
                <w:rFonts w:asciiTheme="minorHAnsi" w:hAnsiTheme="minorHAnsi" w:cstheme="minorHAnsi"/>
                <w:sz w:val="22"/>
                <w:szCs w:val="22"/>
              </w:rPr>
            </w:pPr>
            <w:r w:rsidRPr="001117AD">
              <w:rPr>
                <w:rFonts w:asciiTheme="minorHAnsi" w:hAnsiTheme="minorHAnsi" w:cstheme="minorHAnsi"/>
                <w:sz w:val="22"/>
                <w:szCs w:val="22"/>
                <w:highlight w:val="blue"/>
              </w:rPr>
              <w:t xml:space="preserve">- </w:t>
            </w:r>
            <w:r w:rsidRPr="00EC5BE8">
              <w:rPr>
                <w:rFonts w:asciiTheme="minorHAnsi" w:hAnsiTheme="minorHAnsi" w:cstheme="minorHAnsi"/>
                <w:sz w:val="22"/>
                <w:szCs w:val="22"/>
                <w:highlight w:val="cyan"/>
              </w:rPr>
              <w:t>w  klasie VII – konkurs klasowy „Konkurs na dobry początek”</w:t>
            </w:r>
          </w:p>
          <w:p w14:paraId="001A706F" w14:textId="77777777" w:rsidR="001117AD" w:rsidRDefault="001117AD" w:rsidP="008D4A43">
            <w:pPr>
              <w:rPr>
                <w:rFonts w:asciiTheme="minorHAnsi" w:hAnsiTheme="minorHAnsi" w:cstheme="minorHAnsi"/>
                <w:sz w:val="22"/>
                <w:szCs w:val="22"/>
              </w:rPr>
            </w:pPr>
          </w:p>
          <w:p w14:paraId="11581397" w14:textId="77777777" w:rsidR="001117AD" w:rsidRDefault="001117AD" w:rsidP="008D4A43">
            <w:pPr>
              <w:rPr>
                <w:rFonts w:asciiTheme="minorHAnsi" w:hAnsiTheme="minorHAnsi" w:cstheme="minorHAnsi"/>
                <w:sz w:val="22"/>
                <w:szCs w:val="22"/>
              </w:rPr>
            </w:pPr>
          </w:p>
          <w:p w14:paraId="7AF44359" w14:textId="77777777" w:rsidR="001117AD" w:rsidRDefault="001117AD" w:rsidP="008D4A43">
            <w:pPr>
              <w:rPr>
                <w:rFonts w:asciiTheme="minorHAnsi" w:hAnsiTheme="minorHAnsi" w:cstheme="minorHAnsi"/>
                <w:sz w:val="22"/>
                <w:szCs w:val="22"/>
              </w:rPr>
            </w:pPr>
            <w:r w:rsidRPr="00EC5BE8">
              <w:rPr>
                <w:rFonts w:asciiTheme="minorHAnsi" w:hAnsiTheme="minorHAnsi" w:cstheme="minorHAnsi"/>
                <w:sz w:val="22"/>
                <w:szCs w:val="22"/>
                <w:highlight w:val="cyan"/>
              </w:rPr>
              <w:t>- „Światowy dzień tabliczki mnożenia”</w:t>
            </w:r>
          </w:p>
          <w:p w14:paraId="07C89E16" w14:textId="77777777" w:rsidR="001117AD" w:rsidRDefault="001117AD" w:rsidP="008D4A43">
            <w:pPr>
              <w:rPr>
                <w:rFonts w:asciiTheme="minorHAnsi" w:hAnsiTheme="minorHAnsi" w:cstheme="minorHAnsi"/>
                <w:sz w:val="22"/>
                <w:szCs w:val="22"/>
              </w:rPr>
            </w:pPr>
          </w:p>
          <w:p w14:paraId="36655522" w14:textId="77777777" w:rsidR="001117AD" w:rsidRDefault="001117AD" w:rsidP="008D4A43">
            <w:pPr>
              <w:rPr>
                <w:rFonts w:asciiTheme="minorHAnsi" w:hAnsiTheme="minorHAnsi" w:cstheme="minorHAnsi"/>
                <w:sz w:val="22"/>
                <w:szCs w:val="22"/>
              </w:rPr>
            </w:pPr>
            <w:r w:rsidRPr="00EC5BE8">
              <w:rPr>
                <w:rFonts w:asciiTheme="minorHAnsi" w:hAnsiTheme="minorHAnsi" w:cstheme="minorHAnsi"/>
                <w:sz w:val="22"/>
                <w:szCs w:val="22"/>
                <w:highlight w:val="cyan"/>
              </w:rPr>
              <w:t>- „Kangur matematyczny”</w:t>
            </w:r>
            <w:r>
              <w:rPr>
                <w:rFonts w:asciiTheme="minorHAnsi" w:hAnsiTheme="minorHAnsi" w:cstheme="minorHAnsi"/>
                <w:sz w:val="22"/>
                <w:szCs w:val="22"/>
              </w:rPr>
              <w:t xml:space="preserve"> </w:t>
            </w:r>
          </w:p>
          <w:p w14:paraId="687FDA75" w14:textId="77777777" w:rsidR="00736F68" w:rsidRDefault="00736F68" w:rsidP="008D4A43">
            <w:pPr>
              <w:rPr>
                <w:rFonts w:asciiTheme="minorHAnsi" w:hAnsiTheme="minorHAnsi" w:cstheme="minorHAnsi"/>
                <w:sz w:val="22"/>
                <w:szCs w:val="22"/>
              </w:rPr>
            </w:pPr>
          </w:p>
          <w:p w14:paraId="0BECA3EE" w14:textId="77777777" w:rsidR="00736F68" w:rsidRPr="00E15105" w:rsidRDefault="00736F68" w:rsidP="008D4A43">
            <w:pPr>
              <w:rPr>
                <w:rFonts w:asciiTheme="minorHAnsi" w:hAnsiTheme="minorHAnsi" w:cstheme="minorHAnsi"/>
                <w:sz w:val="22"/>
                <w:szCs w:val="22"/>
              </w:rPr>
            </w:pPr>
            <w:r w:rsidRPr="00736F68">
              <w:rPr>
                <w:rFonts w:asciiTheme="minorHAnsi" w:hAnsiTheme="minorHAnsi" w:cstheme="minorHAnsi"/>
                <w:sz w:val="22"/>
                <w:szCs w:val="22"/>
                <w:highlight w:val="blue"/>
              </w:rPr>
              <w:t xml:space="preserve">- </w:t>
            </w:r>
            <w:r w:rsidRPr="00EC5BE8">
              <w:rPr>
                <w:rFonts w:asciiTheme="minorHAnsi" w:hAnsiTheme="minorHAnsi" w:cstheme="minorHAnsi"/>
                <w:sz w:val="22"/>
                <w:szCs w:val="22"/>
                <w:highlight w:val="cyan"/>
              </w:rPr>
              <w:t>Nauka uczniów klasy I kilku zwrotów w języku ukraińskim (np. Jak masz na imię? Cześć!, Dzień dobry, dziękuję, itp.)</w:t>
            </w:r>
            <w:r w:rsidR="00DF66CF">
              <w:rPr>
                <w:rFonts w:asciiTheme="minorHAnsi" w:hAnsiTheme="minorHAnsi" w:cstheme="minorHAnsi"/>
                <w:sz w:val="22"/>
                <w:szCs w:val="22"/>
              </w:rPr>
              <w:t xml:space="preserve"> w klasach I </w:t>
            </w:r>
            <w:proofErr w:type="spellStart"/>
            <w:r w:rsidR="00DF66CF">
              <w:rPr>
                <w:rFonts w:asciiTheme="minorHAnsi" w:hAnsiTheme="minorHAnsi" w:cstheme="minorHAnsi"/>
                <w:sz w:val="22"/>
                <w:szCs w:val="22"/>
              </w:rPr>
              <w:t>i</w:t>
            </w:r>
            <w:proofErr w:type="spellEnd"/>
            <w:r w:rsidR="00DF66CF">
              <w:rPr>
                <w:rFonts w:asciiTheme="minorHAnsi" w:hAnsiTheme="minorHAnsi" w:cstheme="minorHAnsi"/>
                <w:sz w:val="22"/>
                <w:szCs w:val="22"/>
              </w:rPr>
              <w:t xml:space="preserve"> III</w:t>
            </w:r>
          </w:p>
        </w:tc>
        <w:tc>
          <w:tcPr>
            <w:tcW w:w="2823" w:type="dxa"/>
          </w:tcPr>
          <w:p w14:paraId="1059AABE"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lastRenderedPageBreak/>
              <w:t>- w ciągu roku/ wszyscy nauczyciele</w:t>
            </w:r>
          </w:p>
          <w:p w14:paraId="5AF80739" w14:textId="77777777" w:rsidR="00687C4F" w:rsidRPr="00E15105" w:rsidRDefault="00687C4F" w:rsidP="006E48EC">
            <w:pPr>
              <w:rPr>
                <w:rFonts w:asciiTheme="minorHAnsi" w:hAnsiTheme="minorHAnsi" w:cstheme="minorHAnsi"/>
                <w:sz w:val="22"/>
                <w:szCs w:val="22"/>
              </w:rPr>
            </w:pPr>
          </w:p>
          <w:p w14:paraId="783A0B7E" w14:textId="77777777" w:rsidR="00687C4F" w:rsidRPr="00E15105" w:rsidRDefault="00687C4F" w:rsidP="006E48EC">
            <w:pPr>
              <w:rPr>
                <w:rFonts w:asciiTheme="minorHAnsi" w:hAnsiTheme="minorHAnsi" w:cstheme="minorHAnsi"/>
                <w:sz w:val="22"/>
                <w:szCs w:val="22"/>
              </w:rPr>
            </w:pPr>
          </w:p>
          <w:p w14:paraId="65D7CF4A" w14:textId="77777777" w:rsidR="00687C4F" w:rsidRPr="00E15105" w:rsidRDefault="00687C4F" w:rsidP="006E48EC">
            <w:pPr>
              <w:rPr>
                <w:rFonts w:asciiTheme="minorHAnsi" w:hAnsiTheme="minorHAnsi" w:cstheme="minorHAnsi"/>
                <w:sz w:val="22"/>
                <w:szCs w:val="22"/>
              </w:rPr>
            </w:pPr>
          </w:p>
          <w:p w14:paraId="23384717" w14:textId="77777777" w:rsidR="00687C4F" w:rsidRPr="00E15105" w:rsidRDefault="00687C4F" w:rsidP="006E48EC">
            <w:pPr>
              <w:rPr>
                <w:rFonts w:asciiTheme="minorHAnsi" w:hAnsiTheme="minorHAnsi" w:cstheme="minorHAnsi"/>
                <w:sz w:val="22"/>
                <w:szCs w:val="22"/>
              </w:rPr>
            </w:pPr>
          </w:p>
          <w:p w14:paraId="410C04D6" w14:textId="77777777" w:rsidR="00687C4F" w:rsidRPr="00E15105" w:rsidRDefault="00687C4F" w:rsidP="006E48EC">
            <w:pPr>
              <w:rPr>
                <w:rFonts w:asciiTheme="minorHAnsi" w:hAnsiTheme="minorHAnsi" w:cstheme="minorHAnsi"/>
                <w:sz w:val="22"/>
                <w:szCs w:val="22"/>
              </w:rPr>
            </w:pPr>
          </w:p>
          <w:p w14:paraId="05226A86" w14:textId="77777777" w:rsidR="00687C4F" w:rsidRPr="00E15105" w:rsidRDefault="00687C4F" w:rsidP="006E48EC">
            <w:pPr>
              <w:rPr>
                <w:rFonts w:asciiTheme="minorHAnsi" w:hAnsiTheme="minorHAnsi" w:cstheme="minorHAnsi"/>
                <w:sz w:val="22"/>
                <w:szCs w:val="22"/>
              </w:rPr>
            </w:pPr>
          </w:p>
          <w:p w14:paraId="145D55EC"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w ciągu roku/dyrektor, nauczyciele</w:t>
            </w:r>
          </w:p>
          <w:p w14:paraId="5BB5FDE6" w14:textId="77777777" w:rsidR="00687C4F" w:rsidRPr="00E15105" w:rsidRDefault="00687C4F" w:rsidP="006E48EC">
            <w:pPr>
              <w:rPr>
                <w:rFonts w:asciiTheme="minorHAnsi" w:hAnsiTheme="minorHAnsi" w:cstheme="minorHAnsi"/>
                <w:sz w:val="22"/>
                <w:szCs w:val="22"/>
              </w:rPr>
            </w:pPr>
          </w:p>
          <w:p w14:paraId="6FDA3F1D" w14:textId="77777777" w:rsidR="00687C4F" w:rsidRPr="00E15105" w:rsidRDefault="00687C4F" w:rsidP="006E48EC">
            <w:pPr>
              <w:rPr>
                <w:rFonts w:asciiTheme="minorHAnsi" w:hAnsiTheme="minorHAnsi" w:cstheme="minorHAnsi"/>
                <w:sz w:val="22"/>
                <w:szCs w:val="22"/>
              </w:rPr>
            </w:pPr>
          </w:p>
          <w:p w14:paraId="22B41E38" w14:textId="77777777" w:rsidR="00A114CE" w:rsidRPr="00E15105" w:rsidRDefault="00A114CE" w:rsidP="006E48EC">
            <w:pPr>
              <w:rPr>
                <w:rFonts w:asciiTheme="minorHAnsi" w:hAnsiTheme="minorHAnsi" w:cstheme="minorHAnsi"/>
                <w:sz w:val="22"/>
                <w:szCs w:val="22"/>
              </w:rPr>
            </w:pPr>
          </w:p>
          <w:p w14:paraId="72F8065C" w14:textId="77777777" w:rsidR="00A114CE" w:rsidRPr="00E15105" w:rsidRDefault="00A114CE" w:rsidP="006E48EC">
            <w:pPr>
              <w:rPr>
                <w:rFonts w:asciiTheme="minorHAnsi" w:hAnsiTheme="minorHAnsi" w:cstheme="minorHAnsi"/>
                <w:sz w:val="22"/>
                <w:szCs w:val="22"/>
              </w:rPr>
            </w:pPr>
          </w:p>
          <w:p w14:paraId="3018E438" w14:textId="77777777" w:rsidR="00A114CE" w:rsidRPr="00E15105" w:rsidRDefault="00A114CE" w:rsidP="006E48EC">
            <w:pPr>
              <w:rPr>
                <w:rFonts w:asciiTheme="minorHAnsi" w:hAnsiTheme="minorHAnsi" w:cstheme="minorHAnsi"/>
                <w:sz w:val="22"/>
                <w:szCs w:val="22"/>
              </w:rPr>
            </w:pPr>
          </w:p>
          <w:p w14:paraId="45F8084B" w14:textId="77777777" w:rsidR="00A114CE" w:rsidRPr="00E15105" w:rsidRDefault="00A114CE" w:rsidP="006E48EC">
            <w:pPr>
              <w:rPr>
                <w:rFonts w:asciiTheme="minorHAnsi" w:hAnsiTheme="minorHAnsi" w:cstheme="minorHAnsi"/>
                <w:sz w:val="22"/>
                <w:szCs w:val="22"/>
              </w:rPr>
            </w:pPr>
          </w:p>
          <w:p w14:paraId="5762F7D1" w14:textId="77777777" w:rsidR="00A114CE" w:rsidRPr="00E15105" w:rsidRDefault="00A114CE" w:rsidP="006E48EC">
            <w:pPr>
              <w:rPr>
                <w:rFonts w:asciiTheme="minorHAnsi" w:hAnsiTheme="minorHAnsi" w:cstheme="minorHAnsi"/>
                <w:sz w:val="22"/>
                <w:szCs w:val="22"/>
              </w:rPr>
            </w:pPr>
            <w:r w:rsidRPr="00DF66CF">
              <w:rPr>
                <w:rFonts w:asciiTheme="minorHAnsi" w:hAnsiTheme="minorHAnsi" w:cstheme="minorHAnsi"/>
                <w:sz w:val="22"/>
                <w:szCs w:val="22"/>
              </w:rPr>
              <w:t>Wych</w:t>
            </w:r>
            <w:r w:rsidR="00C21931" w:rsidRPr="00DF66CF">
              <w:rPr>
                <w:rFonts w:asciiTheme="minorHAnsi" w:hAnsiTheme="minorHAnsi" w:cstheme="minorHAnsi"/>
                <w:sz w:val="22"/>
                <w:szCs w:val="22"/>
              </w:rPr>
              <w:t>owawcy klas I-III/ wrzesień 2022-maj 2023</w:t>
            </w:r>
          </w:p>
          <w:p w14:paraId="0AC9ED36" w14:textId="77777777" w:rsidR="00687C4F" w:rsidRPr="00E15105" w:rsidRDefault="00687C4F" w:rsidP="006E48EC">
            <w:pPr>
              <w:rPr>
                <w:rFonts w:asciiTheme="minorHAnsi" w:hAnsiTheme="minorHAnsi" w:cstheme="minorHAnsi"/>
                <w:sz w:val="22"/>
                <w:szCs w:val="22"/>
              </w:rPr>
            </w:pPr>
          </w:p>
          <w:p w14:paraId="7F9DF3C0" w14:textId="77777777" w:rsidR="00687C4F" w:rsidRPr="00E15105" w:rsidRDefault="00687C4F" w:rsidP="006E48EC">
            <w:pPr>
              <w:rPr>
                <w:rFonts w:asciiTheme="minorHAnsi" w:hAnsiTheme="minorHAnsi" w:cstheme="minorHAnsi"/>
                <w:sz w:val="22"/>
                <w:szCs w:val="22"/>
              </w:rPr>
            </w:pPr>
          </w:p>
          <w:p w14:paraId="699D035C" w14:textId="77777777" w:rsidR="008D4A43" w:rsidRPr="00E15105" w:rsidRDefault="008D4A43" w:rsidP="006E48EC">
            <w:pPr>
              <w:rPr>
                <w:rFonts w:asciiTheme="minorHAnsi" w:hAnsiTheme="minorHAnsi" w:cstheme="minorHAnsi"/>
                <w:sz w:val="22"/>
                <w:szCs w:val="22"/>
              </w:rPr>
            </w:pPr>
          </w:p>
          <w:p w14:paraId="4796CEF1" w14:textId="77777777" w:rsidR="008D4A43" w:rsidRDefault="008D4A43" w:rsidP="006E48EC">
            <w:pPr>
              <w:rPr>
                <w:rFonts w:asciiTheme="minorHAnsi" w:hAnsiTheme="minorHAnsi" w:cstheme="minorHAnsi"/>
                <w:sz w:val="22"/>
                <w:szCs w:val="22"/>
              </w:rPr>
            </w:pPr>
            <w:r w:rsidRPr="000E318C">
              <w:rPr>
                <w:rFonts w:asciiTheme="minorHAnsi" w:hAnsiTheme="minorHAnsi" w:cstheme="minorHAnsi"/>
                <w:sz w:val="22"/>
                <w:szCs w:val="22"/>
              </w:rPr>
              <w:t>K. Grzebyk</w:t>
            </w:r>
            <w:r w:rsidRPr="00E15105">
              <w:rPr>
                <w:rFonts w:asciiTheme="minorHAnsi" w:hAnsiTheme="minorHAnsi" w:cstheme="minorHAnsi"/>
                <w:sz w:val="22"/>
                <w:szCs w:val="22"/>
              </w:rPr>
              <w:t xml:space="preserve"> </w:t>
            </w:r>
          </w:p>
          <w:p w14:paraId="7F8DCA50" w14:textId="77777777" w:rsidR="00C21931" w:rsidRDefault="00C21931" w:rsidP="006E48EC">
            <w:pPr>
              <w:rPr>
                <w:rFonts w:asciiTheme="minorHAnsi" w:hAnsiTheme="minorHAnsi" w:cstheme="minorHAnsi"/>
                <w:sz w:val="22"/>
                <w:szCs w:val="22"/>
              </w:rPr>
            </w:pPr>
          </w:p>
          <w:p w14:paraId="7D976C4D" w14:textId="77777777" w:rsidR="00C21931" w:rsidRDefault="00C21931" w:rsidP="006E48EC">
            <w:pPr>
              <w:rPr>
                <w:rFonts w:asciiTheme="minorHAnsi" w:hAnsiTheme="minorHAnsi" w:cstheme="minorHAnsi"/>
                <w:sz w:val="22"/>
                <w:szCs w:val="22"/>
              </w:rPr>
            </w:pPr>
          </w:p>
          <w:p w14:paraId="3522AEF3" w14:textId="77777777" w:rsidR="00C21931" w:rsidRDefault="00C21931" w:rsidP="006E48EC">
            <w:pPr>
              <w:rPr>
                <w:rFonts w:asciiTheme="minorHAnsi" w:hAnsiTheme="minorHAnsi" w:cstheme="minorHAnsi"/>
                <w:sz w:val="22"/>
                <w:szCs w:val="22"/>
              </w:rPr>
            </w:pPr>
          </w:p>
          <w:p w14:paraId="0E9E6630" w14:textId="77777777" w:rsidR="00C21931" w:rsidRDefault="00C21931" w:rsidP="006E48EC">
            <w:pPr>
              <w:rPr>
                <w:rFonts w:asciiTheme="minorHAnsi" w:hAnsiTheme="minorHAnsi" w:cstheme="minorHAnsi"/>
                <w:sz w:val="22"/>
                <w:szCs w:val="22"/>
              </w:rPr>
            </w:pPr>
          </w:p>
          <w:p w14:paraId="6DC304F8" w14:textId="77777777" w:rsidR="00C21931" w:rsidRDefault="00C21931" w:rsidP="006E48EC">
            <w:pPr>
              <w:rPr>
                <w:rFonts w:asciiTheme="minorHAnsi" w:hAnsiTheme="minorHAnsi" w:cstheme="minorHAnsi"/>
                <w:sz w:val="22"/>
                <w:szCs w:val="22"/>
              </w:rPr>
            </w:pPr>
          </w:p>
          <w:p w14:paraId="6DA28D82" w14:textId="77777777" w:rsidR="00C21931" w:rsidRDefault="00C21931" w:rsidP="00C21931">
            <w:pPr>
              <w:rPr>
                <w:rFonts w:asciiTheme="minorHAnsi" w:hAnsiTheme="minorHAnsi" w:cstheme="minorHAnsi"/>
                <w:sz w:val="22"/>
                <w:szCs w:val="22"/>
              </w:rPr>
            </w:pPr>
            <w:r>
              <w:rPr>
                <w:rFonts w:asciiTheme="minorHAnsi" w:hAnsiTheme="minorHAnsi" w:cstheme="minorHAnsi"/>
                <w:sz w:val="22"/>
                <w:szCs w:val="22"/>
              </w:rPr>
              <w:t xml:space="preserve">M. </w:t>
            </w:r>
            <w:proofErr w:type="spellStart"/>
            <w:r>
              <w:rPr>
                <w:rFonts w:asciiTheme="minorHAnsi" w:hAnsiTheme="minorHAnsi" w:cstheme="minorHAnsi"/>
                <w:sz w:val="22"/>
                <w:szCs w:val="22"/>
              </w:rPr>
              <w:t>Mięsowicz</w:t>
            </w:r>
            <w:proofErr w:type="spellEnd"/>
            <w:r w:rsidRPr="00E15105">
              <w:rPr>
                <w:rFonts w:asciiTheme="minorHAnsi" w:hAnsiTheme="minorHAnsi" w:cstheme="minorHAnsi"/>
                <w:sz w:val="22"/>
                <w:szCs w:val="22"/>
              </w:rPr>
              <w:t xml:space="preserve"> rok szkolny</w:t>
            </w:r>
          </w:p>
          <w:p w14:paraId="101BB854" w14:textId="77777777" w:rsidR="00C21931" w:rsidRDefault="00C21931" w:rsidP="006E48EC">
            <w:pPr>
              <w:rPr>
                <w:rFonts w:asciiTheme="minorHAnsi" w:hAnsiTheme="minorHAnsi" w:cstheme="minorHAnsi"/>
                <w:sz w:val="22"/>
                <w:szCs w:val="22"/>
              </w:rPr>
            </w:pPr>
          </w:p>
          <w:p w14:paraId="127B2AFC" w14:textId="77777777" w:rsidR="007E4C30" w:rsidRDefault="007E4C30" w:rsidP="006E48EC">
            <w:pPr>
              <w:rPr>
                <w:rFonts w:asciiTheme="minorHAnsi" w:hAnsiTheme="minorHAnsi" w:cstheme="minorHAnsi"/>
                <w:sz w:val="22"/>
                <w:szCs w:val="22"/>
              </w:rPr>
            </w:pPr>
          </w:p>
          <w:p w14:paraId="1A2CCF6E" w14:textId="77777777" w:rsidR="007E4C30" w:rsidRDefault="007E4C30" w:rsidP="006E48EC">
            <w:pPr>
              <w:rPr>
                <w:rFonts w:asciiTheme="minorHAnsi" w:hAnsiTheme="minorHAnsi" w:cstheme="minorHAnsi"/>
                <w:sz w:val="22"/>
                <w:szCs w:val="22"/>
              </w:rPr>
            </w:pPr>
          </w:p>
          <w:p w14:paraId="441E662F" w14:textId="77777777" w:rsidR="007E4C30" w:rsidRDefault="007E4C30" w:rsidP="006E48EC">
            <w:pPr>
              <w:rPr>
                <w:rFonts w:asciiTheme="minorHAnsi" w:hAnsiTheme="minorHAnsi" w:cstheme="minorHAnsi"/>
                <w:sz w:val="22"/>
                <w:szCs w:val="22"/>
              </w:rPr>
            </w:pPr>
            <w:r>
              <w:rPr>
                <w:rFonts w:asciiTheme="minorHAnsi" w:hAnsiTheme="minorHAnsi" w:cstheme="minorHAnsi"/>
                <w:sz w:val="22"/>
                <w:szCs w:val="22"/>
              </w:rPr>
              <w:t>-K. Niemiec,</w:t>
            </w:r>
          </w:p>
          <w:p w14:paraId="5D42EDE4" w14:textId="77777777" w:rsidR="007E4C30" w:rsidRDefault="007E4C30" w:rsidP="006E48EC">
            <w:pPr>
              <w:rPr>
                <w:rFonts w:asciiTheme="minorHAnsi" w:hAnsiTheme="minorHAnsi" w:cstheme="minorHAnsi"/>
                <w:sz w:val="22"/>
                <w:szCs w:val="22"/>
              </w:rPr>
            </w:pPr>
            <w:r>
              <w:rPr>
                <w:rFonts w:asciiTheme="minorHAnsi" w:hAnsiTheme="minorHAnsi" w:cstheme="minorHAnsi"/>
                <w:sz w:val="22"/>
                <w:szCs w:val="22"/>
              </w:rPr>
              <w:t>- K. Grzebyk,</w:t>
            </w:r>
          </w:p>
          <w:p w14:paraId="6BAD3558" w14:textId="77777777" w:rsidR="007E4C30" w:rsidRDefault="007E4C30" w:rsidP="006E48EC">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Leszczak</w:t>
            </w:r>
            <w:proofErr w:type="spellEnd"/>
            <w:r>
              <w:rPr>
                <w:rFonts w:asciiTheme="minorHAnsi" w:hAnsiTheme="minorHAnsi" w:cstheme="minorHAnsi"/>
                <w:sz w:val="22"/>
                <w:szCs w:val="22"/>
              </w:rPr>
              <w:t xml:space="preserve"> </w:t>
            </w:r>
          </w:p>
          <w:p w14:paraId="6EE451EC" w14:textId="77777777" w:rsidR="007E4C30" w:rsidRDefault="007E4C30" w:rsidP="006E48EC">
            <w:pPr>
              <w:rPr>
                <w:rFonts w:asciiTheme="minorHAnsi" w:hAnsiTheme="minorHAnsi" w:cstheme="minorHAnsi"/>
                <w:sz w:val="22"/>
                <w:szCs w:val="22"/>
              </w:rPr>
            </w:pPr>
          </w:p>
          <w:p w14:paraId="4827CCBC" w14:textId="77777777" w:rsidR="007E4C30" w:rsidRDefault="007E4C30" w:rsidP="006E48EC">
            <w:pPr>
              <w:rPr>
                <w:rFonts w:asciiTheme="minorHAnsi" w:hAnsiTheme="minorHAnsi" w:cstheme="minorHAnsi"/>
                <w:sz w:val="22"/>
                <w:szCs w:val="22"/>
              </w:rPr>
            </w:pPr>
          </w:p>
          <w:p w14:paraId="39E627D5" w14:textId="77777777" w:rsidR="007E4C30" w:rsidRDefault="007E4C30" w:rsidP="006E48EC">
            <w:pPr>
              <w:rPr>
                <w:rFonts w:asciiTheme="minorHAnsi" w:hAnsiTheme="minorHAnsi" w:cstheme="minorHAnsi"/>
                <w:sz w:val="22"/>
                <w:szCs w:val="22"/>
              </w:rPr>
            </w:pPr>
            <w:r>
              <w:rPr>
                <w:rFonts w:asciiTheme="minorHAnsi" w:hAnsiTheme="minorHAnsi" w:cstheme="minorHAnsi"/>
                <w:sz w:val="22"/>
                <w:szCs w:val="22"/>
              </w:rPr>
              <w:t xml:space="preserve">- </w:t>
            </w:r>
            <w:r w:rsidR="001117AD">
              <w:rPr>
                <w:rFonts w:asciiTheme="minorHAnsi" w:hAnsiTheme="minorHAnsi" w:cstheme="minorHAnsi"/>
                <w:sz w:val="22"/>
                <w:szCs w:val="22"/>
              </w:rPr>
              <w:t>A. Krok</w:t>
            </w:r>
          </w:p>
          <w:p w14:paraId="4D92E08F" w14:textId="77777777" w:rsidR="001117AD" w:rsidRDefault="001117AD" w:rsidP="006E48EC">
            <w:pPr>
              <w:rPr>
                <w:rFonts w:asciiTheme="minorHAnsi" w:hAnsiTheme="minorHAnsi" w:cstheme="minorHAnsi"/>
                <w:sz w:val="22"/>
                <w:szCs w:val="22"/>
              </w:rPr>
            </w:pPr>
          </w:p>
          <w:p w14:paraId="16BDA10C" w14:textId="77777777" w:rsidR="001117AD" w:rsidRDefault="001117AD" w:rsidP="006E48EC">
            <w:pPr>
              <w:rPr>
                <w:rFonts w:asciiTheme="minorHAnsi" w:hAnsiTheme="minorHAnsi" w:cstheme="minorHAnsi"/>
                <w:sz w:val="22"/>
                <w:szCs w:val="22"/>
              </w:rPr>
            </w:pPr>
          </w:p>
          <w:p w14:paraId="03D80DB3" w14:textId="77777777" w:rsidR="001117AD" w:rsidRDefault="001117AD" w:rsidP="006E48EC">
            <w:pPr>
              <w:rPr>
                <w:rFonts w:asciiTheme="minorHAnsi" w:hAnsiTheme="minorHAnsi" w:cstheme="minorHAnsi"/>
                <w:sz w:val="22"/>
                <w:szCs w:val="22"/>
              </w:rPr>
            </w:pPr>
            <w:r>
              <w:rPr>
                <w:rFonts w:asciiTheme="minorHAnsi" w:hAnsiTheme="minorHAnsi" w:cstheme="minorHAnsi"/>
                <w:sz w:val="22"/>
                <w:szCs w:val="22"/>
              </w:rPr>
              <w:t>- A. Krok</w:t>
            </w:r>
          </w:p>
          <w:p w14:paraId="12923252" w14:textId="77777777" w:rsidR="001117AD" w:rsidRDefault="001117AD" w:rsidP="006E48EC">
            <w:pPr>
              <w:rPr>
                <w:rFonts w:asciiTheme="minorHAnsi" w:hAnsiTheme="minorHAnsi" w:cstheme="minorHAnsi"/>
                <w:sz w:val="22"/>
                <w:szCs w:val="22"/>
              </w:rPr>
            </w:pPr>
          </w:p>
          <w:p w14:paraId="0DA1204D" w14:textId="77777777" w:rsidR="001117AD" w:rsidRDefault="001117AD" w:rsidP="006E48EC">
            <w:pPr>
              <w:rPr>
                <w:rFonts w:asciiTheme="minorHAnsi" w:hAnsiTheme="minorHAnsi" w:cstheme="minorHAnsi"/>
                <w:sz w:val="22"/>
                <w:szCs w:val="22"/>
              </w:rPr>
            </w:pPr>
          </w:p>
          <w:p w14:paraId="7960D966" w14:textId="77777777" w:rsidR="001117AD" w:rsidRDefault="001117AD" w:rsidP="006E48EC">
            <w:pPr>
              <w:rPr>
                <w:rFonts w:asciiTheme="minorHAnsi" w:hAnsiTheme="minorHAnsi" w:cstheme="minorHAnsi"/>
                <w:sz w:val="22"/>
                <w:szCs w:val="22"/>
              </w:rPr>
            </w:pPr>
            <w:r>
              <w:rPr>
                <w:rFonts w:asciiTheme="minorHAnsi" w:hAnsiTheme="minorHAnsi" w:cstheme="minorHAnsi"/>
                <w:sz w:val="22"/>
                <w:szCs w:val="22"/>
              </w:rPr>
              <w:t>- A. Krok</w:t>
            </w:r>
          </w:p>
          <w:p w14:paraId="13811D70" w14:textId="77777777" w:rsidR="00736F68" w:rsidRDefault="00736F68" w:rsidP="006E48EC">
            <w:pPr>
              <w:rPr>
                <w:rFonts w:asciiTheme="minorHAnsi" w:hAnsiTheme="minorHAnsi" w:cstheme="minorHAnsi"/>
                <w:sz w:val="22"/>
                <w:szCs w:val="22"/>
              </w:rPr>
            </w:pPr>
          </w:p>
          <w:p w14:paraId="5B52FD12" w14:textId="77777777" w:rsidR="00EC5BE8" w:rsidRDefault="00736F68" w:rsidP="006E48EC">
            <w:pPr>
              <w:rPr>
                <w:rFonts w:asciiTheme="minorHAnsi" w:hAnsiTheme="minorHAnsi" w:cstheme="minorHAnsi"/>
                <w:sz w:val="22"/>
                <w:szCs w:val="22"/>
              </w:rPr>
            </w:pPr>
            <w:r>
              <w:rPr>
                <w:rFonts w:asciiTheme="minorHAnsi" w:hAnsiTheme="minorHAnsi" w:cstheme="minorHAnsi"/>
                <w:sz w:val="22"/>
                <w:szCs w:val="22"/>
              </w:rPr>
              <w:t>- K. Szela</w:t>
            </w:r>
          </w:p>
          <w:p w14:paraId="19C37BE6" w14:textId="77777777" w:rsidR="00736F68" w:rsidRPr="00E15105" w:rsidRDefault="00EC5BE8" w:rsidP="006E48EC">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 </w:t>
            </w:r>
            <w:r w:rsidR="00042866">
              <w:rPr>
                <w:rFonts w:asciiTheme="minorHAnsi" w:hAnsiTheme="minorHAnsi" w:cstheme="minorHAnsi"/>
                <w:sz w:val="22"/>
                <w:szCs w:val="22"/>
              </w:rPr>
              <w:t xml:space="preserve">/ cały rok </w:t>
            </w:r>
          </w:p>
        </w:tc>
        <w:tc>
          <w:tcPr>
            <w:tcW w:w="2605" w:type="dxa"/>
          </w:tcPr>
          <w:p w14:paraId="7B74F0A8" w14:textId="77777777" w:rsidR="0055610E"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lastRenderedPageBreak/>
              <w:t xml:space="preserve">-wie, że zdobywane </w:t>
            </w:r>
          </w:p>
          <w:p w14:paraId="50414F85" w14:textId="77777777" w:rsidR="0055610E"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 xml:space="preserve">w szkole wiadomości </w:t>
            </w:r>
          </w:p>
          <w:p w14:paraId="74949022"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i umiejętności mają wartość praktyczną,</w:t>
            </w:r>
          </w:p>
          <w:p w14:paraId="026A5AFF" w14:textId="77777777" w:rsidR="0055610E"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lastRenderedPageBreak/>
              <w:t xml:space="preserve">-uczestniczy w zajęciach rozwijających zdolności </w:t>
            </w:r>
          </w:p>
          <w:p w14:paraId="453198D1"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i umiejętności,</w:t>
            </w:r>
          </w:p>
          <w:p w14:paraId="1AC05BE7" w14:textId="77777777" w:rsidR="00687C4F" w:rsidRPr="00E15105" w:rsidRDefault="00687C4F" w:rsidP="00A72083">
            <w:pPr>
              <w:rPr>
                <w:rFonts w:asciiTheme="minorHAnsi" w:hAnsiTheme="minorHAnsi" w:cstheme="minorHAnsi"/>
                <w:sz w:val="22"/>
                <w:szCs w:val="22"/>
              </w:rPr>
            </w:pPr>
            <w:r w:rsidRPr="00E15105">
              <w:rPr>
                <w:rFonts w:asciiTheme="minorHAnsi" w:hAnsiTheme="minorHAnsi" w:cstheme="minorHAnsi"/>
                <w:sz w:val="22"/>
                <w:szCs w:val="22"/>
              </w:rPr>
              <w:t>-uczestniczy w zajęciach wyrównujących braki edukacyjne,</w:t>
            </w:r>
          </w:p>
          <w:p w14:paraId="60926C75"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 xml:space="preserve">-prezentuje swoje zdolności </w:t>
            </w:r>
          </w:p>
          <w:p w14:paraId="6C579F8A"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i umiejętności,</w:t>
            </w:r>
          </w:p>
          <w:p w14:paraId="78906591"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-pracuje metodą projektów,</w:t>
            </w:r>
          </w:p>
          <w:p w14:paraId="5695765E" w14:textId="77777777" w:rsidR="00687C4F" w:rsidRPr="00E15105" w:rsidRDefault="00687C4F" w:rsidP="00A72083">
            <w:pPr>
              <w:rPr>
                <w:rFonts w:asciiTheme="minorHAnsi" w:hAnsiTheme="minorHAnsi" w:cstheme="minorHAnsi"/>
                <w:sz w:val="22"/>
                <w:szCs w:val="22"/>
              </w:rPr>
            </w:pPr>
            <w:r w:rsidRPr="00E15105">
              <w:rPr>
                <w:rFonts w:asciiTheme="minorHAnsi" w:hAnsiTheme="minorHAnsi" w:cstheme="minorHAnsi"/>
                <w:sz w:val="22"/>
                <w:szCs w:val="22"/>
              </w:rPr>
              <w:t>-korzysta z pomocy audiowizualnych.</w:t>
            </w:r>
          </w:p>
          <w:p w14:paraId="3EEAD661" w14:textId="77777777" w:rsidR="00687C4F" w:rsidRPr="00E15105" w:rsidRDefault="00687C4F" w:rsidP="0001308E">
            <w:pPr>
              <w:ind w:left="360"/>
              <w:jc w:val="both"/>
              <w:rPr>
                <w:rFonts w:asciiTheme="minorHAnsi" w:hAnsiTheme="minorHAnsi" w:cstheme="minorHAnsi"/>
                <w:sz w:val="22"/>
                <w:szCs w:val="22"/>
              </w:rPr>
            </w:pPr>
          </w:p>
        </w:tc>
      </w:tr>
      <w:tr w:rsidR="00687C4F" w:rsidRPr="00E15105" w14:paraId="1BEFDDDC" w14:textId="77777777" w:rsidTr="00E5561E">
        <w:trPr>
          <w:trHeight w:val="1134"/>
        </w:trPr>
        <w:tc>
          <w:tcPr>
            <w:tcW w:w="438" w:type="dxa"/>
          </w:tcPr>
          <w:p w14:paraId="75D56545" w14:textId="77777777" w:rsidR="00687C4F" w:rsidRPr="00E15105" w:rsidRDefault="00687C4F" w:rsidP="00974FE8">
            <w:pPr>
              <w:pStyle w:val="Akapitzlist"/>
              <w:numPr>
                <w:ilvl w:val="0"/>
                <w:numId w:val="16"/>
              </w:numPr>
              <w:jc w:val="both"/>
              <w:rPr>
                <w:rFonts w:asciiTheme="minorHAnsi" w:hAnsiTheme="minorHAnsi" w:cstheme="minorHAnsi"/>
                <w:b/>
                <w:sz w:val="22"/>
                <w:szCs w:val="22"/>
              </w:rPr>
            </w:pPr>
          </w:p>
        </w:tc>
        <w:tc>
          <w:tcPr>
            <w:tcW w:w="2473" w:type="dxa"/>
          </w:tcPr>
          <w:p w14:paraId="169B0041"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Wyposażenie uczniów </w:t>
            </w:r>
          </w:p>
          <w:p w14:paraId="53657E93"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w taki zasób wiadomości oraz kształtowanie takich umiejętności, które pozwalają w sposób bardziej dojrzały</w:t>
            </w:r>
          </w:p>
          <w:p w14:paraId="77B5B9BF"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uporządkowany zrozumieć świat.</w:t>
            </w:r>
          </w:p>
        </w:tc>
        <w:tc>
          <w:tcPr>
            <w:tcW w:w="2995" w:type="dxa"/>
          </w:tcPr>
          <w:p w14:paraId="11A3C741" w14:textId="77777777" w:rsidR="00687C4F" w:rsidRPr="00E15105" w:rsidRDefault="00687C4F" w:rsidP="00A84519">
            <w:pPr>
              <w:jc w:val="both"/>
              <w:rPr>
                <w:rFonts w:asciiTheme="minorHAnsi" w:hAnsiTheme="minorHAnsi" w:cstheme="minorHAnsi"/>
                <w:sz w:val="22"/>
                <w:szCs w:val="22"/>
              </w:rPr>
            </w:pPr>
            <w:r w:rsidRPr="00E15105">
              <w:rPr>
                <w:rFonts w:asciiTheme="minorHAnsi" w:hAnsiTheme="minorHAnsi" w:cstheme="minorHAnsi"/>
                <w:sz w:val="22"/>
                <w:szCs w:val="22"/>
              </w:rPr>
              <w:t>-realizacja założeń podstawy programowej,</w:t>
            </w:r>
          </w:p>
          <w:p w14:paraId="531FCD9F" w14:textId="77777777" w:rsidR="00A72083" w:rsidRPr="00E15105" w:rsidRDefault="00687C4F" w:rsidP="00A84519">
            <w:pPr>
              <w:jc w:val="both"/>
              <w:rPr>
                <w:rFonts w:asciiTheme="minorHAnsi" w:hAnsiTheme="minorHAnsi" w:cstheme="minorHAnsi"/>
                <w:sz w:val="22"/>
                <w:szCs w:val="22"/>
              </w:rPr>
            </w:pPr>
            <w:r w:rsidRPr="00E15105">
              <w:rPr>
                <w:rFonts w:asciiTheme="minorHAnsi" w:hAnsiTheme="minorHAnsi" w:cstheme="minorHAnsi"/>
                <w:sz w:val="22"/>
                <w:szCs w:val="22"/>
              </w:rPr>
              <w:t xml:space="preserve">-rozbudzanie zainteresowania uczniów światem, </w:t>
            </w:r>
          </w:p>
          <w:p w14:paraId="062031C5" w14:textId="77777777" w:rsidR="0055610E" w:rsidRPr="00E15105" w:rsidRDefault="00687C4F" w:rsidP="00A72083">
            <w:pPr>
              <w:rPr>
                <w:rFonts w:asciiTheme="minorHAnsi" w:hAnsiTheme="minorHAnsi" w:cstheme="minorHAnsi"/>
                <w:sz w:val="22"/>
                <w:szCs w:val="22"/>
              </w:rPr>
            </w:pPr>
            <w:r w:rsidRPr="00E15105">
              <w:rPr>
                <w:rFonts w:asciiTheme="minorHAnsi" w:hAnsiTheme="minorHAnsi" w:cstheme="minorHAnsi"/>
                <w:sz w:val="22"/>
                <w:szCs w:val="22"/>
              </w:rPr>
              <w:t>-zwrócenie uwagi na uniwersalne prawdy</w:t>
            </w:r>
          </w:p>
          <w:p w14:paraId="1C22005A" w14:textId="77777777" w:rsidR="00687C4F" w:rsidRPr="00E15105" w:rsidRDefault="00687C4F" w:rsidP="00A84519">
            <w:pPr>
              <w:jc w:val="both"/>
              <w:rPr>
                <w:rFonts w:asciiTheme="minorHAnsi" w:hAnsiTheme="minorHAnsi" w:cstheme="minorHAnsi"/>
                <w:sz w:val="22"/>
                <w:szCs w:val="22"/>
              </w:rPr>
            </w:pPr>
            <w:r w:rsidRPr="00E15105">
              <w:rPr>
                <w:rFonts w:asciiTheme="minorHAnsi" w:hAnsiTheme="minorHAnsi" w:cstheme="minorHAnsi"/>
                <w:sz w:val="22"/>
                <w:szCs w:val="22"/>
              </w:rPr>
              <w:t xml:space="preserve"> w życiu człowieka,</w:t>
            </w:r>
          </w:p>
          <w:p w14:paraId="5F742F7F" w14:textId="77777777" w:rsidR="00687C4F" w:rsidRPr="00E15105" w:rsidRDefault="00687C4F" w:rsidP="00A72083">
            <w:pPr>
              <w:rPr>
                <w:rFonts w:asciiTheme="minorHAnsi" w:hAnsiTheme="minorHAnsi" w:cstheme="minorHAnsi"/>
                <w:sz w:val="22"/>
                <w:szCs w:val="22"/>
              </w:rPr>
            </w:pPr>
            <w:r w:rsidRPr="00E15105">
              <w:rPr>
                <w:rFonts w:asciiTheme="minorHAnsi" w:hAnsiTheme="minorHAnsi" w:cstheme="minorHAnsi"/>
                <w:sz w:val="22"/>
                <w:szCs w:val="22"/>
              </w:rPr>
              <w:t>-wzmacnianie potrzeby czynienia dobra.</w:t>
            </w:r>
          </w:p>
          <w:p w14:paraId="074EFAD3" w14:textId="77777777" w:rsidR="00687C4F" w:rsidRPr="00E15105" w:rsidRDefault="00687C4F" w:rsidP="00A84519">
            <w:pPr>
              <w:jc w:val="both"/>
              <w:rPr>
                <w:rFonts w:asciiTheme="minorHAnsi" w:hAnsiTheme="minorHAnsi" w:cstheme="minorHAnsi"/>
                <w:sz w:val="22"/>
                <w:szCs w:val="22"/>
              </w:rPr>
            </w:pPr>
          </w:p>
        </w:tc>
        <w:tc>
          <w:tcPr>
            <w:tcW w:w="3206" w:type="dxa"/>
          </w:tcPr>
          <w:p w14:paraId="7BF92267" w14:textId="77777777" w:rsidR="00687C4F" w:rsidRPr="00E15105" w:rsidRDefault="00687C4F" w:rsidP="006E48EC">
            <w:pPr>
              <w:jc w:val="both"/>
              <w:rPr>
                <w:rFonts w:asciiTheme="minorHAnsi" w:hAnsiTheme="minorHAnsi" w:cstheme="minorHAnsi"/>
                <w:sz w:val="22"/>
                <w:szCs w:val="22"/>
              </w:rPr>
            </w:pPr>
            <w:r w:rsidRPr="00E15105">
              <w:rPr>
                <w:rFonts w:asciiTheme="minorHAnsi" w:hAnsiTheme="minorHAnsi" w:cstheme="minorHAnsi"/>
                <w:sz w:val="22"/>
                <w:szCs w:val="22"/>
              </w:rPr>
              <w:t>-zajęcia lekcyjne</w:t>
            </w:r>
            <w:r w:rsidR="00A72083" w:rsidRPr="00E15105">
              <w:rPr>
                <w:rFonts w:asciiTheme="minorHAnsi" w:hAnsiTheme="minorHAnsi" w:cstheme="minorHAnsi"/>
                <w:sz w:val="22"/>
                <w:szCs w:val="22"/>
              </w:rPr>
              <w:t xml:space="preserve"> i pozalekcyjne,</w:t>
            </w:r>
          </w:p>
          <w:p w14:paraId="1FA9BAA3" w14:textId="77777777" w:rsidR="00687C4F" w:rsidRPr="00E15105" w:rsidRDefault="00687C4F" w:rsidP="006E48EC">
            <w:pPr>
              <w:jc w:val="both"/>
              <w:rPr>
                <w:rFonts w:asciiTheme="minorHAnsi" w:hAnsiTheme="minorHAnsi" w:cstheme="minorHAnsi"/>
                <w:sz w:val="22"/>
                <w:szCs w:val="22"/>
              </w:rPr>
            </w:pPr>
            <w:r w:rsidRPr="00E15105">
              <w:rPr>
                <w:rFonts w:asciiTheme="minorHAnsi" w:hAnsiTheme="minorHAnsi" w:cstheme="minorHAnsi"/>
                <w:sz w:val="22"/>
                <w:szCs w:val="22"/>
              </w:rPr>
              <w:t xml:space="preserve"> </w:t>
            </w:r>
          </w:p>
          <w:p w14:paraId="4D69C460" w14:textId="77777777" w:rsidR="00687C4F" w:rsidRPr="00E15105" w:rsidRDefault="00687C4F" w:rsidP="006E48EC">
            <w:pPr>
              <w:jc w:val="both"/>
              <w:rPr>
                <w:rFonts w:asciiTheme="minorHAnsi" w:hAnsiTheme="minorHAnsi" w:cstheme="minorHAnsi"/>
                <w:sz w:val="22"/>
                <w:szCs w:val="22"/>
              </w:rPr>
            </w:pPr>
          </w:p>
          <w:p w14:paraId="6D9F6373" w14:textId="77777777" w:rsidR="00687C4F" w:rsidRPr="00E15105" w:rsidRDefault="00687C4F" w:rsidP="006E48EC">
            <w:pPr>
              <w:jc w:val="both"/>
              <w:rPr>
                <w:rFonts w:asciiTheme="minorHAnsi" w:hAnsiTheme="minorHAnsi" w:cstheme="minorHAnsi"/>
                <w:sz w:val="22"/>
                <w:szCs w:val="22"/>
              </w:rPr>
            </w:pPr>
          </w:p>
          <w:p w14:paraId="16B7250C" w14:textId="77777777" w:rsidR="00687C4F" w:rsidRPr="00E15105" w:rsidRDefault="00687C4F" w:rsidP="006E48EC">
            <w:pPr>
              <w:jc w:val="both"/>
              <w:rPr>
                <w:rFonts w:asciiTheme="minorHAnsi" w:hAnsiTheme="minorHAnsi" w:cstheme="minorHAnsi"/>
                <w:sz w:val="22"/>
                <w:szCs w:val="22"/>
              </w:rPr>
            </w:pPr>
          </w:p>
          <w:p w14:paraId="0B14F0FD" w14:textId="77777777" w:rsidR="00687C4F" w:rsidRPr="00E15105" w:rsidRDefault="00687C4F" w:rsidP="006E48EC">
            <w:pPr>
              <w:jc w:val="both"/>
              <w:rPr>
                <w:rFonts w:asciiTheme="minorHAnsi" w:hAnsiTheme="minorHAnsi" w:cstheme="minorHAnsi"/>
                <w:sz w:val="22"/>
                <w:szCs w:val="22"/>
              </w:rPr>
            </w:pPr>
          </w:p>
          <w:p w14:paraId="3D6DD328" w14:textId="77777777" w:rsidR="00736F68" w:rsidRDefault="00687C4F" w:rsidP="006E48EC">
            <w:pPr>
              <w:jc w:val="both"/>
              <w:rPr>
                <w:rFonts w:asciiTheme="minorHAnsi" w:hAnsiTheme="minorHAnsi" w:cstheme="minorHAnsi"/>
                <w:sz w:val="22"/>
                <w:szCs w:val="22"/>
              </w:rPr>
            </w:pPr>
            <w:r w:rsidRPr="00E15105">
              <w:rPr>
                <w:rFonts w:asciiTheme="minorHAnsi" w:hAnsiTheme="minorHAnsi" w:cstheme="minorHAnsi"/>
                <w:sz w:val="22"/>
                <w:szCs w:val="22"/>
              </w:rPr>
              <w:t>-udział w akcjach charytatywnych</w:t>
            </w:r>
          </w:p>
          <w:p w14:paraId="394A76AE" w14:textId="77777777" w:rsidR="00736F68" w:rsidRDefault="00736F68" w:rsidP="006E48EC">
            <w:pPr>
              <w:jc w:val="both"/>
              <w:rPr>
                <w:rFonts w:asciiTheme="minorHAnsi" w:hAnsiTheme="minorHAnsi" w:cstheme="minorHAnsi"/>
                <w:sz w:val="22"/>
                <w:szCs w:val="22"/>
              </w:rPr>
            </w:pPr>
          </w:p>
          <w:p w14:paraId="78B7C02F" w14:textId="77777777" w:rsidR="00736F68" w:rsidRDefault="00736F68" w:rsidP="006E48EC">
            <w:pPr>
              <w:jc w:val="both"/>
              <w:rPr>
                <w:rFonts w:asciiTheme="minorHAnsi" w:hAnsiTheme="minorHAnsi" w:cstheme="minorHAnsi"/>
                <w:sz w:val="22"/>
                <w:szCs w:val="22"/>
              </w:rPr>
            </w:pPr>
          </w:p>
          <w:p w14:paraId="3C54B626" w14:textId="77777777" w:rsidR="00736F68" w:rsidRDefault="00736F68" w:rsidP="006E48EC">
            <w:pPr>
              <w:jc w:val="both"/>
              <w:rPr>
                <w:rFonts w:asciiTheme="minorHAnsi" w:hAnsiTheme="minorHAnsi" w:cstheme="minorHAnsi"/>
                <w:sz w:val="22"/>
                <w:szCs w:val="22"/>
              </w:rPr>
            </w:pPr>
          </w:p>
          <w:p w14:paraId="18DC9903" w14:textId="77777777" w:rsidR="00687C4F" w:rsidRDefault="00736F68" w:rsidP="006E48EC">
            <w:pPr>
              <w:jc w:val="both"/>
              <w:rPr>
                <w:rFonts w:asciiTheme="minorHAnsi" w:hAnsiTheme="minorHAnsi" w:cstheme="minorHAnsi"/>
                <w:sz w:val="22"/>
                <w:szCs w:val="22"/>
              </w:rPr>
            </w:pPr>
            <w:r w:rsidRPr="00BC37F5">
              <w:rPr>
                <w:rFonts w:asciiTheme="minorHAnsi" w:hAnsiTheme="minorHAnsi" w:cstheme="minorHAnsi"/>
                <w:sz w:val="22"/>
                <w:szCs w:val="22"/>
                <w:highlight w:val="cyan"/>
              </w:rPr>
              <w:t xml:space="preserve">- Dzień niewidzialnej ręki </w:t>
            </w:r>
          </w:p>
          <w:p w14:paraId="61E6CD52" w14:textId="77777777" w:rsidR="00736F68" w:rsidRDefault="00736F68" w:rsidP="006E48EC">
            <w:pPr>
              <w:jc w:val="both"/>
              <w:rPr>
                <w:rFonts w:asciiTheme="minorHAnsi" w:hAnsiTheme="minorHAnsi" w:cstheme="minorHAnsi"/>
                <w:sz w:val="22"/>
                <w:szCs w:val="22"/>
              </w:rPr>
            </w:pPr>
          </w:p>
          <w:p w14:paraId="6E5FBCB2" w14:textId="77777777" w:rsidR="00736F68" w:rsidRDefault="00736F68" w:rsidP="006E48EC">
            <w:pPr>
              <w:jc w:val="both"/>
              <w:rPr>
                <w:rFonts w:asciiTheme="minorHAnsi" w:hAnsiTheme="minorHAnsi" w:cstheme="minorHAnsi"/>
                <w:sz w:val="22"/>
                <w:szCs w:val="22"/>
              </w:rPr>
            </w:pPr>
          </w:p>
          <w:p w14:paraId="69D6E6CE" w14:textId="77777777" w:rsidR="00736F68" w:rsidRPr="00E15105" w:rsidRDefault="00327392" w:rsidP="006E48EC">
            <w:pPr>
              <w:jc w:val="both"/>
              <w:rPr>
                <w:rFonts w:asciiTheme="minorHAnsi" w:hAnsiTheme="minorHAnsi" w:cstheme="minorHAnsi"/>
                <w:sz w:val="22"/>
                <w:szCs w:val="22"/>
              </w:rPr>
            </w:pPr>
            <w:r w:rsidRPr="00892FE2">
              <w:rPr>
                <w:rFonts w:asciiTheme="minorHAnsi" w:hAnsiTheme="minorHAnsi" w:cstheme="minorHAnsi"/>
                <w:sz w:val="22"/>
                <w:szCs w:val="22"/>
                <w:highlight w:val="cyan"/>
              </w:rPr>
              <w:t>- Zbiórka karmy dla zwierząt w schronisku „Kundelek”</w:t>
            </w:r>
            <w:r>
              <w:rPr>
                <w:rFonts w:asciiTheme="minorHAnsi" w:hAnsiTheme="minorHAnsi" w:cstheme="minorHAnsi"/>
                <w:sz w:val="22"/>
                <w:szCs w:val="22"/>
              </w:rPr>
              <w:t xml:space="preserve"> </w:t>
            </w:r>
          </w:p>
          <w:p w14:paraId="74616DA3" w14:textId="77777777" w:rsidR="00687C4F" w:rsidRDefault="00687C4F" w:rsidP="006E48EC">
            <w:pPr>
              <w:rPr>
                <w:rFonts w:asciiTheme="minorHAnsi" w:hAnsiTheme="minorHAnsi" w:cstheme="minorHAnsi"/>
                <w:sz w:val="22"/>
                <w:szCs w:val="22"/>
              </w:rPr>
            </w:pPr>
          </w:p>
          <w:p w14:paraId="58B7E945" w14:textId="77777777" w:rsidR="00736F68" w:rsidRPr="00E15105" w:rsidRDefault="00736F68" w:rsidP="006E48EC">
            <w:pPr>
              <w:rPr>
                <w:rFonts w:asciiTheme="minorHAnsi" w:hAnsiTheme="minorHAnsi" w:cstheme="minorHAnsi"/>
                <w:sz w:val="22"/>
                <w:szCs w:val="22"/>
              </w:rPr>
            </w:pPr>
          </w:p>
        </w:tc>
        <w:tc>
          <w:tcPr>
            <w:tcW w:w="2823" w:type="dxa"/>
          </w:tcPr>
          <w:p w14:paraId="227CDB01"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w ciągu roku/ wszyscy nauczyciele</w:t>
            </w:r>
          </w:p>
          <w:p w14:paraId="2AEA6E29" w14:textId="77777777" w:rsidR="00687C4F" w:rsidRPr="00E15105" w:rsidRDefault="00687C4F" w:rsidP="006E48EC">
            <w:pPr>
              <w:rPr>
                <w:rFonts w:asciiTheme="minorHAnsi" w:hAnsiTheme="minorHAnsi" w:cstheme="minorHAnsi"/>
                <w:sz w:val="22"/>
                <w:szCs w:val="22"/>
              </w:rPr>
            </w:pPr>
          </w:p>
          <w:p w14:paraId="7E90E897" w14:textId="77777777" w:rsidR="00687C4F" w:rsidRPr="00E15105" w:rsidRDefault="00687C4F" w:rsidP="006E48EC">
            <w:pPr>
              <w:rPr>
                <w:rFonts w:asciiTheme="minorHAnsi" w:hAnsiTheme="minorHAnsi" w:cstheme="minorHAnsi"/>
                <w:sz w:val="22"/>
                <w:szCs w:val="22"/>
              </w:rPr>
            </w:pPr>
          </w:p>
          <w:p w14:paraId="1837F6EC" w14:textId="77777777" w:rsidR="00687C4F" w:rsidRPr="00E15105" w:rsidRDefault="00687C4F" w:rsidP="006E48EC">
            <w:pPr>
              <w:rPr>
                <w:rFonts w:asciiTheme="minorHAnsi" w:hAnsiTheme="minorHAnsi" w:cstheme="minorHAnsi"/>
                <w:sz w:val="22"/>
                <w:szCs w:val="22"/>
              </w:rPr>
            </w:pPr>
          </w:p>
          <w:p w14:paraId="36087E32" w14:textId="77777777" w:rsidR="00687C4F" w:rsidRPr="00E15105" w:rsidRDefault="00687C4F" w:rsidP="006E48EC">
            <w:pPr>
              <w:rPr>
                <w:rFonts w:asciiTheme="minorHAnsi" w:hAnsiTheme="minorHAnsi" w:cstheme="minorHAnsi"/>
                <w:sz w:val="22"/>
                <w:szCs w:val="22"/>
              </w:rPr>
            </w:pPr>
          </w:p>
          <w:p w14:paraId="7EDE226C" w14:textId="77777777" w:rsidR="00687C4F"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w ciągu roku/ opiekun samorządu, ksiądz, wychowawcy</w:t>
            </w:r>
            <w:r w:rsidR="00A72083" w:rsidRPr="00E15105">
              <w:rPr>
                <w:rFonts w:asciiTheme="minorHAnsi" w:hAnsiTheme="minorHAnsi" w:cstheme="minorHAnsi"/>
                <w:sz w:val="22"/>
                <w:szCs w:val="22"/>
              </w:rPr>
              <w:t>.</w:t>
            </w:r>
          </w:p>
          <w:p w14:paraId="2ADB7668" w14:textId="77777777" w:rsidR="00736F68" w:rsidRDefault="00736F68" w:rsidP="006E48EC">
            <w:pPr>
              <w:rPr>
                <w:rFonts w:asciiTheme="minorHAnsi" w:hAnsiTheme="minorHAnsi" w:cstheme="minorHAnsi"/>
                <w:sz w:val="22"/>
                <w:szCs w:val="22"/>
              </w:rPr>
            </w:pPr>
          </w:p>
          <w:p w14:paraId="405A4049" w14:textId="77777777" w:rsidR="00736F68" w:rsidRDefault="00736F68" w:rsidP="006E48EC">
            <w:pPr>
              <w:rPr>
                <w:rFonts w:asciiTheme="minorHAnsi" w:hAnsiTheme="minorHAnsi" w:cstheme="minorHAnsi"/>
                <w:sz w:val="22"/>
                <w:szCs w:val="22"/>
              </w:rPr>
            </w:pPr>
            <w:r>
              <w:rPr>
                <w:rFonts w:asciiTheme="minorHAnsi" w:hAnsiTheme="minorHAnsi" w:cstheme="minorHAnsi"/>
                <w:sz w:val="22"/>
                <w:szCs w:val="22"/>
              </w:rPr>
              <w:t xml:space="preserve">- K. Szela </w:t>
            </w:r>
          </w:p>
          <w:p w14:paraId="6160F574" w14:textId="77777777" w:rsidR="00736F68" w:rsidRDefault="00736F68" w:rsidP="006E48EC">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r>
              <w:rPr>
                <w:rFonts w:asciiTheme="minorHAnsi" w:hAnsiTheme="minorHAnsi" w:cstheme="minorHAnsi"/>
                <w:sz w:val="22"/>
                <w:szCs w:val="22"/>
              </w:rPr>
              <w:t xml:space="preserve"> </w:t>
            </w:r>
          </w:p>
          <w:p w14:paraId="5FB5412D" w14:textId="77777777" w:rsidR="00327392" w:rsidRPr="00E15105" w:rsidRDefault="00DF66CF" w:rsidP="00DF66CF">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 </w:t>
            </w:r>
          </w:p>
        </w:tc>
        <w:tc>
          <w:tcPr>
            <w:tcW w:w="2605" w:type="dxa"/>
          </w:tcPr>
          <w:p w14:paraId="4792339D" w14:textId="77777777" w:rsidR="0055610E"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 xml:space="preserve">-ma odpowiedni </w:t>
            </w:r>
          </w:p>
          <w:p w14:paraId="4ED2E6D3"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i adekwatny do wieku zasób wiadomości,</w:t>
            </w:r>
          </w:p>
          <w:p w14:paraId="0BEE0FDC" w14:textId="77777777" w:rsidR="00687C4F" w:rsidRPr="00E15105" w:rsidRDefault="00687C4F" w:rsidP="00A72083">
            <w:pPr>
              <w:rPr>
                <w:rFonts w:asciiTheme="minorHAnsi" w:hAnsiTheme="minorHAnsi" w:cstheme="minorHAnsi"/>
                <w:sz w:val="22"/>
                <w:szCs w:val="22"/>
              </w:rPr>
            </w:pPr>
            <w:r w:rsidRPr="00E15105">
              <w:rPr>
                <w:rFonts w:asciiTheme="minorHAnsi" w:hAnsiTheme="minorHAnsi" w:cstheme="minorHAnsi"/>
                <w:sz w:val="22"/>
                <w:szCs w:val="22"/>
              </w:rPr>
              <w:t>-śledzi wiadomości dotyczące świata,</w:t>
            </w:r>
          </w:p>
          <w:p w14:paraId="46E33148" w14:textId="77777777" w:rsidR="00687C4F" w:rsidRPr="00E15105" w:rsidRDefault="0055610E" w:rsidP="00D93347">
            <w:pPr>
              <w:rPr>
                <w:rFonts w:asciiTheme="minorHAnsi" w:hAnsiTheme="minorHAnsi" w:cstheme="minorHAnsi"/>
                <w:sz w:val="22"/>
                <w:szCs w:val="22"/>
              </w:rPr>
            </w:pPr>
            <w:r w:rsidRPr="00E15105">
              <w:rPr>
                <w:rFonts w:asciiTheme="minorHAnsi" w:hAnsiTheme="minorHAnsi" w:cstheme="minorHAnsi"/>
                <w:sz w:val="22"/>
                <w:szCs w:val="22"/>
              </w:rPr>
              <w:t xml:space="preserve"> -zna wybrane </w:t>
            </w:r>
            <w:r w:rsidR="00707DD0" w:rsidRPr="00E15105">
              <w:rPr>
                <w:rFonts w:asciiTheme="minorHAnsi" w:hAnsiTheme="minorHAnsi" w:cstheme="minorHAnsi"/>
                <w:sz w:val="22"/>
                <w:szCs w:val="22"/>
              </w:rPr>
              <w:t xml:space="preserve">wiersze </w:t>
            </w:r>
            <w:r w:rsidRPr="00E15105">
              <w:rPr>
                <w:rFonts w:asciiTheme="minorHAnsi" w:hAnsiTheme="minorHAnsi" w:cstheme="minorHAnsi"/>
                <w:sz w:val="22"/>
                <w:szCs w:val="22"/>
              </w:rPr>
              <w:t>polskich poetów</w:t>
            </w:r>
          </w:p>
          <w:p w14:paraId="14E66024" w14:textId="77777777" w:rsidR="00687C4F" w:rsidRPr="00E15105" w:rsidRDefault="00687C4F" w:rsidP="00D93347">
            <w:pPr>
              <w:rPr>
                <w:rFonts w:asciiTheme="minorHAnsi" w:hAnsiTheme="minorHAnsi" w:cstheme="minorHAnsi"/>
                <w:sz w:val="22"/>
                <w:szCs w:val="22"/>
              </w:rPr>
            </w:pPr>
            <w:r w:rsidRPr="00E15105">
              <w:rPr>
                <w:rFonts w:asciiTheme="minorHAnsi" w:hAnsiTheme="minorHAnsi" w:cstheme="minorHAnsi"/>
                <w:sz w:val="22"/>
                <w:szCs w:val="22"/>
              </w:rPr>
              <w:t>-włącza się w akcje</w:t>
            </w:r>
            <w:r w:rsidR="00A72083" w:rsidRPr="00E15105">
              <w:rPr>
                <w:rFonts w:asciiTheme="minorHAnsi" w:hAnsiTheme="minorHAnsi" w:cstheme="minorHAnsi"/>
                <w:sz w:val="22"/>
                <w:szCs w:val="22"/>
              </w:rPr>
              <w:t xml:space="preserve"> charytatywne.</w:t>
            </w:r>
          </w:p>
          <w:p w14:paraId="6502F568" w14:textId="77777777" w:rsidR="00687C4F" w:rsidRPr="00E15105" w:rsidRDefault="00687C4F" w:rsidP="0001308E">
            <w:pPr>
              <w:jc w:val="both"/>
              <w:rPr>
                <w:rFonts w:asciiTheme="minorHAnsi" w:hAnsiTheme="minorHAnsi" w:cstheme="minorHAnsi"/>
                <w:sz w:val="22"/>
                <w:szCs w:val="22"/>
              </w:rPr>
            </w:pPr>
          </w:p>
          <w:p w14:paraId="3D8D76B1" w14:textId="77777777" w:rsidR="00687C4F" w:rsidRPr="00E15105" w:rsidRDefault="00687C4F" w:rsidP="0001308E">
            <w:pPr>
              <w:jc w:val="both"/>
              <w:rPr>
                <w:rFonts w:asciiTheme="minorHAnsi" w:hAnsiTheme="minorHAnsi" w:cstheme="minorHAnsi"/>
                <w:sz w:val="22"/>
                <w:szCs w:val="22"/>
              </w:rPr>
            </w:pPr>
          </w:p>
          <w:p w14:paraId="770F2AF5" w14:textId="77777777" w:rsidR="00687C4F" w:rsidRPr="00E15105" w:rsidRDefault="00687C4F" w:rsidP="0001308E">
            <w:pPr>
              <w:rPr>
                <w:rFonts w:asciiTheme="minorHAnsi" w:hAnsiTheme="minorHAnsi" w:cstheme="minorHAnsi"/>
                <w:sz w:val="22"/>
                <w:szCs w:val="22"/>
              </w:rPr>
            </w:pPr>
          </w:p>
        </w:tc>
      </w:tr>
      <w:tr w:rsidR="00687C4F" w:rsidRPr="00E15105" w14:paraId="144C226F" w14:textId="77777777" w:rsidTr="00E5561E">
        <w:trPr>
          <w:trHeight w:val="1134"/>
        </w:trPr>
        <w:tc>
          <w:tcPr>
            <w:tcW w:w="438" w:type="dxa"/>
          </w:tcPr>
          <w:p w14:paraId="5C1F0747" w14:textId="77777777" w:rsidR="00687C4F" w:rsidRPr="00E15105" w:rsidRDefault="00687C4F" w:rsidP="00974FE8">
            <w:pPr>
              <w:pStyle w:val="Akapitzlist"/>
              <w:numPr>
                <w:ilvl w:val="0"/>
                <w:numId w:val="16"/>
              </w:numPr>
              <w:rPr>
                <w:rFonts w:asciiTheme="minorHAnsi" w:hAnsiTheme="minorHAnsi" w:cstheme="minorHAnsi"/>
                <w:b/>
                <w:sz w:val="22"/>
                <w:szCs w:val="22"/>
              </w:rPr>
            </w:pPr>
          </w:p>
        </w:tc>
        <w:tc>
          <w:tcPr>
            <w:tcW w:w="2473" w:type="dxa"/>
          </w:tcPr>
          <w:p w14:paraId="2D671E23" w14:textId="77777777" w:rsidR="00687C4F" w:rsidRPr="00E15105" w:rsidRDefault="00687C4F" w:rsidP="00E736A3">
            <w:pPr>
              <w:rPr>
                <w:rFonts w:asciiTheme="minorHAnsi" w:hAnsiTheme="minorHAnsi" w:cstheme="minorHAnsi"/>
                <w:b/>
                <w:sz w:val="22"/>
                <w:szCs w:val="22"/>
              </w:rPr>
            </w:pPr>
            <w:r w:rsidRPr="00E15105">
              <w:rPr>
                <w:rFonts w:asciiTheme="minorHAnsi" w:hAnsiTheme="minorHAnsi" w:cstheme="minorHAnsi"/>
                <w:b/>
                <w:sz w:val="22"/>
                <w:szCs w:val="22"/>
              </w:rPr>
              <w:t xml:space="preserve">Wspieranie ucznia </w:t>
            </w:r>
          </w:p>
          <w:p w14:paraId="67FBFB68" w14:textId="77777777" w:rsidR="00687C4F" w:rsidRPr="00E15105" w:rsidRDefault="00687C4F" w:rsidP="00E736A3">
            <w:pPr>
              <w:rPr>
                <w:rFonts w:asciiTheme="minorHAnsi" w:hAnsiTheme="minorHAnsi" w:cstheme="minorHAnsi"/>
                <w:b/>
                <w:sz w:val="22"/>
                <w:szCs w:val="22"/>
              </w:rPr>
            </w:pPr>
            <w:r w:rsidRPr="00E15105">
              <w:rPr>
                <w:rFonts w:asciiTheme="minorHAnsi" w:hAnsiTheme="minorHAnsi" w:cstheme="minorHAnsi"/>
                <w:b/>
                <w:sz w:val="22"/>
                <w:szCs w:val="22"/>
              </w:rPr>
              <w:t>w rozpoznawaniu własnych predyspozycji</w:t>
            </w:r>
          </w:p>
          <w:p w14:paraId="48E8A4B0" w14:textId="77777777" w:rsidR="00687C4F" w:rsidRPr="00E15105" w:rsidRDefault="00687C4F" w:rsidP="00E736A3">
            <w:pPr>
              <w:rPr>
                <w:rFonts w:asciiTheme="minorHAnsi" w:hAnsiTheme="minorHAnsi" w:cstheme="minorHAnsi"/>
                <w:b/>
                <w:sz w:val="22"/>
                <w:szCs w:val="22"/>
              </w:rPr>
            </w:pPr>
            <w:r w:rsidRPr="00E15105">
              <w:rPr>
                <w:rFonts w:asciiTheme="minorHAnsi" w:hAnsiTheme="minorHAnsi" w:cstheme="minorHAnsi"/>
                <w:b/>
                <w:sz w:val="22"/>
                <w:szCs w:val="22"/>
              </w:rPr>
              <w:lastRenderedPageBreak/>
              <w:t xml:space="preserve"> i określaniu drogi dalszej edukacji.</w:t>
            </w:r>
          </w:p>
        </w:tc>
        <w:tc>
          <w:tcPr>
            <w:tcW w:w="2995" w:type="dxa"/>
          </w:tcPr>
          <w:p w14:paraId="2002E0F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 nauka rozpoznawania stylów poznawczych uczniów,</w:t>
            </w:r>
          </w:p>
          <w:p w14:paraId="297CFBD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-wdrażanie do umiejętnego określania uczniowskich upodobań wynikających</w:t>
            </w:r>
          </w:p>
          <w:p w14:paraId="3AD6ED21"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z cech rozwojowych, zainteresowań właściwych danemu wiekowi i płci.</w:t>
            </w:r>
          </w:p>
        </w:tc>
        <w:tc>
          <w:tcPr>
            <w:tcW w:w="3206" w:type="dxa"/>
          </w:tcPr>
          <w:p w14:paraId="6253EC65"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-spotkania </w:t>
            </w:r>
          </w:p>
          <w:p w14:paraId="48A0BDA0"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z pedagogiem,</w:t>
            </w:r>
          </w:p>
          <w:p w14:paraId="59978248" w14:textId="77777777" w:rsidR="00687C4F" w:rsidRPr="00E15105" w:rsidRDefault="00493923" w:rsidP="006E48EC">
            <w:pPr>
              <w:rPr>
                <w:rFonts w:asciiTheme="minorHAnsi" w:hAnsiTheme="minorHAnsi" w:cstheme="minorHAnsi"/>
                <w:sz w:val="22"/>
                <w:szCs w:val="22"/>
              </w:rPr>
            </w:pPr>
            <w:r w:rsidRPr="00E15105">
              <w:rPr>
                <w:rFonts w:asciiTheme="minorHAnsi" w:hAnsiTheme="minorHAnsi" w:cstheme="minorHAnsi"/>
                <w:sz w:val="22"/>
                <w:szCs w:val="22"/>
              </w:rPr>
              <w:t>-przeprowadzanie w klasach</w:t>
            </w:r>
          </w:p>
          <w:p w14:paraId="246DF839"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xml:space="preserve"> diagnoz, </w:t>
            </w:r>
          </w:p>
          <w:p w14:paraId="29D8640C"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lastRenderedPageBreak/>
              <w:t>-obserwacje podczas bieżącej pracy uczniów,</w:t>
            </w:r>
          </w:p>
          <w:p w14:paraId="6D82E2D1"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-przygotowanie</w:t>
            </w:r>
          </w:p>
          <w:p w14:paraId="5144708C"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propozycji zajęć pozalekcyjnych; kół zainteresowań, konkursów,</w:t>
            </w:r>
          </w:p>
          <w:p w14:paraId="499E982E" w14:textId="77777777" w:rsidR="00687C4F" w:rsidRPr="00DF66CF" w:rsidRDefault="00687C4F" w:rsidP="006E48EC">
            <w:pPr>
              <w:jc w:val="both"/>
              <w:rPr>
                <w:rFonts w:asciiTheme="minorHAnsi" w:hAnsiTheme="minorHAnsi" w:cstheme="minorHAnsi"/>
                <w:sz w:val="22"/>
                <w:szCs w:val="22"/>
              </w:rPr>
            </w:pPr>
            <w:r w:rsidRPr="00DF66CF">
              <w:rPr>
                <w:rFonts w:asciiTheme="minorHAnsi" w:hAnsiTheme="minorHAnsi" w:cstheme="minorHAnsi"/>
                <w:sz w:val="22"/>
                <w:szCs w:val="22"/>
              </w:rPr>
              <w:t xml:space="preserve">-udział uczniów </w:t>
            </w:r>
          </w:p>
          <w:p w14:paraId="6440F713" w14:textId="77777777" w:rsidR="00687C4F" w:rsidRPr="00E15105" w:rsidRDefault="00687C4F" w:rsidP="00393325">
            <w:pPr>
              <w:rPr>
                <w:rFonts w:asciiTheme="minorHAnsi" w:hAnsiTheme="minorHAnsi" w:cstheme="minorHAnsi"/>
                <w:sz w:val="22"/>
                <w:szCs w:val="22"/>
              </w:rPr>
            </w:pPr>
            <w:r w:rsidRPr="00DF66CF">
              <w:rPr>
                <w:rFonts w:asciiTheme="minorHAnsi" w:hAnsiTheme="minorHAnsi" w:cstheme="minorHAnsi"/>
                <w:sz w:val="22"/>
                <w:szCs w:val="22"/>
              </w:rPr>
              <w:t>w zajęciach z preorientacji zawodowej</w:t>
            </w:r>
            <w:r w:rsidR="00EF010F" w:rsidRPr="00DF66CF">
              <w:rPr>
                <w:rFonts w:asciiTheme="minorHAnsi" w:hAnsiTheme="minorHAnsi" w:cstheme="minorHAnsi"/>
                <w:sz w:val="22"/>
                <w:szCs w:val="22"/>
              </w:rPr>
              <w:t xml:space="preserve"> w klasie VII i VIII</w:t>
            </w:r>
            <w:r w:rsidRPr="00DF66CF">
              <w:rPr>
                <w:rFonts w:asciiTheme="minorHAnsi" w:hAnsiTheme="minorHAnsi" w:cstheme="minorHAnsi"/>
                <w:sz w:val="22"/>
                <w:szCs w:val="22"/>
              </w:rPr>
              <w:t>,</w:t>
            </w:r>
          </w:p>
          <w:p w14:paraId="2B536FFE" w14:textId="77777777" w:rsidR="00687C4F" w:rsidRPr="00E15105" w:rsidRDefault="00687C4F" w:rsidP="00393325">
            <w:pPr>
              <w:jc w:val="both"/>
              <w:rPr>
                <w:rFonts w:asciiTheme="minorHAnsi" w:hAnsiTheme="minorHAnsi" w:cstheme="minorHAnsi"/>
                <w:sz w:val="22"/>
                <w:szCs w:val="22"/>
              </w:rPr>
            </w:pPr>
            <w:r w:rsidRPr="00E15105">
              <w:rPr>
                <w:rFonts w:asciiTheme="minorHAnsi" w:hAnsiTheme="minorHAnsi" w:cstheme="minorHAnsi"/>
                <w:sz w:val="22"/>
                <w:szCs w:val="22"/>
              </w:rPr>
              <w:t>- spotkania z przedstawicielami</w:t>
            </w:r>
          </w:p>
          <w:p w14:paraId="3AFC1FD1" w14:textId="77777777" w:rsidR="00687C4F" w:rsidRPr="00E15105" w:rsidRDefault="00687C4F" w:rsidP="006E48EC">
            <w:pPr>
              <w:jc w:val="both"/>
              <w:rPr>
                <w:rFonts w:asciiTheme="minorHAnsi" w:hAnsiTheme="minorHAnsi" w:cstheme="minorHAnsi"/>
                <w:sz w:val="22"/>
                <w:szCs w:val="22"/>
              </w:rPr>
            </w:pPr>
            <w:r w:rsidRPr="00E15105">
              <w:rPr>
                <w:rFonts w:asciiTheme="minorHAnsi" w:hAnsiTheme="minorHAnsi" w:cstheme="minorHAnsi"/>
                <w:sz w:val="22"/>
                <w:szCs w:val="22"/>
              </w:rPr>
              <w:t>szkół,</w:t>
            </w:r>
          </w:p>
          <w:p w14:paraId="755D65C5" w14:textId="77777777" w:rsidR="00687C4F" w:rsidRPr="00E15105" w:rsidRDefault="00EF010F" w:rsidP="006E48EC">
            <w:pPr>
              <w:jc w:val="both"/>
              <w:rPr>
                <w:rFonts w:asciiTheme="minorHAnsi" w:hAnsiTheme="minorHAnsi" w:cstheme="minorHAnsi"/>
                <w:sz w:val="22"/>
                <w:szCs w:val="22"/>
              </w:rPr>
            </w:pPr>
            <w:r w:rsidRPr="00DF66CF">
              <w:rPr>
                <w:rFonts w:asciiTheme="minorHAnsi" w:hAnsiTheme="minorHAnsi" w:cstheme="minorHAnsi"/>
                <w:sz w:val="22"/>
                <w:szCs w:val="22"/>
              </w:rPr>
              <w:t>- wa</w:t>
            </w:r>
            <w:r w:rsidR="00DF66CF" w:rsidRPr="00DF66CF">
              <w:rPr>
                <w:rFonts w:asciiTheme="minorHAnsi" w:hAnsiTheme="minorHAnsi" w:cstheme="minorHAnsi"/>
                <w:sz w:val="22"/>
                <w:szCs w:val="22"/>
              </w:rPr>
              <w:t>rsztaty w klasie VIII</w:t>
            </w:r>
            <w:r w:rsidRPr="00DF66CF">
              <w:rPr>
                <w:rFonts w:asciiTheme="minorHAnsi" w:hAnsiTheme="minorHAnsi" w:cstheme="minorHAnsi"/>
                <w:sz w:val="22"/>
                <w:szCs w:val="22"/>
              </w:rPr>
              <w:t xml:space="preserve"> z doradcami zawodowymi z poradni </w:t>
            </w:r>
            <w:proofErr w:type="spellStart"/>
            <w:r w:rsidRPr="00DF66CF">
              <w:rPr>
                <w:rFonts w:asciiTheme="minorHAnsi" w:hAnsiTheme="minorHAnsi" w:cstheme="minorHAnsi"/>
                <w:sz w:val="22"/>
                <w:szCs w:val="22"/>
              </w:rPr>
              <w:t>psychologiczno</w:t>
            </w:r>
            <w:proofErr w:type="spellEnd"/>
            <w:r w:rsidRPr="00DF66CF">
              <w:rPr>
                <w:rFonts w:asciiTheme="minorHAnsi" w:hAnsiTheme="minorHAnsi" w:cstheme="minorHAnsi"/>
                <w:sz w:val="22"/>
                <w:szCs w:val="22"/>
              </w:rPr>
              <w:t xml:space="preserve"> –</w:t>
            </w:r>
            <w:r w:rsidR="00812D88" w:rsidRPr="00DF66CF">
              <w:rPr>
                <w:rFonts w:asciiTheme="minorHAnsi" w:hAnsiTheme="minorHAnsi" w:cstheme="minorHAnsi"/>
                <w:sz w:val="22"/>
                <w:szCs w:val="22"/>
              </w:rPr>
              <w:t>pedagogicznej</w:t>
            </w:r>
            <w:r w:rsidRPr="00DF66CF">
              <w:rPr>
                <w:rFonts w:asciiTheme="minorHAnsi" w:hAnsiTheme="minorHAnsi" w:cstheme="minorHAnsi"/>
                <w:sz w:val="22"/>
                <w:szCs w:val="22"/>
              </w:rPr>
              <w:t>.</w:t>
            </w:r>
            <w:r w:rsidRPr="00E15105">
              <w:rPr>
                <w:rFonts w:asciiTheme="minorHAnsi" w:hAnsiTheme="minorHAnsi" w:cstheme="minorHAnsi"/>
                <w:sz w:val="22"/>
                <w:szCs w:val="22"/>
              </w:rPr>
              <w:t xml:space="preserve"> </w:t>
            </w:r>
          </w:p>
        </w:tc>
        <w:tc>
          <w:tcPr>
            <w:tcW w:w="2823" w:type="dxa"/>
          </w:tcPr>
          <w:p w14:paraId="1B163666" w14:textId="77777777" w:rsidR="00EF010F" w:rsidRPr="00E15105" w:rsidRDefault="00687C4F" w:rsidP="00393325">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w:t>
            </w:r>
            <w:r w:rsidR="00EF010F" w:rsidRPr="00E15105">
              <w:rPr>
                <w:rFonts w:asciiTheme="minorHAnsi" w:hAnsiTheme="minorHAnsi" w:cstheme="minorHAnsi"/>
                <w:sz w:val="22"/>
                <w:szCs w:val="22"/>
              </w:rPr>
              <w:t>zgodnie z potrzebami,</w:t>
            </w:r>
          </w:p>
          <w:p w14:paraId="3E319609" w14:textId="77777777" w:rsidR="00687C4F" w:rsidRPr="00E15105" w:rsidRDefault="00687C4F" w:rsidP="00393325">
            <w:pPr>
              <w:rPr>
                <w:rFonts w:asciiTheme="minorHAnsi" w:hAnsiTheme="minorHAnsi" w:cstheme="minorHAnsi"/>
                <w:sz w:val="22"/>
                <w:szCs w:val="22"/>
              </w:rPr>
            </w:pPr>
            <w:r w:rsidRPr="00E15105">
              <w:rPr>
                <w:rFonts w:asciiTheme="minorHAnsi" w:hAnsiTheme="minorHAnsi" w:cstheme="minorHAnsi"/>
                <w:sz w:val="22"/>
                <w:szCs w:val="22"/>
              </w:rPr>
              <w:t>wychowawcy, pedagog</w:t>
            </w:r>
          </w:p>
          <w:p w14:paraId="0F55ACD7"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-w ciągu roku/wychowawcy</w:t>
            </w:r>
          </w:p>
          <w:p w14:paraId="64D47837" w14:textId="77777777" w:rsidR="00687C4F" w:rsidRPr="00E15105" w:rsidRDefault="00687C4F" w:rsidP="006E48EC">
            <w:pPr>
              <w:jc w:val="both"/>
              <w:rPr>
                <w:rFonts w:asciiTheme="minorHAnsi" w:hAnsiTheme="minorHAnsi" w:cstheme="minorHAnsi"/>
                <w:sz w:val="22"/>
                <w:szCs w:val="22"/>
              </w:rPr>
            </w:pPr>
          </w:p>
          <w:p w14:paraId="4614B417" w14:textId="77777777" w:rsidR="00687C4F" w:rsidRPr="00E15105" w:rsidRDefault="00687C4F" w:rsidP="006E48EC">
            <w:pPr>
              <w:jc w:val="both"/>
              <w:rPr>
                <w:rFonts w:asciiTheme="minorHAnsi" w:hAnsiTheme="minorHAnsi" w:cstheme="minorHAnsi"/>
                <w:sz w:val="22"/>
                <w:szCs w:val="22"/>
              </w:rPr>
            </w:pPr>
          </w:p>
          <w:p w14:paraId="234DB597" w14:textId="77777777" w:rsidR="00687C4F" w:rsidRPr="00E15105" w:rsidRDefault="00687C4F" w:rsidP="006E48EC">
            <w:pPr>
              <w:jc w:val="both"/>
              <w:rPr>
                <w:rFonts w:asciiTheme="minorHAnsi" w:hAnsiTheme="minorHAnsi" w:cstheme="minorHAnsi"/>
                <w:sz w:val="22"/>
                <w:szCs w:val="22"/>
              </w:rPr>
            </w:pPr>
          </w:p>
          <w:p w14:paraId="773C3685" w14:textId="77777777" w:rsidR="00687C4F" w:rsidRPr="00E15105" w:rsidRDefault="00687C4F" w:rsidP="006E48EC">
            <w:pPr>
              <w:jc w:val="both"/>
              <w:rPr>
                <w:rFonts w:asciiTheme="minorHAnsi" w:hAnsiTheme="minorHAnsi" w:cstheme="minorHAnsi"/>
                <w:sz w:val="22"/>
                <w:szCs w:val="22"/>
              </w:rPr>
            </w:pPr>
          </w:p>
          <w:p w14:paraId="5C049642" w14:textId="77777777" w:rsidR="00687C4F" w:rsidRPr="00E15105" w:rsidRDefault="00687C4F" w:rsidP="006E48EC">
            <w:pPr>
              <w:jc w:val="both"/>
              <w:rPr>
                <w:rFonts w:asciiTheme="minorHAnsi" w:hAnsiTheme="minorHAnsi" w:cstheme="minorHAnsi"/>
                <w:sz w:val="22"/>
                <w:szCs w:val="22"/>
              </w:rPr>
            </w:pPr>
          </w:p>
          <w:p w14:paraId="37054B40" w14:textId="77777777" w:rsidR="00687C4F" w:rsidRDefault="00687C4F" w:rsidP="00977CEF">
            <w:pPr>
              <w:jc w:val="both"/>
              <w:rPr>
                <w:rFonts w:asciiTheme="minorHAnsi" w:hAnsiTheme="minorHAnsi" w:cstheme="minorHAnsi"/>
                <w:sz w:val="22"/>
                <w:szCs w:val="22"/>
              </w:rPr>
            </w:pPr>
          </w:p>
          <w:p w14:paraId="6124B7F4" w14:textId="77777777" w:rsidR="00977CEF" w:rsidRDefault="00977CEF" w:rsidP="00977CEF">
            <w:pPr>
              <w:jc w:val="both"/>
              <w:rPr>
                <w:rFonts w:asciiTheme="minorHAnsi" w:hAnsiTheme="minorHAnsi" w:cstheme="minorHAnsi"/>
                <w:sz w:val="22"/>
                <w:szCs w:val="22"/>
              </w:rPr>
            </w:pPr>
          </w:p>
          <w:p w14:paraId="58B20672" w14:textId="40E443B5" w:rsidR="00977CEF" w:rsidRDefault="00977CEF" w:rsidP="00977CEF">
            <w:pPr>
              <w:jc w:val="both"/>
              <w:rPr>
                <w:rFonts w:asciiTheme="minorHAnsi" w:hAnsiTheme="minorHAnsi" w:cstheme="minorHAnsi"/>
                <w:sz w:val="22"/>
                <w:szCs w:val="22"/>
              </w:rPr>
            </w:pPr>
            <w:r w:rsidRPr="00977CEF">
              <w:rPr>
                <w:rFonts w:asciiTheme="minorHAnsi" w:hAnsiTheme="minorHAnsi" w:cstheme="minorHAnsi"/>
                <w:sz w:val="22"/>
                <w:szCs w:val="22"/>
                <w:highlight w:val="magenta"/>
              </w:rPr>
              <w:t>10 godzina dla każdej z k</w:t>
            </w:r>
            <w:r w:rsidR="00517EF0">
              <w:rPr>
                <w:rFonts w:asciiTheme="minorHAnsi" w:hAnsiTheme="minorHAnsi" w:cstheme="minorHAnsi"/>
                <w:sz w:val="22"/>
                <w:szCs w:val="22"/>
                <w:highlight w:val="magenta"/>
              </w:rPr>
              <w:t>l</w:t>
            </w:r>
            <w:r w:rsidRPr="00977CEF">
              <w:rPr>
                <w:rFonts w:asciiTheme="minorHAnsi" w:hAnsiTheme="minorHAnsi" w:cstheme="minorHAnsi"/>
                <w:sz w:val="22"/>
                <w:szCs w:val="22"/>
                <w:highlight w:val="magenta"/>
              </w:rPr>
              <w:t>as</w:t>
            </w:r>
            <w:r>
              <w:rPr>
                <w:rFonts w:asciiTheme="minorHAnsi" w:hAnsiTheme="minorHAnsi" w:cstheme="minorHAnsi"/>
                <w:sz w:val="22"/>
                <w:szCs w:val="22"/>
              </w:rPr>
              <w:t xml:space="preserve"> </w:t>
            </w:r>
          </w:p>
          <w:p w14:paraId="40AE3874" w14:textId="77777777" w:rsidR="00977CEF" w:rsidRDefault="00977CEF" w:rsidP="00977CEF">
            <w:pPr>
              <w:jc w:val="both"/>
              <w:rPr>
                <w:rFonts w:asciiTheme="minorHAnsi" w:hAnsiTheme="minorHAnsi" w:cstheme="minorHAnsi"/>
                <w:sz w:val="22"/>
                <w:szCs w:val="22"/>
              </w:rPr>
            </w:pPr>
          </w:p>
          <w:p w14:paraId="76B88956" w14:textId="77777777" w:rsidR="00977CEF" w:rsidRDefault="00977CEF" w:rsidP="00977CEF">
            <w:pPr>
              <w:jc w:val="both"/>
              <w:rPr>
                <w:rFonts w:asciiTheme="minorHAnsi" w:hAnsiTheme="minorHAnsi" w:cstheme="minorHAnsi"/>
                <w:sz w:val="22"/>
                <w:szCs w:val="22"/>
              </w:rPr>
            </w:pPr>
          </w:p>
          <w:p w14:paraId="2079A839" w14:textId="77777777" w:rsidR="00977CEF" w:rsidRPr="00DF66CF" w:rsidRDefault="00977CEF" w:rsidP="00977CEF">
            <w:pPr>
              <w:jc w:val="both"/>
              <w:rPr>
                <w:rFonts w:asciiTheme="minorHAnsi" w:hAnsiTheme="minorHAnsi" w:cstheme="minorHAnsi"/>
                <w:sz w:val="22"/>
                <w:szCs w:val="22"/>
              </w:rPr>
            </w:pPr>
            <w:r w:rsidRPr="00DF66CF">
              <w:rPr>
                <w:rFonts w:asciiTheme="minorHAnsi" w:hAnsiTheme="minorHAnsi" w:cstheme="minorHAnsi"/>
                <w:sz w:val="22"/>
                <w:szCs w:val="22"/>
              </w:rPr>
              <w:t xml:space="preserve">Zgodnie z potrzebami </w:t>
            </w:r>
          </w:p>
          <w:p w14:paraId="76374F79" w14:textId="77777777" w:rsidR="00977CEF" w:rsidRPr="00E15105" w:rsidRDefault="00977CEF" w:rsidP="00977CEF">
            <w:pPr>
              <w:jc w:val="both"/>
              <w:rPr>
                <w:rFonts w:asciiTheme="minorHAnsi" w:hAnsiTheme="minorHAnsi" w:cstheme="minorHAnsi"/>
                <w:sz w:val="22"/>
                <w:szCs w:val="22"/>
              </w:rPr>
            </w:pPr>
            <w:r w:rsidRPr="00DF66CF">
              <w:rPr>
                <w:rFonts w:asciiTheme="minorHAnsi" w:hAnsiTheme="minorHAnsi" w:cstheme="minorHAnsi"/>
                <w:sz w:val="22"/>
                <w:szCs w:val="22"/>
              </w:rPr>
              <w:t>I Semestr</w:t>
            </w:r>
          </w:p>
        </w:tc>
        <w:tc>
          <w:tcPr>
            <w:tcW w:w="2605" w:type="dxa"/>
          </w:tcPr>
          <w:p w14:paraId="42F0BAB6" w14:textId="77777777" w:rsidR="00687C4F" w:rsidRPr="00E15105" w:rsidRDefault="00687C4F" w:rsidP="00493923">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-rozpoznaje swoje predyspozycje, </w:t>
            </w:r>
          </w:p>
          <w:p w14:paraId="2837A55F" w14:textId="77777777" w:rsidR="00687C4F" w:rsidRPr="00E15105" w:rsidRDefault="00687C4F" w:rsidP="00493923">
            <w:pPr>
              <w:rPr>
                <w:rFonts w:asciiTheme="minorHAnsi" w:hAnsiTheme="minorHAnsi" w:cstheme="minorHAnsi"/>
                <w:sz w:val="22"/>
                <w:szCs w:val="22"/>
              </w:rPr>
            </w:pPr>
            <w:r w:rsidRPr="00E15105">
              <w:rPr>
                <w:rFonts w:asciiTheme="minorHAnsi" w:hAnsiTheme="minorHAnsi" w:cstheme="minorHAnsi"/>
                <w:sz w:val="22"/>
                <w:szCs w:val="22"/>
              </w:rPr>
              <w:lastRenderedPageBreak/>
              <w:t>-dokonuje samooceny swoich możliwości, talentów i potrzeb,</w:t>
            </w:r>
          </w:p>
          <w:p w14:paraId="79CFEB66"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-rozpoznaje i wybiera dalszą drogę edukacji,</w:t>
            </w:r>
          </w:p>
          <w:p w14:paraId="3886A99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-kieruje własnymi poczynaniami dotyczącymi przyszłych losów, kariery zawodowej.</w:t>
            </w:r>
          </w:p>
          <w:p w14:paraId="21257B66" w14:textId="77777777" w:rsidR="00687C4F" w:rsidRPr="00E15105" w:rsidRDefault="00687C4F" w:rsidP="0001308E">
            <w:pPr>
              <w:rPr>
                <w:rFonts w:asciiTheme="minorHAnsi" w:hAnsiTheme="minorHAnsi" w:cstheme="minorHAnsi"/>
                <w:sz w:val="22"/>
                <w:szCs w:val="22"/>
              </w:rPr>
            </w:pPr>
          </w:p>
          <w:p w14:paraId="35FBB499" w14:textId="77777777" w:rsidR="00687C4F" w:rsidRPr="00E15105" w:rsidRDefault="00687C4F" w:rsidP="0001308E">
            <w:pPr>
              <w:jc w:val="both"/>
              <w:rPr>
                <w:rFonts w:asciiTheme="minorHAnsi" w:hAnsiTheme="minorHAnsi" w:cstheme="minorHAnsi"/>
                <w:sz w:val="22"/>
                <w:szCs w:val="22"/>
              </w:rPr>
            </w:pPr>
          </w:p>
        </w:tc>
      </w:tr>
      <w:tr w:rsidR="00687C4F" w:rsidRPr="00E15105" w14:paraId="54D45A98" w14:textId="77777777" w:rsidTr="00E5561E">
        <w:trPr>
          <w:trHeight w:val="1134"/>
        </w:trPr>
        <w:tc>
          <w:tcPr>
            <w:tcW w:w="438" w:type="dxa"/>
          </w:tcPr>
          <w:p w14:paraId="47D1AF6D"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5243BDCA"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Kształtowanie postawy otwartej wobec świata</w:t>
            </w:r>
          </w:p>
          <w:p w14:paraId="0BD4DC62"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innych ludzi, aktywności w życiu społecznym, inspirowanie do wolontariatu oraz odpowiedzialności za zbiorowość. Wdrażanie uczniów do aktywnego uczestnictwa w życiu</w:t>
            </w:r>
          </w:p>
          <w:p w14:paraId="00174198"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pracy rodziny, klasy, szkoły oraz na miarę możliwości innych grup społecznych </w:t>
            </w:r>
          </w:p>
          <w:p w14:paraId="173C1B38"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w środowisku.</w:t>
            </w:r>
          </w:p>
        </w:tc>
        <w:tc>
          <w:tcPr>
            <w:tcW w:w="2995" w:type="dxa"/>
          </w:tcPr>
          <w:p w14:paraId="77ECF34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umiejętność przekazywania swojej wiedzy innym,</w:t>
            </w:r>
          </w:p>
          <w:p w14:paraId="583D102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umiejętności publicznych wystąpień,</w:t>
            </w:r>
          </w:p>
          <w:p w14:paraId="39A15C18"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-przygotowanie uczniów do odbioru kultury,</w:t>
            </w:r>
          </w:p>
          <w:p w14:paraId="7E56D9D5"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-organizacja zespołu klasowego,</w:t>
            </w:r>
          </w:p>
          <w:p w14:paraId="64EFCDC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-mobilizowanie uczniów do uczestnictwa</w:t>
            </w:r>
          </w:p>
          <w:p w14:paraId="5EB5CF1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w konkursach, zawodach.</w:t>
            </w:r>
          </w:p>
          <w:p w14:paraId="7FD76F7C" w14:textId="77777777" w:rsidR="00687C4F" w:rsidRPr="00E15105" w:rsidRDefault="00687C4F" w:rsidP="00A84519">
            <w:pPr>
              <w:rPr>
                <w:rFonts w:asciiTheme="minorHAnsi" w:hAnsiTheme="minorHAnsi" w:cstheme="minorHAnsi"/>
                <w:sz w:val="22"/>
                <w:szCs w:val="22"/>
              </w:rPr>
            </w:pPr>
          </w:p>
        </w:tc>
        <w:tc>
          <w:tcPr>
            <w:tcW w:w="3206" w:type="dxa"/>
          </w:tcPr>
          <w:p w14:paraId="06DCF417"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xml:space="preserve">- praca </w:t>
            </w:r>
          </w:p>
          <w:p w14:paraId="658CDC90"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w samorządzie klasowym, uczniowskim,</w:t>
            </w:r>
          </w:p>
          <w:p w14:paraId="67F661B8"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klasowe</w:t>
            </w:r>
            <w:r w:rsidR="00EF010F" w:rsidRPr="00E15105">
              <w:rPr>
                <w:rFonts w:asciiTheme="minorHAnsi" w:hAnsiTheme="minorHAnsi" w:cstheme="minorHAnsi"/>
                <w:sz w:val="22"/>
                <w:szCs w:val="22"/>
              </w:rPr>
              <w:t xml:space="preserve"> </w:t>
            </w:r>
            <w:r w:rsidRPr="00E15105">
              <w:rPr>
                <w:rFonts w:asciiTheme="minorHAnsi" w:hAnsiTheme="minorHAnsi" w:cstheme="minorHAnsi"/>
                <w:sz w:val="22"/>
                <w:szCs w:val="22"/>
              </w:rPr>
              <w:t xml:space="preserve">mikołajki, </w:t>
            </w:r>
          </w:p>
          <w:p w14:paraId="720FAEC6"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przynależność do kółka misyjnego,</w:t>
            </w:r>
          </w:p>
          <w:p w14:paraId="5EB0E773" w14:textId="77777777" w:rsidR="00687C4F" w:rsidRPr="00E15105" w:rsidRDefault="00687C4F" w:rsidP="006E48EC">
            <w:pPr>
              <w:rPr>
                <w:rFonts w:asciiTheme="minorHAnsi" w:hAnsiTheme="minorHAnsi" w:cstheme="minorHAnsi"/>
                <w:sz w:val="22"/>
                <w:szCs w:val="22"/>
              </w:rPr>
            </w:pPr>
          </w:p>
        </w:tc>
        <w:tc>
          <w:tcPr>
            <w:tcW w:w="2823" w:type="dxa"/>
          </w:tcPr>
          <w:p w14:paraId="43AC1AFE"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w ciągu roku/ wychowawcy, opiekun samorządu uczniowskiego</w:t>
            </w:r>
            <w:r w:rsidR="00977CEF">
              <w:rPr>
                <w:rFonts w:asciiTheme="minorHAnsi" w:hAnsiTheme="minorHAnsi" w:cstheme="minorHAnsi"/>
                <w:sz w:val="22"/>
                <w:szCs w:val="22"/>
              </w:rPr>
              <w:t>/katecheta</w:t>
            </w:r>
          </w:p>
          <w:p w14:paraId="3C94518C" w14:textId="77777777" w:rsidR="00687C4F" w:rsidRPr="00E15105" w:rsidRDefault="00687C4F" w:rsidP="006E48EC">
            <w:pPr>
              <w:rPr>
                <w:rFonts w:asciiTheme="minorHAnsi" w:hAnsiTheme="minorHAnsi" w:cstheme="minorHAnsi"/>
                <w:sz w:val="22"/>
                <w:szCs w:val="22"/>
              </w:rPr>
            </w:pPr>
          </w:p>
          <w:p w14:paraId="21094872" w14:textId="77777777" w:rsidR="00687C4F" w:rsidRPr="00E15105" w:rsidRDefault="00687C4F" w:rsidP="006E48EC">
            <w:pPr>
              <w:rPr>
                <w:rFonts w:asciiTheme="minorHAnsi" w:hAnsiTheme="minorHAnsi" w:cstheme="minorHAnsi"/>
                <w:sz w:val="22"/>
                <w:szCs w:val="22"/>
              </w:rPr>
            </w:pPr>
          </w:p>
          <w:p w14:paraId="7C2CF60E" w14:textId="77777777" w:rsidR="00687C4F" w:rsidRPr="00E15105" w:rsidRDefault="00687C4F" w:rsidP="006E48EC">
            <w:pPr>
              <w:rPr>
                <w:rFonts w:asciiTheme="minorHAnsi" w:hAnsiTheme="minorHAnsi" w:cstheme="minorHAnsi"/>
                <w:sz w:val="22"/>
                <w:szCs w:val="22"/>
              </w:rPr>
            </w:pPr>
          </w:p>
          <w:p w14:paraId="63E88393" w14:textId="77777777" w:rsidR="00687C4F" w:rsidRPr="00E15105" w:rsidRDefault="00687C4F" w:rsidP="004A58DE">
            <w:pPr>
              <w:rPr>
                <w:rFonts w:asciiTheme="minorHAnsi" w:hAnsiTheme="minorHAnsi" w:cstheme="minorHAnsi"/>
                <w:sz w:val="22"/>
                <w:szCs w:val="22"/>
              </w:rPr>
            </w:pPr>
          </w:p>
          <w:p w14:paraId="6A0C8E6B" w14:textId="77777777" w:rsidR="00687C4F" w:rsidRPr="00E15105" w:rsidRDefault="00687C4F" w:rsidP="004A58DE">
            <w:pPr>
              <w:rPr>
                <w:rFonts w:asciiTheme="minorHAnsi" w:hAnsiTheme="minorHAnsi" w:cstheme="minorHAnsi"/>
                <w:sz w:val="22"/>
                <w:szCs w:val="22"/>
              </w:rPr>
            </w:pPr>
          </w:p>
          <w:p w14:paraId="7EC08DE9" w14:textId="77777777" w:rsidR="00687C4F" w:rsidRPr="00E15105" w:rsidRDefault="00687C4F" w:rsidP="004A58DE">
            <w:pPr>
              <w:rPr>
                <w:rFonts w:asciiTheme="minorHAnsi" w:hAnsiTheme="minorHAnsi" w:cstheme="minorHAnsi"/>
                <w:sz w:val="22"/>
                <w:szCs w:val="22"/>
              </w:rPr>
            </w:pPr>
          </w:p>
        </w:tc>
        <w:tc>
          <w:tcPr>
            <w:tcW w:w="2605" w:type="dxa"/>
          </w:tcPr>
          <w:p w14:paraId="3C112B3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-uczestniczy w wyborze samorządu,</w:t>
            </w:r>
          </w:p>
          <w:p w14:paraId="79B2C0E7"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-działa w samorządzie klasowym, uczniowskim, </w:t>
            </w:r>
          </w:p>
          <w:p w14:paraId="599F506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-realizuje wspólne zadania klasowe, </w:t>
            </w:r>
          </w:p>
          <w:p w14:paraId="4FDC9499"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-wykonuje dekoracje i gazetki klasowe, </w:t>
            </w:r>
          </w:p>
          <w:p w14:paraId="5C3DA439"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-włącza się w uroczystości klasowe, </w:t>
            </w:r>
          </w:p>
          <w:p w14:paraId="43D1F519"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-bierze udział w konkursach, zawodach,</w:t>
            </w:r>
          </w:p>
          <w:p w14:paraId="68B4AA7A"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-uczestniczy w życiu społecznym,</w:t>
            </w:r>
          </w:p>
          <w:p w14:paraId="75FD07D2"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-wykonuje działania na rzecz własnej rodziny,</w:t>
            </w:r>
          </w:p>
          <w:p w14:paraId="07220D0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-integruje się ze środowiskiem lokalnym,</w:t>
            </w:r>
          </w:p>
          <w:p w14:paraId="4059DA2C"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-prezentuje swoje zdolności.</w:t>
            </w:r>
          </w:p>
          <w:p w14:paraId="521398A9" w14:textId="77777777" w:rsidR="00687C4F" w:rsidRPr="00E15105" w:rsidRDefault="00687C4F" w:rsidP="0001308E">
            <w:pPr>
              <w:autoSpaceDE w:val="0"/>
              <w:autoSpaceDN w:val="0"/>
              <w:adjustRightInd w:val="0"/>
              <w:rPr>
                <w:rFonts w:asciiTheme="minorHAnsi" w:hAnsiTheme="minorHAnsi" w:cstheme="minorHAnsi"/>
                <w:sz w:val="22"/>
                <w:szCs w:val="22"/>
              </w:rPr>
            </w:pPr>
          </w:p>
        </w:tc>
      </w:tr>
      <w:tr w:rsidR="00687C4F" w:rsidRPr="00E15105" w14:paraId="5A74D34B" w14:textId="77777777" w:rsidTr="00E5561E">
        <w:trPr>
          <w:trHeight w:val="1134"/>
        </w:trPr>
        <w:tc>
          <w:tcPr>
            <w:tcW w:w="438" w:type="dxa"/>
          </w:tcPr>
          <w:p w14:paraId="71A452D5" w14:textId="77777777" w:rsidR="00687C4F" w:rsidRPr="00E15105" w:rsidRDefault="00687C4F" w:rsidP="00974FE8">
            <w:pPr>
              <w:pStyle w:val="Akapitzlist"/>
              <w:numPr>
                <w:ilvl w:val="0"/>
                <w:numId w:val="16"/>
              </w:numPr>
              <w:jc w:val="both"/>
              <w:rPr>
                <w:rFonts w:asciiTheme="minorHAnsi" w:hAnsiTheme="minorHAnsi" w:cstheme="minorHAnsi"/>
                <w:b/>
                <w:sz w:val="22"/>
                <w:szCs w:val="22"/>
              </w:rPr>
            </w:pPr>
          </w:p>
        </w:tc>
        <w:tc>
          <w:tcPr>
            <w:tcW w:w="2473" w:type="dxa"/>
          </w:tcPr>
          <w:p w14:paraId="480A9882"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Zachęcanie do zorganizowanego</w:t>
            </w:r>
          </w:p>
          <w:p w14:paraId="5989990E"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świadomego samokształcenia opartego na umiejętności przygotowania własnego warsztatu pracy.</w:t>
            </w:r>
          </w:p>
        </w:tc>
        <w:tc>
          <w:tcPr>
            <w:tcW w:w="2995" w:type="dxa"/>
          </w:tcPr>
          <w:p w14:paraId="0EC1822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-wskazanie skutecznych technik uczenia się,</w:t>
            </w:r>
          </w:p>
          <w:p w14:paraId="30AB0AB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-uświadamianie uczniom potrzeby uczenia się,</w:t>
            </w:r>
          </w:p>
          <w:p w14:paraId="2CC76560"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-ukazywanie autorytetów i osób godnych naśladowania oraz wartości pracy,</w:t>
            </w:r>
          </w:p>
          <w:p w14:paraId="7888EB9D"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-doskonalenie umiejętności planowania, organizowania</w:t>
            </w:r>
          </w:p>
          <w:p w14:paraId="37C3DAC6"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oceniania wykonanej pracy  </w:t>
            </w:r>
          </w:p>
          <w:p w14:paraId="6FACB7C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 celu lepszego przygotowania   do   samodzielnego życia.</w:t>
            </w:r>
          </w:p>
          <w:p w14:paraId="5012D23D" w14:textId="77777777" w:rsidR="00687C4F" w:rsidRPr="00E15105" w:rsidRDefault="00687C4F" w:rsidP="00A84519">
            <w:pPr>
              <w:rPr>
                <w:rFonts w:asciiTheme="minorHAnsi" w:hAnsiTheme="minorHAnsi" w:cstheme="minorHAnsi"/>
                <w:sz w:val="22"/>
                <w:szCs w:val="22"/>
              </w:rPr>
            </w:pPr>
          </w:p>
        </w:tc>
        <w:tc>
          <w:tcPr>
            <w:tcW w:w="3206" w:type="dxa"/>
          </w:tcPr>
          <w:p w14:paraId="7D1847B2" w14:textId="77777777" w:rsidR="00C708CF" w:rsidRPr="00E15105" w:rsidRDefault="00C708CF" w:rsidP="00C708CF">
            <w:pPr>
              <w:rPr>
                <w:rFonts w:asciiTheme="minorHAnsi" w:hAnsiTheme="minorHAnsi" w:cstheme="minorHAnsi"/>
                <w:sz w:val="22"/>
                <w:szCs w:val="22"/>
              </w:rPr>
            </w:pPr>
            <w:r w:rsidRPr="005D6067">
              <w:rPr>
                <w:rFonts w:asciiTheme="minorHAnsi" w:hAnsiTheme="minorHAnsi" w:cstheme="minorHAnsi"/>
                <w:sz w:val="22"/>
                <w:szCs w:val="22"/>
              </w:rPr>
              <w:t>-</w:t>
            </w:r>
            <w:r w:rsidR="00EF010F" w:rsidRPr="005D6067">
              <w:rPr>
                <w:rFonts w:asciiTheme="minorHAnsi" w:hAnsiTheme="minorHAnsi" w:cstheme="minorHAnsi"/>
                <w:sz w:val="22"/>
                <w:szCs w:val="22"/>
              </w:rPr>
              <w:t>na godzinach wychowawczych wychowawcy realizują treści mające na celu przekazanie technik uczenia się oraz doskonalenie umiejętności planowania</w:t>
            </w:r>
          </w:p>
          <w:p w14:paraId="27837A31" w14:textId="77777777" w:rsidR="00C708CF" w:rsidRPr="00E15105" w:rsidRDefault="00C708CF" w:rsidP="00C708CF">
            <w:pPr>
              <w:rPr>
                <w:rFonts w:asciiTheme="minorHAnsi" w:hAnsiTheme="minorHAnsi" w:cstheme="minorHAnsi"/>
                <w:sz w:val="22"/>
                <w:szCs w:val="22"/>
              </w:rPr>
            </w:pPr>
          </w:p>
          <w:p w14:paraId="79F36D75" w14:textId="77777777" w:rsidR="00C708CF" w:rsidRPr="00E15105" w:rsidRDefault="00C708CF" w:rsidP="00C708CF">
            <w:pPr>
              <w:rPr>
                <w:rFonts w:asciiTheme="minorHAnsi" w:hAnsiTheme="minorHAnsi" w:cstheme="minorHAnsi"/>
                <w:sz w:val="22"/>
                <w:szCs w:val="22"/>
              </w:rPr>
            </w:pPr>
          </w:p>
          <w:p w14:paraId="0ABB2289"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-spotkania z pedagogiem,</w:t>
            </w:r>
          </w:p>
          <w:p w14:paraId="48288D27" w14:textId="77777777" w:rsidR="00C708CF" w:rsidRPr="00E15105" w:rsidRDefault="00C708CF" w:rsidP="00C708CF">
            <w:pPr>
              <w:rPr>
                <w:rFonts w:asciiTheme="minorHAnsi" w:hAnsiTheme="minorHAnsi" w:cstheme="minorHAnsi"/>
                <w:sz w:val="22"/>
                <w:szCs w:val="22"/>
              </w:rPr>
            </w:pPr>
          </w:p>
          <w:p w14:paraId="56BBF186" w14:textId="77777777" w:rsidR="00C708CF" w:rsidRPr="00E15105" w:rsidRDefault="00C708CF" w:rsidP="00C708CF">
            <w:pPr>
              <w:rPr>
                <w:rFonts w:asciiTheme="minorHAnsi" w:hAnsiTheme="minorHAnsi" w:cstheme="minorHAnsi"/>
                <w:sz w:val="22"/>
                <w:szCs w:val="22"/>
              </w:rPr>
            </w:pPr>
          </w:p>
          <w:p w14:paraId="032D9227" w14:textId="77777777" w:rsidR="00687C4F"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-rozmowy z rodzicami</w:t>
            </w:r>
            <w:r w:rsidR="00EE1A1F">
              <w:rPr>
                <w:rFonts w:asciiTheme="minorHAnsi" w:hAnsiTheme="minorHAnsi" w:cstheme="minorHAnsi"/>
                <w:sz w:val="22"/>
                <w:szCs w:val="22"/>
              </w:rPr>
              <w:t>,</w:t>
            </w:r>
          </w:p>
          <w:p w14:paraId="064C87F0" w14:textId="77777777" w:rsidR="00EE1A1F" w:rsidRPr="00E15105" w:rsidRDefault="00EE1A1F" w:rsidP="00C708CF">
            <w:pPr>
              <w:rPr>
                <w:rFonts w:asciiTheme="minorHAnsi" w:hAnsiTheme="minorHAnsi" w:cstheme="minorHAnsi"/>
                <w:sz w:val="22"/>
                <w:szCs w:val="22"/>
              </w:rPr>
            </w:pPr>
          </w:p>
          <w:p w14:paraId="4107A448" w14:textId="77777777" w:rsidR="00C708CF" w:rsidRDefault="00C708CF" w:rsidP="00A84519">
            <w:pPr>
              <w:rPr>
                <w:rFonts w:asciiTheme="minorHAnsi" w:hAnsiTheme="minorHAnsi" w:cstheme="minorHAnsi"/>
                <w:sz w:val="22"/>
                <w:szCs w:val="22"/>
              </w:rPr>
            </w:pPr>
          </w:p>
          <w:p w14:paraId="5D36416D" w14:textId="77777777" w:rsidR="00EE1A1F" w:rsidRPr="00E15105" w:rsidRDefault="00EE1A1F" w:rsidP="00A84519">
            <w:pPr>
              <w:rPr>
                <w:rFonts w:asciiTheme="minorHAnsi" w:hAnsiTheme="minorHAnsi" w:cstheme="minorHAnsi"/>
                <w:sz w:val="22"/>
                <w:szCs w:val="22"/>
              </w:rPr>
            </w:pPr>
            <w:r w:rsidRPr="00EE1A1F">
              <w:rPr>
                <w:rFonts w:asciiTheme="minorHAnsi" w:hAnsiTheme="minorHAnsi" w:cstheme="minorHAnsi"/>
                <w:sz w:val="22"/>
                <w:szCs w:val="22"/>
                <w:highlight w:val="cyan"/>
              </w:rPr>
              <w:t>- innowacja – Uczeń w roli nauczyciela – prowadzenie lekcji przez uczniów,</w:t>
            </w:r>
          </w:p>
        </w:tc>
        <w:tc>
          <w:tcPr>
            <w:tcW w:w="2823" w:type="dxa"/>
          </w:tcPr>
          <w:p w14:paraId="0578D701" w14:textId="77777777" w:rsidR="00C708CF" w:rsidRPr="00E15105" w:rsidRDefault="00977CEF" w:rsidP="00C708CF">
            <w:pPr>
              <w:rPr>
                <w:rFonts w:asciiTheme="minorHAnsi" w:hAnsiTheme="minorHAnsi" w:cstheme="minorHAnsi"/>
                <w:sz w:val="22"/>
                <w:szCs w:val="22"/>
              </w:rPr>
            </w:pPr>
            <w:r>
              <w:rPr>
                <w:rFonts w:asciiTheme="minorHAnsi" w:hAnsiTheme="minorHAnsi" w:cstheme="minorHAnsi"/>
                <w:sz w:val="22"/>
                <w:szCs w:val="22"/>
              </w:rPr>
              <w:t xml:space="preserve">Wychowawcy </w:t>
            </w:r>
          </w:p>
          <w:p w14:paraId="07DD0421" w14:textId="77777777" w:rsidR="00664AE3" w:rsidRPr="00E15105" w:rsidRDefault="00664AE3" w:rsidP="00C708CF">
            <w:pPr>
              <w:rPr>
                <w:rFonts w:asciiTheme="minorHAnsi" w:hAnsiTheme="minorHAnsi" w:cstheme="minorHAnsi"/>
                <w:sz w:val="22"/>
                <w:szCs w:val="22"/>
              </w:rPr>
            </w:pPr>
          </w:p>
          <w:p w14:paraId="44F41365"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xml:space="preserve"> </w:t>
            </w:r>
          </w:p>
          <w:p w14:paraId="6298E660" w14:textId="77777777" w:rsidR="00C708CF" w:rsidRDefault="00C708CF" w:rsidP="00C708CF">
            <w:pPr>
              <w:rPr>
                <w:rFonts w:asciiTheme="minorHAnsi" w:hAnsiTheme="minorHAnsi" w:cstheme="minorHAnsi"/>
                <w:sz w:val="22"/>
                <w:szCs w:val="22"/>
              </w:rPr>
            </w:pPr>
          </w:p>
          <w:p w14:paraId="1ECAE52B" w14:textId="77777777" w:rsidR="00977CEF" w:rsidRDefault="00977CEF" w:rsidP="00C708CF">
            <w:pPr>
              <w:rPr>
                <w:rFonts w:asciiTheme="minorHAnsi" w:hAnsiTheme="minorHAnsi" w:cstheme="minorHAnsi"/>
                <w:sz w:val="22"/>
                <w:szCs w:val="22"/>
              </w:rPr>
            </w:pPr>
          </w:p>
          <w:p w14:paraId="68C65280" w14:textId="77777777" w:rsidR="00977CEF" w:rsidRDefault="00977CEF" w:rsidP="00C708CF">
            <w:pPr>
              <w:rPr>
                <w:rFonts w:asciiTheme="minorHAnsi" w:hAnsiTheme="minorHAnsi" w:cstheme="minorHAnsi"/>
                <w:sz w:val="22"/>
                <w:szCs w:val="22"/>
              </w:rPr>
            </w:pPr>
          </w:p>
          <w:p w14:paraId="1B57D4F7" w14:textId="77777777" w:rsidR="00977CEF" w:rsidRDefault="00977CEF" w:rsidP="00C708CF">
            <w:pPr>
              <w:rPr>
                <w:rFonts w:asciiTheme="minorHAnsi" w:hAnsiTheme="minorHAnsi" w:cstheme="minorHAnsi"/>
                <w:sz w:val="22"/>
                <w:szCs w:val="22"/>
              </w:rPr>
            </w:pPr>
            <w:r>
              <w:rPr>
                <w:rFonts w:asciiTheme="minorHAnsi" w:hAnsiTheme="minorHAnsi" w:cstheme="minorHAnsi"/>
                <w:sz w:val="22"/>
                <w:szCs w:val="22"/>
              </w:rPr>
              <w:t xml:space="preserve">- zgodnie z potrzebami </w:t>
            </w:r>
          </w:p>
          <w:p w14:paraId="1391C0C1" w14:textId="77777777" w:rsidR="00977CEF" w:rsidRDefault="00977CEF" w:rsidP="00C708CF">
            <w:pPr>
              <w:rPr>
                <w:rFonts w:asciiTheme="minorHAnsi" w:hAnsiTheme="minorHAnsi" w:cstheme="minorHAnsi"/>
                <w:sz w:val="22"/>
                <w:szCs w:val="22"/>
              </w:rPr>
            </w:pPr>
          </w:p>
          <w:p w14:paraId="599C685B" w14:textId="77777777" w:rsidR="00977CEF" w:rsidRPr="00E15105" w:rsidRDefault="00977CEF" w:rsidP="00C708CF">
            <w:pPr>
              <w:rPr>
                <w:rFonts w:asciiTheme="minorHAnsi" w:hAnsiTheme="minorHAnsi" w:cstheme="minorHAnsi"/>
                <w:sz w:val="22"/>
                <w:szCs w:val="22"/>
              </w:rPr>
            </w:pPr>
          </w:p>
          <w:p w14:paraId="605C4665"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w:t>
            </w:r>
            <w:r w:rsidR="00C708CF" w:rsidRPr="00E15105">
              <w:rPr>
                <w:rFonts w:asciiTheme="minorHAnsi" w:hAnsiTheme="minorHAnsi" w:cstheme="minorHAnsi"/>
                <w:sz w:val="22"/>
                <w:szCs w:val="22"/>
              </w:rPr>
              <w:t>zgodnie z terminarzem wywiadówek, konsultacji lub w razie potrzeb</w:t>
            </w:r>
            <w:r w:rsidRPr="00E15105">
              <w:rPr>
                <w:rFonts w:asciiTheme="minorHAnsi" w:hAnsiTheme="minorHAnsi" w:cstheme="minorHAnsi"/>
                <w:sz w:val="22"/>
                <w:szCs w:val="22"/>
              </w:rPr>
              <w:t>/ nauczyciele</w:t>
            </w:r>
            <w:r w:rsidR="00493923" w:rsidRPr="00E15105">
              <w:rPr>
                <w:rFonts w:asciiTheme="minorHAnsi" w:hAnsiTheme="minorHAnsi" w:cstheme="minorHAnsi"/>
                <w:sz w:val="22"/>
                <w:szCs w:val="22"/>
              </w:rPr>
              <w:t>.</w:t>
            </w:r>
          </w:p>
          <w:p w14:paraId="4F057AA4" w14:textId="77777777" w:rsidR="00687C4F" w:rsidRDefault="00687C4F" w:rsidP="00A84519">
            <w:pPr>
              <w:rPr>
                <w:rFonts w:asciiTheme="minorHAnsi" w:hAnsiTheme="minorHAnsi" w:cstheme="minorHAnsi"/>
                <w:sz w:val="22"/>
                <w:szCs w:val="22"/>
              </w:rPr>
            </w:pPr>
          </w:p>
          <w:p w14:paraId="203EB946" w14:textId="77777777" w:rsidR="00EE1A1F" w:rsidRPr="00E15105" w:rsidRDefault="00EE1A1F" w:rsidP="00A84519">
            <w:pPr>
              <w:rPr>
                <w:rFonts w:asciiTheme="minorHAnsi" w:hAnsiTheme="minorHAnsi" w:cstheme="minorHAnsi"/>
                <w:sz w:val="22"/>
                <w:szCs w:val="22"/>
              </w:rPr>
            </w:pPr>
            <w:r>
              <w:rPr>
                <w:rFonts w:asciiTheme="minorHAnsi" w:hAnsiTheme="minorHAnsi" w:cstheme="minorHAnsi"/>
                <w:sz w:val="22"/>
                <w:szCs w:val="22"/>
              </w:rPr>
              <w:t xml:space="preserve">-E. </w:t>
            </w:r>
            <w:proofErr w:type="spellStart"/>
            <w:r>
              <w:rPr>
                <w:rFonts w:asciiTheme="minorHAnsi" w:hAnsiTheme="minorHAnsi" w:cstheme="minorHAnsi"/>
                <w:sz w:val="22"/>
                <w:szCs w:val="22"/>
              </w:rPr>
              <w:t>Telesz</w:t>
            </w:r>
            <w:proofErr w:type="spellEnd"/>
            <w:r>
              <w:rPr>
                <w:rFonts w:asciiTheme="minorHAnsi" w:hAnsiTheme="minorHAnsi" w:cstheme="minorHAnsi"/>
                <w:sz w:val="22"/>
                <w:szCs w:val="22"/>
              </w:rPr>
              <w:t xml:space="preserve">/ zgodnie z harmonogramem </w:t>
            </w:r>
          </w:p>
        </w:tc>
        <w:tc>
          <w:tcPr>
            <w:tcW w:w="2605" w:type="dxa"/>
          </w:tcPr>
          <w:p w14:paraId="21568826" w14:textId="77777777" w:rsidR="00687C4F" w:rsidRPr="00E15105" w:rsidRDefault="00687C4F" w:rsidP="00493923">
            <w:pPr>
              <w:rPr>
                <w:rFonts w:asciiTheme="minorHAnsi" w:hAnsiTheme="minorHAnsi" w:cstheme="minorHAnsi"/>
                <w:sz w:val="22"/>
                <w:szCs w:val="22"/>
              </w:rPr>
            </w:pPr>
            <w:r w:rsidRPr="00E15105">
              <w:rPr>
                <w:rFonts w:asciiTheme="minorHAnsi" w:hAnsiTheme="minorHAnsi" w:cstheme="minorHAnsi"/>
                <w:sz w:val="22"/>
                <w:szCs w:val="22"/>
              </w:rPr>
              <w:t xml:space="preserve">-zna różne techniki skutecznego uczenia się, </w:t>
            </w:r>
          </w:p>
          <w:p w14:paraId="0FB1EBDB"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-dostrzega wartość nauki,</w:t>
            </w:r>
          </w:p>
          <w:p w14:paraId="37B1E010" w14:textId="77777777" w:rsidR="00687C4F" w:rsidRPr="00E15105" w:rsidRDefault="00687C4F" w:rsidP="00493923">
            <w:pPr>
              <w:rPr>
                <w:rFonts w:asciiTheme="minorHAnsi" w:hAnsiTheme="minorHAnsi" w:cstheme="minorHAnsi"/>
                <w:sz w:val="22"/>
                <w:szCs w:val="22"/>
              </w:rPr>
            </w:pPr>
            <w:r w:rsidRPr="00E15105">
              <w:rPr>
                <w:rFonts w:asciiTheme="minorHAnsi" w:hAnsiTheme="minorHAnsi" w:cstheme="minorHAnsi"/>
                <w:sz w:val="22"/>
                <w:szCs w:val="22"/>
              </w:rPr>
              <w:t>-planuje samodzielne działania dotyczące nauki,</w:t>
            </w:r>
          </w:p>
          <w:p w14:paraId="3DEDA5CC"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-organizuje i realizuje plany,</w:t>
            </w:r>
          </w:p>
          <w:p w14:paraId="60FE50BC" w14:textId="77777777" w:rsidR="00687C4F" w:rsidRPr="00E15105" w:rsidRDefault="00687C4F" w:rsidP="00493923">
            <w:pPr>
              <w:rPr>
                <w:rFonts w:asciiTheme="minorHAnsi" w:hAnsiTheme="minorHAnsi" w:cstheme="minorHAnsi"/>
                <w:sz w:val="22"/>
                <w:szCs w:val="22"/>
              </w:rPr>
            </w:pPr>
            <w:r w:rsidRPr="00E15105">
              <w:rPr>
                <w:rFonts w:asciiTheme="minorHAnsi" w:hAnsiTheme="minorHAnsi" w:cstheme="minorHAnsi"/>
                <w:sz w:val="22"/>
                <w:szCs w:val="22"/>
              </w:rPr>
              <w:t>-rozwija swoje zainteresowania,</w:t>
            </w:r>
          </w:p>
          <w:p w14:paraId="176C1D08" w14:textId="77777777" w:rsidR="00493923"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 xml:space="preserve">-stosuje różne metody </w:t>
            </w:r>
          </w:p>
          <w:p w14:paraId="29A2827E" w14:textId="77777777" w:rsidR="00687C4F" w:rsidRPr="00E15105" w:rsidRDefault="00687C4F" w:rsidP="0001308E">
            <w:pPr>
              <w:jc w:val="both"/>
              <w:rPr>
                <w:rFonts w:asciiTheme="minorHAnsi" w:hAnsiTheme="minorHAnsi" w:cstheme="minorHAnsi"/>
                <w:sz w:val="22"/>
                <w:szCs w:val="22"/>
              </w:rPr>
            </w:pPr>
            <w:r w:rsidRPr="00E15105">
              <w:rPr>
                <w:rFonts w:asciiTheme="minorHAnsi" w:hAnsiTheme="minorHAnsi" w:cstheme="minorHAnsi"/>
                <w:sz w:val="22"/>
                <w:szCs w:val="22"/>
              </w:rPr>
              <w:t xml:space="preserve"> i formy nauki.</w:t>
            </w:r>
          </w:p>
        </w:tc>
      </w:tr>
      <w:tr w:rsidR="00687C4F" w:rsidRPr="00E15105" w14:paraId="724E4F1B" w14:textId="77777777" w:rsidTr="00E5561E">
        <w:trPr>
          <w:trHeight w:val="1134"/>
        </w:trPr>
        <w:tc>
          <w:tcPr>
            <w:tcW w:w="438" w:type="dxa"/>
          </w:tcPr>
          <w:p w14:paraId="4EDAD4F0"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sz w:val="22"/>
                <w:szCs w:val="22"/>
              </w:rPr>
            </w:pPr>
          </w:p>
        </w:tc>
        <w:tc>
          <w:tcPr>
            <w:tcW w:w="2473" w:type="dxa"/>
          </w:tcPr>
          <w:p w14:paraId="3C27DC38"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Znajdowanie sposobów przezwyciężania stresów </w:t>
            </w:r>
          </w:p>
          <w:p w14:paraId="603832CC"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i radzenia sobie</w:t>
            </w:r>
          </w:p>
          <w:p w14:paraId="6701AFDF"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w sytuacjach trudnych. Umiejętność poszukiwania wsparcia</w:t>
            </w:r>
          </w:p>
          <w:p w14:paraId="46C4F034"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b/>
                <w:sz w:val="22"/>
                <w:szCs w:val="22"/>
              </w:rPr>
              <w:t xml:space="preserve"> i wdrażania strategii przezwyciężania takich sytuacji.</w:t>
            </w:r>
          </w:p>
        </w:tc>
        <w:tc>
          <w:tcPr>
            <w:tcW w:w="2995" w:type="dxa"/>
          </w:tcPr>
          <w:p w14:paraId="0C3FCDD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-wyrabianie u uczniów poczucia zaradności, sensowności wykonywanych działań,</w:t>
            </w:r>
          </w:p>
          <w:p w14:paraId="06C86782"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-nabywanie wprawy</w:t>
            </w:r>
          </w:p>
          <w:p w14:paraId="513794C2"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doświadczeń</w:t>
            </w:r>
          </w:p>
          <w:p w14:paraId="5C52A89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w wykonywaniu zadań,</w:t>
            </w:r>
          </w:p>
          <w:p w14:paraId="6A1AD26A"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-zachęcanie do aktywności ruchowej,</w:t>
            </w:r>
          </w:p>
          <w:p w14:paraId="22072EB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-ukazywanie sposobu działania w sytuacji trudnej.</w:t>
            </w:r>
          </w:p>
        </w:tc>
        <w:tc>
          <w:tcPr>
            <w:tcW w:w="3206" w:type="dxa"/>
          </w:tcPr>
          <w:p w14:paraId="0898B04D" w14:textId="77777777" w:rsidR="00C708CF" w:rsidRPr="00E15105" w:rsidRDefault="00C708CF" w:rsidP="00C708CF">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-realizacja inicjatyw uczniowskich</w:t>
            </w:r>
          </w:p>
          <w:p w14:paraId="64B030D1" w14:textId="77777777" w:rsidR="00C708CF" w:rsidRPr="00E15105" w:rsidRDefault="00C708CF" w:rsidP="00C708CF">
            <w:pPr>
              <w:autoSpaceDE w:val="0"/>
              <w:autoSpaceDN w:val="0"/>
              <w:adjustRightInd w:val="0"/>
              <w:rPr>
                <w:rFonts w:asciiTheme="minorHAnsi" w:hAnsiTheme="minorHAnsi" w:cstheme="minorHAnsi"/>
                <w:sz w:val="22"/>
                <w:szCs w:val="22"/>
              </w:rPr>
            </w:pPr>
          </w:p>
          <w:p w14:paraId="564DC0A1" w14:textId="77777777" w:rsidR="00C708CF" w:rsidRPr="00E15105" w:rsidRDefault="00C708CF" w:rsidP="00C708CF">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-zajęcia lekcyjne i pozalekcyjne,</w:t>
            </w:r>
          </w:p>
          <w:p w14:paraId="7FE3C03E" w14:textId="77777777" w:rsidR="00C708CF" w:rsidRPr="00E15105" w:rsidRDefault="00C708CF" w:rsidP="00C708CF">
            <w:pPr>
              <w:autoSpaceDE w:val="0"/>
              <w:autoSpaceDN w:val="0"/>
              <w:adjustRightInd w:val="0"/>
              <w:rPr>
                <w:rFonts w:asciiTheme="minorHAnsi" w:hAnsiTheme="minorHAnsi" w:cstheme="minorHAnsi"/>
                <w:sz w:val="22"/>
                <w:szCs w:val="22"/>
              </w:rPr>
            </w:pPr>
          </w:p>
          <w:p w14:paraId="5F530FF8" w14:textId="77777777" w:rsidR="00E46717"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w:t>
            </w:r>
            <w:r w:rsidR="00977CEF">
              <w:rPr>
                <w:rFonts w:asciiTheme="minorHAnsi" w:hAnsiTheme="minorHAnsi" w:cstheme="minorHAnsi"/>
                <w:sz w:val="22"/>
                <w:szCs w:val="22"/>
              </w:rPr>
              <w:t xml:space="preserve">na godzinach wychowawczych </w:t>
            </w:r>
            <w:r w:rsidRPr="00E15105">
              <w:rPr>
                <w:rFonts w:asciiTheme="minorHAnsi" w:hAnsiTheme="minorHAnsi" w:cstheme="minorHAnsi"/>
                <w:sz w:val="22"/>
                <w:szCs w:val="22"/>
              </w:rPr>
              <w:t>przeprowadzanie zajęć z uczniami mających na celu uświadomienie czym jest sytuacja trudna, stres</w:t>
            </w:r>
          </w:p>
          <w:p w14:paraId="10988A44" w14:textId="77777777" w:rsidR="00C708CF" w:rsidRDefault="005567BD" w:rsidP="00C708CF">
            <w:pPr>
              <w:rPr>
                <w:rFonts w:asciiTheme="minorHAnsi" w:hAnsiTheme="minorHAnsi" w:cstheme="minorHAnsi"/>
                <w:sz w:val="22"/>
                <w:szCs w:val="22"/>
              </w:rPr>
            </w:pPr>
            <w:r>
              <w:rPr>
                <w:rFonts w:asciiTheme="minorHAnsi" w:hAnsiTheme="minorHAnsi" w:cstheme="minorHAnsi"/>
                <w:sz w:val="22"/>
                <w:szCs w:val="22"/>
              </w:rPr>
              <w:t xml:space="preserve">  i jak sobie z nimi radzić,</w:t>
            </w:r>
          </w:p>
          <w:p w14:paraId="46FD1F21" w14:textId="77777777" w:rsidR="005567BD" w:rsidRDefault="005567BD" w:rsidP="00C708CF">
            <w:pPr>
              <w:rPr>
                <w:rFonts w:asciiTheme="minorHAnsi" w:hAnsiTheme="minorHAnsi" w:cstheme="minorHAnsi"/>
                <w:sz w:val="22"/>
                <w:szCs w:val="22"/>
              </w:rPr>
            </w:pPr>
          </w:p>
          <w:p w14:paraId="77A01950" w14:textId="77777777" w:rsidR="0093622C" w:rsidRDefault="0093622C" w:rsidP="00C708CF">
            <w:pPr>
              <w:rPr>
                <w:rFonts w:asciiTheme="minorHAnsi" w:hAnsiTheme="minorHAnsi" w:cstheme="minorHAnsi"/>
                <w:sz w:val="22"/>
                <w:szCs w:val="22"/>
              </w:rPr>
            </w:pPr>
            <w:r w:rsidRPr="005567BD">
              <w:rPr>
                <w:rFonts w:asciiTheme="minorHAnsi" w:hAnsiTheme="minorHAnsi" w:cstheme="minorHAnsi"/>
                <w:sz w:val="22"/>
                <w:szCs w:val="22"/>
                <w:highlight w:val="cyan"/>
              </w:rPr>
              <w:t xml:space="preserve">- pomoc uczniom w przezwyciężaniu problemów emocjonalnych i behawioralnych oraz wsparcie rodziców w tym zakresie przy pomocy programu </w:t>
            </w:r>
            <w:r w:rsidR="005567BD" w:rsidRPr="005567BD">
              <w:rPr>
                <w:rFonts w:asciiTheme="minorHAnsi" w:hAnsiTheme="minorHAnsi" w:cstheme="minorHAnsi"/>
                <w:sz w:val="22"/>
                <w:szCs w:val="22"/>
                <w:highlight w:val="cyan"/>
              </w:rPr>
              <w:t>„</w:t>
            </w:r>
            <w:r w:rsidRPr="005567BD">
              <w:rPr>
                <w:rFonts w:asciiTheme="minorHAnsi" w:hAnsiTheme="minorHAnsi" w:cstheme="minorHAnsi"/>
                <w:sz w:val="22"/>
                <w:szCs w:val="22"/>
                <w:highlight w:val="cyan"/>
              </w:rPr>
              <w:t>D</w:t>
            </w:r>
            <w:r w:rsidR="005567BD" w:rsidRPr="005567BD">
              <w:rPr>
                <w:rFonts w:asciiTheme="minorHAnsi" w:hAnsiTheme="minorHAnsi" w:cstheme="minorHAnsi"/>
                <w:sz w:val="22"/>
                <w:szCs w:val="22"/>
                <w:highlight w:val="cyan"/>
              </w:rPr>
              <w:t>am radę” i „Jestem z Ciebie dumny”</w:t>
            </w:r>
          </w:p>
          <w:p w14:paraId="53F81A95" w14:textId="77777777" w:rsidR="00D46A0F" w:rsidRDefault="00D46A0F" w:rsidP="00C708CF">
            <w:pPr>
              <w:rPr>
                <w:rFonts w:asciiTheme="minorHAnsi" w:hAnsiTheme="minorHAnsi" w:cstheme="minorHAnsi"/>
                <w:sz w:val="22"/>
                <w:szCs w:val="22"/>
              </w:rPr>
            </w:pPr>
          </w:p>
          <w:p w14:paraId="70209E2B" w14:textId="77777777" w:rsidR="00D46A0F" w:rsidRDefault="00D46A0F" w:rsidP="00C708CF">
            <w:pPr>
              <w:rPr>
                <w:rFonts w:asciiTheme="minorHAnsi" w:hAnsiTheme="minorHAnsi" w:cstheme="minorHAnsi"/>
                <w:sz w:val="22"/>
                <w:szCs w:val="22"/>
              </w:rPr>
            </w:pPr>
            <w:r w:rsidRPr="00D46A0F">
              <w:rPr>
                <w:rFonts w:asciiTheme="minorHAnsi" w:hAnsiTheme="minorHAnsi" w:cstheme="minorHAnsi"/>
                <w:sz w:val="22"/>
                <w:szCs w:val="22"/>
                <w:highlight w:val="cyan"/>
              </w:rPr>
              <w:t>-Realizacja programu „Apteczka Pierwszej Pomocy Emocjonalnej” w klasie IV</w:t>
            </w:r>
          </w:p>
          <w:p w14:paraId="2E60C1DF" w14:textId="77777777" w:rsidR="00D46A0F" w:rsidRDefault="00D46A0F" w:rsidP="00C708CF">
            <w:pPr>
              <w:rPr>
                <w:rFonts w:asciiTheme="minorHAnsi" w:hAnsiTheme="minorHAnsi" w:cstheme="minorHAnsi"/>
                <w:sz w:val="22"/>
                <w:szCs w:val="22"/>
              </w:rPr>
            </w:pPr>
          </w:p>
          <w:p w14:paraId="50FA515E" w14:textId="77777777" w:rsidR="00D46A0F" w:rsidRPr="00E15105" w:rsidRDefault="00D46A0F" w:rsidP="00D46A0F">
            <w:pPr>
              <w:rPr>
                <w:rFonts w:asciiTheme="minorHAnsi" w:hAnsiTheme="minorHAnsi" w:cstheme="minorHAnsi"/>
                <w:sz w:val="22"/>
                <w:szCs w:val="22"/>
              </w:rPr>
            </w:pPr>
            <w:r w:rsidRPr="00D46A0F">
              <w:rPr>
                <w:rFonts w:asciiTheme="minorHAnsi" w:hAnsiTheme="minorHAnsi" w:cstheme="minorHAnsi"/>
                <w:sz w:val="22"/>
                <w:szCs w:val="22"/>
                <w:highlight w:val="cyan"/>
              </w:rPr>
              <w:t>-Realizacja programu SP! Serce i Pomoc w klasie IV</w:t>
            </w:r>
          </w:p>
        </w:tc>
        <w:tc>
          <w:tcPr>
            <w:tcW w:w="2823" w:type="dxa"/>
          </w:tcPr>
          <w:p w14:paraId="2E105652" w14:textId="77777777" w:rsidR="00664AE3" w:rsidRPr="00E15105" w:rsidRDefault="00664AE3" w:rsidP="00664AE3">
            <w:pPr>
              <w:rPr>
                <w:rFonts w:asciiTheme="minorHAnsi" w:hAnsiTheme="minorHAnsi" w:cstheme="minorHAnsi"/>
                <w:sz w:val="22"/>
                <w:szCs w:val="22"/>
              </w:rPr>
            </w:pPr>
            <w:r w:rsidRPr="00E15105">
              <w:rPr>
                <w:rFonts w:asciiTheme="minorHAnsi" w:hAnsiTheme="minorHAnsi" w:cstheme="minorHAnsi"/>
                <w:sz w:val="22"/>
                <w:szCs w:val="22"/>
              </w:rPr>
              <w:lastRenderedPageBreak/>
              <w:t>-</w:t>
            </w:r>
            <w:r w:rsidR="00C708CF" w:rsidRPr="00E15105">
              <w:rPr>
                <w:rFonts w:asciiTheme="minorHAnsi" w:hAnsiTheme="minorHAnsi" w:cstheme="minorHAnsi"/>
                <w:sz w:val="22"/>
                <w:szCs w:val="22"/>
              </w:rPr>
              <w:t>cały rok</w:t>
            </w:r>
            <w:r w:rsidRPr="00E15105">
              <w:rPr>
                <w:rFonts w:asciiTheme="minorHAnsi" w:hAnsiTheme="minorHAnsi" w:cstheme="minorHAnsi"/>
                <w:sz w:val="22"/>
                <w:szCs w:val="22"/>
              </w:rPr>
              <w:t>/ nauczyciele</w:t>
            </w:r>
          </w:p>
          <w:p w14:paraId="43CC5318" w14:textId="77777777" w:rsidR="00C708CF" w:rsidRPr="00E15105" w:rsidRDefault="00C708CF" w:rsidP="00C708CF">
            <w:pPr>
              <w:rPr>
                <w:rFonts w:asciiTheme="minorHAnsi" w:hAnsiTheme="minorHAnsi" w:cstheme="minorHAnsi"/>
                <w:sz w:val="22"/>
                <w:szCs w:val="22"/>
              </w:rPr>
            </w:pPr>
          </w:p>
          <w:p w14:paraId="109C8841" w14:textId="77777777" w:rsidR="00C708CF" w:rsidRDefault="00977CEF" w:rsidP="00C708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Wszyscy nauczyciele</w:t>
            </w:r>
          </w:p>
          <w:p w14:paraId="6023D27E" w14:textId="77777777" w:rsidR="00977CEF" w:rsidRDefault="00977CEF" w:rsidP="00C708CF">
            <w:pPr>
              <w:autoSpaceDE w:val="0"/>
              <w:autoSpaceDN w:val="0"/>
              <w:adjustRightInd w:val="0"/>
              <w:rPr>
                <w:rFonts w:asciiTheme="minorHAnsi" w:hAnsiTheme="minorHAnsi" w:cstheme="minorHAnsi"/>
                <w:sz w:val="22"/>
                <w:szCs w:val="22"/>
              </w:rPr>
            </w:pPr>
          </w:p>
          <w:p w14:paraId="594F2468" w14:textId="77777777" w:rsidR="00977CEF" w:rsidRDefault="00977CEF" w:rsidP="00C708CF">
            <w:pPr>
              <w:autoSpaceDE w:val="0"/>
              <w:autoSpaceDN w:val="0"/>
              <w:adjustRightInd w:val="0"/>
              <w:rPr>
                <w:rFonts w:asciiTheme="minorHAnsi" w:hAnsiTheme="minorHAnsi" w:cstheme="minorHAnsi"/>
                <w:sz w:val="22"/>
                <w:szCs w:val="22"/>
              </w:rPr>
            </w:pPr>
          </w:p>
          <w:p w14:paraId="4C34948E" w14:textId="77777777" w:rsidR="00977CEF" w:rsidRPr="00E15105" w:rsidRDefault="00977CEF" w:rsidP="00C708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wychowawcy</w:t>
            </w:r>
          </w:p>
          <w:p w14:paraId="1833DF35" w14:textId="77777777" w:rsidR="00977CEF" w:rsidRPr="00E15105" w:rsidRDefault="00977CEF" w:rsidP="00977CEF">
            <w:pPr>
              <w:autoSpaceDE w:val="0"/>
              <w:autoSpaceDN w:val="0"/>
              <w:adjustRightInd w:val="0"/>
              <w:rPr>
                <w:rFonts w:asciiTheme="minorHAnsi" w:hAnsiTheme="minorHAnsi" w:cstheme="minorHAnsi"/>
                <w:sz w:val="22"/>
                <w:szCs w:val="22"/>
              </w:rPr>
            </w:pPr>
          </w:p>
          <w:p w14:paraId="1906C302" w14:textId="77777777" w:rsidR="00687C4F" w:rsidRDefault="00687C4F" w:rsidP="00664AE3">
            <w:pPr>
              <w:autoSpaceDE w:val="0"/>
              <w:autoSpaceDN w:val="0"/>
              <w:adjustRightInd w:val="0"/>
              <w:rPr>
                <w:rFonts w:asciiTheme="minorHAnsi" w:hAnsiTheme="minorHAnsi" w:cstheme="minorHAnsi"/>
                <w:sz w:val="22"/>
                <w:szCs w:val="22"/>
              </w:rPr>
            </w:pPr>
          </w:p>
          <w:p w14:paraId="3373D388" w14:textId="77777777" w:rsidR="005567BD" w:rsidRDefault="005567BD" w:rsidP="00664AE3">
            <w:pPr>
              <w:autoSpaceDE w:val="0"/>
              <w:autoSpaceDN w:val="0"/>
              <w:adjustRightInd w:val="0"/>
              <w:rPr>
                <w:rFonts w:asciiTheme="minorHAnsi" w:hAnsiTheme="minorHAnsi" w:cstheme="minorHAnsi"/>
                <w:sz w:val="22"/>
                <w:szCs w:val="22"/>
              </w:rPr>
            </w:pPr>
          </w:p>
          <w:p w14:paraId="7D86DDE5" w14:textId="77777777" w:rsidR="005567BD" w:rsidRDefault="005567BD" w:rsidP="00664AE3">
            <w:pPr>
              <w:autoSpaceDE w:val="0"/>
              <w:autoSpaceDN w:val="0"/>
              <w:adjustRightInd w:val="0"/>
              <w:rPr>
                <w:rFonts w:asciiTheme="minorHAnsi" w:hAnsiTheme="minorHAnsi" w:cstheme="minorHAnsi"/>
                <w:sz w:val="22"/>
                <w:szCs w:val="22"/>
              </w:rPr>
            </w:pPr>
          </w:p>
          <w:p w14:paraId="39FBA40F" w14:textId="77777777" w:rsidR="005567BD" w:rsidRDefault="005567BD" w:rsidP="00664A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D. Wróbel / cały rok </w:t>
            </w:r>
          </w:p>
          <w:p w14:paraId="05D1B5AF" w14:textId="77777777" w:rsidR="00D46A0F" w:rsidRDefault="00D46A0F" w:rsidP="00664AE3">
            <w:pPr>
              <w:autoSpaceDE w:val="0"/>
              <w:autoSpaceDN w:val="0"/>
              <w:adjustRightInd w:val="0"/>
              <w:rPr>
                <w:rFonts w:asciiTheme="minorHAnsi" w:hAnsiTheme="minorHAnsi" w:cstheme="minorHAnsi"/>
                <w:sz w:val="22"/>
                <w:szCs w:val="22"/>
              </w:rPr>
            </w:pPr>
          </w:p>
          <w:p w14:paraId="5933B312" w14:textId="77777777" w:rsidR="00D46A0F" w:rsidRDefault="00D46A0F" w:rsidP="00664AE3">
            <w:pPr>
              <w:autoSpaceDE w:val="0"/>
              <w:autoSpaceDN w:val="0"/>
              <w:adjustRightInd w:val="0"/>
              <w:rPr>
                <w:rFonts w:asciiTheme="minorHAnsi" w:hAnsiTheme="minorHAnsi" w:cstheme="minorHAnsi"/>
                <w:sz w:val="22"/>
                <w:szCs w:val="22"/>
              </w:rPr>
            </w:pPr>
          </w:p>
          <w:p w14:paraId="2F6991BB" w14:textId="77777777" w:rsidR="00D46A0F" w:rsidRDefault="00D46A0F" w:rsidP="00664AE3">
            <w:pPr>
              <w:autoSpaceDE w:val="0"/>
              <w:autoSpaceDN w:val="0"/>
              <w:adjustRightInd w:val="0"/>
              <w:rPr>
                <w:rFonts w:asciiTheme="minorHAnsi" w:hAnsiTheme="minorHAnsi" w:cstheme="minorHAnsi"/>
                <w:sz w:val="22"/>
                <w:szCs w:val="22"/>
              </w:rPr>
            </w:pPr>
          </w:p>
          <w:p w14:paraId="000884C2" w14:textId="77777777" w:rsidR="00D46A0F" w:rsidRDefault="00D46A0F" w:rsidP="00664AE3">
            <w:pPr>
              <w:autoSpaceDE w:val="0"/>
              <w:autoSpaceDN w:val="0"/>
              <w:adjustRightInd w:val="0"/>
              <w:rPr>
                <w:rFonts w:asciiTheme="minorHAnsi" w:hAnsiTheme="minorHAnsi" w:cstheme="minorHAnsi"/>
                <w:sz w:val="22"/>
                <w:szCs w:val="22"/>
              </w:rPr>
            </w:pPr>
          </w:p>
          <w:p w14:paraId="61D9C770" w14:textId="77777777" w:rsidR="00D46A0F" w:rsidRDefault="00D46A0F" w:rsidP="00664AE3">
            <w:pPr>
              <w:autoSpaceDE w:val="0"/>
              <w:autoSpaceDN w:val="0"/>
              <w:adjustRightInd w:val="0"/>
              <w:rPr>
                <w:rFonts w:asciiTheme="minorHAnsi" w:hAnsiTheme="minorHAnsi" w:cstheme="minorHAnsi"/>
                <w:sz w:val="22"/>
                <w:szCs w:val="22"/>
              </w:rPr>
            </w:pPr>
          </w:p>
          <w:p w14:paraId="7AC50008" w14:textId="77777777" w:rsidR="00D46A0F" w:rsidRDefault="00D46A0F" w:rsidP="00664AE3">
            <w:pPr>
              <w:autoSpaceDE w:val="0"/>
              <w:autoSpaceDN w:val="0"/>
              <w:adjustRightInd w:val="0"/>
              <w:rPr>
                <w:rFonts w:asciiTheme="minorHAnsi" w:hAnsiTheme="minorHAnsi" w:cstheme="minorHAnsi"/>
                <w:sz w:val="22"/>
                <w:szCs w:val="22"/>
              </w:rPr>
            </w:pPr>
          </w:p>
          <w:p w14:paraId="729F3368" w14:textId="77777777" w:rsidR="00D46A0F" w:rsidRDefault="00D46A0F" w:rsidP="00664AE3">
            <w:pPr>
              <w:autoSpaceDE w:val="0"/>
              <w:autoSpaceDN w:val="0"/>
              <w:adjustRightInd w:val="0"/>
              <w:rPr>
                <w:rFonts w:asciiTheme="minorHAnsi" w:hAnsiTheme="minorHAnsi" w:cstheme="minorHAnsi"/>
                <w:sz w:val="22"/>
                <w:szCs w:val="22"/>
              </w:rPr>
            </w:pPr>
          </w:p>
          <w:p w14:paraId="60840A66" w14:textId="77777777" w:rsidR="00D46A0F" w:rsidRDefault="00D46A0F" w:rsidP="00664A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 Rożek-Oślizło / cały rok</w:t>
            </w:r>
          </w:p>
          <w:p w14:paraId="448FE15E" w14:textId="77777777" w:rsidR="00D46A0F" w:rsidRDefault="00D46A0F" w:rsidP="00664AE3">
            <w:pPr>
              <w:autoSpaceDE w:val="0"/>
              <w:autoSpaceDN w:val="0"/>
              <w:adjustRightInd w:val="0"/>
              <w:rPr>
                <w:rFonts w:asciiTheme="minorHAnsi" w:hAnsiTheme="minorHAnsi" w:cstheme="minorHAnsi"/>
                <w:sz w:val="22"/>
                <w:szCs w:val="22"/>
              </w:rPr>
            </w:pPr>
          </w:p>
          <w:p w14:paraId="5EC5A5B8" w14:textId="77777777" w:rsidR="00D46A0F" w:rsidRDefault="00D46A0F" w:rsidP="00664AE3">
            <w:pPr>
              <w:autoSpaceDE w:val="0"/>
              <w:autoSpaceDN w:val="0"/>
              <w:adjustRightInd w:val="0"/>
              <w:rPr>
                <w:rFonts w:asciiTheme="minorHAnsi" w:hAnsiTheme="minorHAnsi" w:cstheme="minorHAnsi"/>
                <w:sz w:val="22"/>
                <w:szCs w:val="22"/>
              </w:rPr>
            </w:pPr>
          </w:p>
          <w:p w14:paraId="5F736420" w14:textId="77777777" w:rsidR="00D46A0F" w:rsidRDefault="00D46A0F" w:rsidP="00664AE3">
            <w:pPr>
              <w:autoSpaceDE w:val="0"/>
              <w:autoSpaceDN w:val="0"/>
              <w:adjustRightInd w:val="0"/>
              <w:rPr>
                <w:rFonts w:asciiTheme="minorHAnsi" w:hAnsiTheme="minorHAnsi" w:cstheme="minorHAnsi"/>
                <w:sz w:val="22"/>
                <w:szCs w:val="22"/>
              </w:rPr>
            </w:pPr>
          </w:p>
          <w:p w14:paraId="68D5091F" w14:textId="77777777" w:rsidR="00D46A0F" w:rsidRDefault="00D46A0F" w:rsidP="00664AE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Wszyscy nauczyciele uczący w klasie IV/ cały rok</w:t>
            </w:r>
          </w:p>
          <w:p w14:paraId="4FCBE0DF" w14:textId="77777777" w:rsidR="00D46A0F" w:rsidRDefault="00D46A0F" w:rsidP="00664AE3">
            <w:pPr>
              <w:autoSpaceDE w:val="0"/>
              <w:autoSpaceDN w:val="0"/>
              <w:adjustRightInd w:val="0"/>
              <w:rPr>
                <w:rFonts w:asciiTheme="minorHAnsi" w:hAnsiTheme="minorHAnsi" w:cstheme="minorHAnsi"/>
                <w:sz w:val="22"/>
                <w:szCs w:val="22"/>
              </w:rPr>
            </w:pPr>
          </w:p>
          <w:p w14:paraId="5B7EB974" w14:textId="77777777" w:rsidR="00D46A0F" w:rsidRDefault="00D46A0F" w:rsidP="00664AE3">
            <w:pPr>
              <w:autoSpaceDE w:val="0"/>
              <w:autoSpaceDN w:val="0"/>
              <w:adjustRightInd w:val="0"/>
              <w:rPr>
                <w:rFonts w:asciiTheme="minorHAnsi" w:hAnsiTheme="minorHAnsi" w:cstheme="minorHAnsi"/>
                <w:sz w:val="22"/>
                <w:szCs w:val="22"/>
              </w:rPr>
            </w:pPr>
          </w:p>
          <w:p w14:paraId="279D8D4E" w14:textId="77777777" w:rsidR="00D46A0F" w:rsidRDefault="00D46A0F" w:rsidP="00664AE3">
            <w:pPr>
              <w:autoSpaceDE w:val="0"/>
              <w:autoSpaceDN w:val="0"/>
              <w:adjustRightInd w:val="0"/>
              <w:rPr>
                <w:rFonts w:asciiTheme="minorHAnsi" w:hAnsiTheme="minorHAnsi" w:cstheme="minorHAnsi"/>
                <w:sz w:val="22"/>
                <w:szCs w:val="22"/>
              </w:rPr>
            </w:pPr>
          </w:p>
          <w:p w14:paraId="6242ADF8" w14:textId="77777777" w:rsidR="00D46A0F" w:rsidRPr="00E15105" w:rsidRDefault="00D46A0F" w:rsidP="00664AE3">
            <w:pPr>
              <w:autoSpaceDE w:val="0"/>
              <w:autoSpaceDN w:val="0"/>
              <w:adjustRightInd w:val="0"/>
              <w:rPr>
                <w:rFonts w:asciiTheme="minorHAnsi" w:hAnsiTheme="minorHAnsi" w:cstheme="minorHAnsi"/>
                <w:sz w:val="22"/>
                <w:szCs w:val="22"/>
              </w:rPr>
            </w:pPr>
          </w:p>
        </w:tc>
        <w:tc>
          <w:tcPr>
            <w:tcW w:w="2605" w:type="dxa"/>
          </w:tcPr>
          <w:p w14:paraId="3318EB9F"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lastRenderedPageBreak/>
              <w:t>-realizuje propozycje działań samorządu uczniowskiego,</w:t>
            </w:r>
          </w:p>
          <w:p w14:paraId="5E13F526"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-uczestniczy w zajęciach lekcyjnych</w:t>
            </w:r>
          </w:p>
          <w:p w14:paraId="3EB08A19"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i pozalekcyjnych,</w:t>
            </w:r>
          </w:p>
          <w:p w14:paraId="15AEAC03"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radzi  sobie z sytuacjami trudnymi oraz stresem, </w:t>
            </w:r>
          </w:p>
          <w:p w14:paraId="6909BB24"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-poszukuje wsparcia w sytuacjach problemowych,</w:t>
            </w:r>
          </w:p>
          <w:p w14:paraId="355D3BEE" w14:textId="77777777" w:rsidR="00E46717"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-wie, że może skorzystać</w:t>
            </w:r>
          </w:p>
          <w:p w14:paraId="54D0E9DC"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z telefonów zaufania,</w:t>
            </w:r>
          </w:p>
          <w:p w14:paraId="6DA872F0"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-wie, że w sytuacji trudnej może zwrócić się do osób, które pomogą przezwyciężyć sytuacje problemowe.</w:t>
            </w:r>
          </w:p>
        </w:tc>
      </w:tr>
      <w:tr w:rsidR="00687C4F" w:rsidRPr="00E15105" w14:paraId="4977A61C" w14:textId="77777777" w:rsidTr="00E5561E">
        <w:trPr>
          <w:trHeight w:val="1134"/>
        </w:trPr>
        <w:tc>
          <w:tcPr>
            <w:tcW w:w="438" w:type="dxa"/>
          </w:tcPr>
          <w:p w14:paraId="413DAAA1"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75C7CB03"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Kształtowanie postawy proekologicznej, rozbudzanie potrzeby kontaktu z przyrodą. Uczenie właściwych </w:t>
            </w:r>
            <w:proofErr w:type="spellStart"/>
            <w:r w:rsidRPr="00E15105">
              <w:rPr>
                <w:rFonts w:asciiTheme="minorHAnsi" w:hAnsiTheme="minorHAnsi" w:cstheme="minorHAnsi"/>
                <w:b/>
                <w:sz w:val="22"/>
                <w:szCs w:val="22"/>
              </w:rPr>
              <w:t>zachowań</w:t>
            </w:r>
            <w:proofErr w:type="spellEnd"/>
            <w:r w:rsidRPr="00E15105">
              <w:rPr>
                <w:rFonts w:asciiTheme="minorHAnsi" w:hAnsiTheme="minorHAnsi" w:cstheme="minorHAnsi"/>
                <w:b/>
                <w:sz w:val="22"/>
                <w:szCs w:val="22"/>
              </w:rPr>
              <w:t xml:space="preserve"> w stosunku do zwierząt i środowiska.</w:t>
            </w:r>
          </w:p>
        </w:tc>
        <w:tc>
          <w:tcPr>
            <w:tcW w:w="2995" w:type="dxa"/>
          </w:tcPr>
          <w:p w14:paraId="0CC41AD8"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-uwrażliwianie na stan czystości </w:t>
            </w:r>
          </w:p>
          <w:p w14:paraId="5A46818C"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 otoczeniu,</w:t>
            </w:r>
          </w:p>
          <w:p w14:paraId="5DE4B0B9"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-wytworzenie nawyku szacunku dla wszelkich form otaczającej przyrody,</w:t>
            </w:r>
          </w:p>
          <w:p w14:paraId="295C9362" w14:textId="77777777" w:rsidR="00493923"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-aktywne uczestnictwo</w:t>
            </w:r>
          </w:p>
          <w:p w14:paraId="5F8ED8D6"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w działaniach na rzecz ekologicznej odnowy zanieczyszczonego środowiska naturalnego,</w:t>
            </w:r>
          </w:p>
          <w:p w14:paraId="06217977"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-uwrażliwienie na piękno przyrody.</w:t>
            </w:r>
          </w:p>
          <w:p w14:paraId="4D3D770A" w14:textId="77777777" w:rsidR="00687C4F" w:rsidRPr="00E15105" w:rsidRDefault="00687C4F" w:rsidP="00A84519">
            <w:pPr>
              <w:ind w:left="720"/>
              <w:rPr>
                <w:rFonts w:asciiTheme="minorHAnsi" w:hAnsiTheme="minorHAnsi" w:cstheme="minorHAnsi"/>
                <w:sz w:val="22"/>
                <w:szCs w:val="22"/>
              </w:rPr>
            </w:pPr>
          </w:p>
        </w:tc>
        <w:tc>
          <w:tcPr>
            <w:tcW w:w="3206" w:type="dxa"/>
          </w:tcPr>
          <w:p w14:paraId="4A0C85EF"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-klasowe dyżury,</w:t>
            </w:r>
          </w:p>
          <w:p w14:paraId="5D7B10B7"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całoroczne akcje zbiórki: makulatury, nakrętek, baterii,</w:t>
            </w:r>
          </w:p>
          <w:p w14:paraId="553D3617"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-wycieczki,</w:t>
            </w:r>
          </w:p>
          <w:p w14:paraId="2850E2A1"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-rajdy rowerowe,</w:t>
            </w:r>
          </w:p>
          <w:p w14:paraId="4212FEE6" w14:textId="77777777" w:rsidR="00C708CF" w:rsidRPr="005D6067"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-dzia</w:t>
            </w:r>
            <w:r w:rsidR="00E46717" w:rsidRPr="00E15105">
              <w:rPr>
                <w:rFonts w:asciiTheme="minorHAnsi" w:hAnsiTheme="minorHAnsi" w:cstheme="minorHAnsi"/>
                <w:sz w:val="22"/>
                <w:szCs w:val="22"/>
              </w:rPr>
              <w:t xml:space="preserve">łania w kącikach </w:t>
            </w:r>
            <w:r w:rsidR="00E46717" w:rsidRPr="005D6067">
              <w:rPr>
                <w:rFonts w:asciiTheme="minorHAnsi" w:hAnsiTheme="minorHAnsi" w:cstheme="minorHAnsi"/>
                <w:sz w:val="22"/>
                <w:szCs w:val="22"/>
              </w:rPr>
              <w:t>przyrodniczych</w:t>
            </w:r>
            <w:r w:rsidR="00BD5408" w:rsidRPr="005D6067">
              <w:rPr>
                <w:rFonts w:asciiTheme="minorHAnsi" w:hAnsiTheme="minorHAnsi" w:cstheme="minorHAnsi"/>
                <w:sz w:val="22"/>
                <w:szCs w:val="22"/>
              </w:rPr>
              <w:t xml:space="preserve"> (klasy (I-III)</w:t>
            </w:r>
            <w:r w:rsidR="00E46717" w:rsidRPr="005D6067">
              <w:rPr>
                <w:rFonts w:asciiTheme="minorHAnsi" w:hAnsiTheme="minorHAnsi" w:cstheme="minorHAnsi"/>
                <w:sz w:val="22"/>
                <w:szCs w:val="22"/>
              </w:rPr>
              <w:t>.</w:t>
            </w:r>
          </w:p>
          <w:p w14:paraId="6DC9912C" w14:textId="77777777" w:rsidR="005E2894" w:rsidRDefault="00977CEF" w:rsidP="005D6067">
            <w:pPr>
              <w:tabs>
                <w:tab w:val="left" w:pos="1961"/>
              </w:tabs>
              <w:rPr>
                <w:rFonts w:asciiTheme="minorHAnsi" w:hAnsiTheme="minorHAnsi" w:cstheme="minorHAnsi"/>
                <w:sz w:val="22"/>
                <w:szCs w:val="22"/>
                <w:shd w:val="clear" w:color="auto" w:fill="FFFFFF"/>
              </w:rPr>
            </w:pPr>
            <w:r w:rsidRPr="005D6067">
              <w:rPr>
                <w:rFonts w:asciiTheme="minorHAnsi" w:hAnsiTheme="minorHAnsi" w:cstheme="minorHAnsi"/>
                <w:sz w:val="22"/>
                <w:szCs w:val="22"/>
              </w:rPr>
              <w:t>-akcje na rzecz środowiska</w:t>
            </w:r>
            <w:r w:rsidR="00FF6EBB" w:rsidRPr="005D6067">
              <w:rPr>
                <w:rFonts w:asciiTheme="minorHAnsi" w:hAnsiTheme="minorHAnsi" w:cstheme="minorHAnsi"/>
                <w:sz w:val="22"/>
                <w:szCs w:val="22"/>
              </w:rPr>
              <w:t xml:space="preserve"> np. </w:t>
            </w:r>
            <w:r w:rsidR="005D6067" w:rsidRPr="005D6067">
              <w:rPr>
                <w:rFonts w:asciiTheme="minorHAnsi" w:hAnsiTheme="minorHAnsi" w:cstheme="minorHAnsi"/>
                <w:sz w:val="22"/>
                <w:szCs w:val="22"/>
                <w:shd w:val="clear" w:color="auto" w:fill="FFFFFF"/>
              </w:rPr>
              <w:t xml:space="preserve">z okazji </w:t>
            </w:r>
            <w:proofErr w:type="spellStart"/>
            <w:r w:rsidR="005D6067" w:rsidRPr="005D6067">
              <w:rPr>
                <w:rFonts w:asciiTheme="minorHAnsi" w:hAnsiTheme="minorHAnsi" w:cstheme="minorHAnsi"/>
                <w:sz w:val="22"/>
                <w:szCs w:val="22"/>
                <w:shd w:val="clear" w:color="auto" w:fill="FFFFFF"/>
              </w:rPr>
              <w:t>Dzia</w:t>
            </w:r>
            <w:proofErr w:type="spellEnd"/>
            <w:r w:rsidR="005D6067" w:rsidRPr="005D6067">
              <w:rPr>
                <w:rFonts w:asciiTheme="minorHAnsi" w:hAnsiTheme="minorHAnsi" w:cstheme="minorHAnsi"/>
                <w:sz w:val="22"/>
                <w:szCs w:val="22"/>
                <w:shd w:val="clear" w:color="auto" w:fill="FFFFFF"/>
              </w:rPr>
              <w:t xml:space="preserve"> </w:t>
            </w:r>
            <w:r w:rsidR="00E15105" w:rsidRPr="005D6067">
              <w:rPr>
                <w:rFonts w:asciiTheme="minorHAnsi" w:hAnsiTheme="minorHAnsi" w:cstheme="minorHAnsi"/>
                <w:sz w:val="22"/>
                <w:szCs w:val="22"/>
                <w:shd w:val="clear" w:color="auto" w:fill="FFFFFF"/>
              </w:rPr>
              <w:t>Ziemi.</w:t>
            </w:r>
          </w:p>
          <w:p w14:paraId="68D33A18" w14:textId="77777777" w:rsidR="00DB5976" w:rsidRDefault="00DB5976" w:rsidP="005D6067">
            <w:pPr>
              <w:tabs>
                <w:tab w:val="left" w:pos="1961"/>
              </w:tabs>
              <w:rPr>
                <w:rFonts w:asciiTheme="minorHAnsi" w:hAnsiTheme="minorHAnsi" w:cstheme="minorHAnsi"/>
                <w:sz w:val="22"/>
                <w:szCs w:val="22"/>
                <w:shd w:val="clear" w:color="auto" w:fill="FFFFFF"/>
              </w:rPr>
            </w:pPr>
          </w:p>
          <w:p w14:paraId="0A68A754" w14:textId="77777777" w:rsidR="00DB5976" w:rsidRPr="00977CEF" w:rsidRDefault="00DB5976" w:rsidP="005D6067">
            <w:pPr>
              <w:tabs>
                <w:tab w:val="left" w:pos="1961"/>
              </w:tabs>
              <w:rPr>
                <w:rFonts w:asciiTheme="minorHAnsi" w:hAnsiTheme="minorHAnsi" w:cstheme="minorHAnsi"/>
                <w:sz w:val="22"/>
                <w:szCs w:val="22"/>
              </w:rPr>
            </w:pPr>
            <w:r w:rsidRPr="00DB5976">
              <w:rPr>
                <w:rFonts w:asciiTheme="minorHAnsi" w:hAnsiTheme="minorHAnsi" w:cstheme="minorHAnsi"/>
                <w:sz w:val="22"/>
                <w:szCs w:val="22"/>
                <w:highlight w:val="cyan"/>
                <w:shd w:val="clear" w:color="auto" w:fill="FFFFFF"/>
              </w:rPr>
              <w:t>- Działalność koła ekologa,</w:t>
            </w:r>
            <w:r>
              <w:rPr>
                <w:rFonts w:asciiTheme="minorHAnsi" w:hAnsiTheme="minorHAnsi" w:cstheme="minorHAnsi"/>
                <w:sz w:val="22"/>
                <w:szCs w:val="22"/>
                <w:shd w:val="clear" w:color="auto" w:fill="FFFFFF"/>
              </w:rPr>
              <w:t xml:space="preserve"> </w:t>
            </w:r>
          </w:p>
        </w:tc>
        <w:tc>
          <w:tcPr>
            <w:tcW w:w="2823" w:type="dxa"/>
          </w:tcPr>
          <w:p w14:paraId="6BE7F79D"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-wrzesień, kwiecień/</w:t>
            </w:r>
            <w:r w:rsidR="00C708CF" w:rsidRPr="00E15105">
              <w:rPr>
                <w:rFonts w:asciiTheme="minorHAnsi" w:hAnsiTheme="minorHAnsi" w:cstheme="minorHAnsi"/>
                <w:sz w:val="22"/>
                <w:szCs w:val="22"/>
              </w:rPr>
              <w:t>w</w:t>
            </w:r>
            <w:r w:rsidRPr="00E15105">
              <w:rPr>
                <w:rFonts w:asciiTheme="minorHAnsi" w:hAnsiTheme="minorHAnsi" w:cstheme="minorHAnsi"/>
                <w:sz w:val="22"/>
                <w:szCs w:val="22"/>
              </w:rPr>
              <w:t>ychowawcy</w:t>
            </w:r>
          </w:p>
          <w:p w14:paraId="3D13216B"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-cały rok/ wychowawcy</w:t>
            </w:r>
          </w:p>
          <w:p w14:paraId="21F5E88E" w14:textId="77777777" w:rsidR="00687C4F" w:rsidRPr="00E15105" w:rsidRDefault="00687C4F" w:rsidP="00C708CF">
            <w:pPr>
              <w:rPr>
                <w:rFonts w:asciiTheme="minorHAnsi" w:hAnsiTheme="minorHAnsi" w:cstheme="minorHAnsi"/>
                <w:sz w:val="22"/>
                <w:szCs w:val="22"/>
              </w:rPr>
            </w:pPr>
          </w:p>
          <w:p w14:paraId="71E74B87" w14:textId="77777777" w:rsidR="008D403C" w:rsidRPr="00E15105" w:rsidRDefault="008D403C" w:rsidP="00C708CF">
            <w:pPr>
              <w:rPr>
                <w:rFonts w:asciiTheme="minorHAnsi" w:hAnsiTheme="minorHAnsi" w:cstheme="minorHAnsi"/>
                <w:sz w:val="22"/>
                <w:szCs w:val="22"/>
              </w:rPr>
            </w:pPr>
          </w:p>
          <w:p w14:paraId="51495FDF" w14:textId="77777777" w:rsidR="008D403C" w:rsidRPr="00E15105" w:rsidRDefault="008D403C" w:rsidP="00C708CF">
            <w:pPr>
              <w:rPr>
                <w:rFonts w:asciiTheme="minorHAnsi" w:hAnsiTheme="minorHAnsi" w:cstheme="minorHAnsi"/>
                <w:sz w:val="22"/>
                <w:szCs w:val="22"/>
              </w:rPr>
            </w:pPr>
          </w:p>
          <w:p w14:paraId="06EFC229" w14:textId="77777777" w:rsidR="008D403C" w:rsidRPr="00E15105" w:rsidRDefault="008D403C" w:rsidP="00C708CF">
            <w:pPr>
              <w:rPr>
                <w:rFonts w:asciiTheme="minorHAnsi" w:hAnsiTheme="minorHAnsi" w:cstheme="minorHAnsi"/>
                <w:sz w:val="22"/>
                <w:szCs w:val="22"/>
              </w:rPr>
            </w:pPr>
          </w:p>
          <w:p w14:paraId="36F851B2" w14:textId="77777777" w:rsidR="008D403C" w:rsidRPr="00E15105" w:rsidRDefault="008D403C" w:rsidP="00C708CF">
            <w:pPr>
              <w:rPr>
                <w:rFonts w:asciiTheme="minorHAnsi" w:hAnsiTheme="minorHAnsi" w:cstheme="minorHAnsi"/>
                <w:sz w:val="22"/>
                <w:szCs w:val="22"/>
              </w:rPr>
            </w:pPr>
          </w:p>
          <w:p w14:paraId="6F62F958" w14:textId="77777777" w:rsidR="008D403C" w:rsidRPr="00E15105" w:rsidRDefault="005D6067" w:rsidP="00C708CF">
            <w:pPr>
              <w:rPr>
                <w:rFonts w:asciiTheme="minorHAnsi" w:hAnsiTheme="minorHAnsi" w:cstheme="minorHAnsi"/>
                <w:sz w:val="22"/>
                <w:szCs w:val="22"/>
              </w:rPr>
            </w:pPr>
            <w:r>
              <w:rPr>
                <w:rFonts w:asciiTheme="minorHAnsi" w:hAnsiTheme="minorHAnsi" w:cstheme="minorHAnsi"/>
                <w:sz w:val="22"/>
                <w:szCs w:val="22"/>
              </w:rPr>
              <w:t xml:space="preserve">E. </w:t>
            </w:r>
            <w:proofErr w:type="spellStart"/>
            <w:r>
              <w:rPr>
                <w:rFonts w:asciiTheme="minorHAnsi" w:hAnsiTheme="minorHAnsi" w:cstheme="minorHAnsi"/>
                <w:sz w:val="22"/>
                <w:szCs w:val="22"/>
              </w:rPr>
              <w:t>Telesz</w:t>
            </w:r>
            <w:proofErr w:type="spellEnd"/>
            <w:r>
              <w:rPr>
                <w:rFonts w:asciiTheme="minorHAnsi" w:hAnsiTheme="minorHAnsi" w:cstheme="minorHAnsi"/>
                <w:sz w:val="22"/>
                <w:szCs w:val="22"/>
              </w:rPr>
              <w:t>/kwiecień 2023</w:t>
            </w:r>
          </w:p>
          <w:p w14:paraId="4304A373" w14:textId="77777777" w:rsidR="008D403C" w:rsidRDefault="008D403C" w:rsidP="00C708CF">
            <w:pPr>
              <w:rPr>
                <w:rFonts w:asciiTheme="minorHAnsi" w:hAnsiTheme="minorHAnsi" w:cstheme="minorHAnsi"/>
                <w:sz w:val="22"/>
                <w:szCs w:val="22"/>
              </w:rPr>
            </w:pPr>
          </w:p>
          <w:p w14:paraId="23FF3DA2" w14:textId="77777777" w:rsidR="00600254" w:rsidRPr="00E15105" w:rsidRDefault="00600254" w:rsidP="00600254">
            <w:pPr>
              <w:rPr>
                <w:rFonts w:asciiTheme="minorHAnsi" w:hAnsiTheme="minorHAnsi" w:cstheme="minorHAnsi"/>
                <w:sz w:val="22"/>
                <w:szCs w:val="22"/>
              </w:rPr>
            </w:pPr>
            <w:r>
              <w:rPr>
                <w:rFonts w:asciiTheme="minorHAnsi" w:hAnsiTheme="minorHAnsi" w:cstheme="minorHAnsi"/>
                <w:sz w:val="22"/>
                <w:szCs w:val="22"/>
              </w:rPr>
              <w:t xml:space="preserve">E. </w:t>
            </w:r>
            <w:proofErr w:type="spellStart"/>
            <w:r>
              <w:rPr>
                <w:rFonts w:asciiTheme="minorHAnsi" w:hAnsiTheme="minorHAnsi" w:cstheme="minorHAnsi"/>
                <w:sz w:val="22"/>
                <w:szCs w:val="22"/>
              </w:rPr>
              <w:t>Telesz</w:t>
            </w:r>
            <w:proofErr w:type="spellEnd"/>
            <w:r>
              <w:rPr>
                <w:rFonts w:asciiTheme="minorHAnsi" w:hAnsiTheme="minorHAnsi" w:cstheme="minorHAnsi"/>
                <w:sz w:val="22"/>
                <w:szCs w:val="22"/>
              </w:rPr>
              <w:t xml:space="preserve">/cały rok szkolny </w:t>
            </w:r>
          </w:p>
          <w:p w14:paraId="11EC34F0" w14:textId="77777777" w:rsidR="00600254" w:rsidRPr="00E15105" w:rsidRDefault="00600254" w:rsidP="00C708CF">
            <w:pPr>
              <w:rPr>
                <w:rFonts w:asciiTheme="minorHAnsi" w:hAnsiTheme="minorHAnsi" w:cstheme="minorHAnsi"/>
                <w:sz w:val="22"/>
                <w:szCs w:val="22"/>
              </w:rPr>
            </w:pPr>
          </w:p>
        </w:tc>
        <w:tc>
          <w:tcPr>
            <w:tcW w:w="2605" w:type="dxa"/>
          </w:tcPr>
          <w:p w14:paraId="2DB7A0CC"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-oczyszcza teren wokół szkoły,</w:t>
            </w:r>
          </w:p>
          <w:p w14:paraId="78A0822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-troszczy się o rośliny, ukwiecenie klasy,</w:t>
            </w:r>
          </w:p>
          <w:p w14:paraId="40AD2BE4"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-zbiera makulaturę, zużyte baterie,</w:t>
            </w:r>
          </w:p>
          <w:p w14:paraId="4E79A610"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-segreguje śmieci,</w:t>
            </w:r>
          </w:p>
          <w:p w14:paraId="2BE4A4A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-dokonuje obserwacji przyrodniczych,</w:t>
            </w:r>
          </w:p>
          <w:p w14:paraId="7D8D89A2"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-praktykuje aktywny wypoczynek na świeżym powietrzu,</w:t>
            </w:r>
          </w:p>
          <w:p w14:paraId="39E60C6E"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-prowadzi hodowle roślin.</w:t>
            </w:r>
          </w:p>
        </w:tc>
      </w:tr>
      <w:tr w:rsidR="00687C4F" w:rsidRPr="00E15105" w14:paraId="0060C7FB" w14:textId="77777777" w:rsidTr="00E5561E">
        <w:trPr>
          <w:trHeight w:val="1134"/>
        </w:trPr>
        <w:tc>
          <w:tcPr>
            <w:tcW w:w="438" w:type="dxa"/>
          </w:tcPr>
          <w:p w14:paraId="0E2C6B53"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591DF8E3"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Zapewnianie warunków do odpowiedniego rozwoju fizycznego</w:t>
            </w:r>
          </w:p>
          <w:p w14:paraId="6DE1FCF8"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psychicznego oraz </w:t>
            </w:r>
            <w:proofErr w:type="spellStart"/>
            <w:r w:rsidRPr="00E15105">
              <w:rPr>
                <w:rFonts w:asciiTheme="minorHAnsi" w:hAnsiTheme="minorHAnsi" w:cstheme="minorHAnsi"/>
                <w:b/>
                <w:sz w:val="22"/>
                <w:szCs w:val="22"/>
              </w:rPr>
              <w:t>zachowań</w:t>
            </w:r>
            <w:proofErr w:type="spellEnd"/>
            <w:r w:rsidRPr="00E15105">
              <w:rPr>
                <w:rFonts w:asciiTheme="minorHAnsi" w:hAnsiTheme="minorHAnsi" w:cstheme="minorHAnsi"/>
                <w:b/>
                <w:sz w:val="22"/>
                <w:szCs w:val="22"/>
              </w:rPr>
              <w:t xml:space="preserve"> </w:t>
            </w:r>
            <w:r w:rsidRPr="00BF7785">
              <w:rPr>
                <w:rFonts w:asciiTheme="minorHAnsi" w:hAnsiTheme="minorHAnsi" w:cstheme="minorHAnsi"/>
                <w:b/>
                <w:sz w:val="22"/>
                <w:szCs w:val="22"/>
              </w:rPr>
              <w:t>prozdrowotnych.</w:t>
            </w:r>
            <w:r w:rsidRPr="00E15105">
              <w:rPr>
                <w:rFonts w:asciiTheme="minorHAnsi" w:hAnsiTheme="minorHAnsi" w:cstheme="minorHAnsi"/>
                <w:b/>
                <w:sz w:val="22"/>
                <w:szCs w:val="22"/>
              </w:rPr>
              <w:t xml:space="preserve"> Kształtowanie potrzeby</w:t>
            </w:r>
          </w:p>
          <w:p w14:paraId="11B2B480"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umiejętności dbania</w:t>
            </w:r>
          </w:p>
          <w:p w14:paraId="0FC35677"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o własne ciało, zdrowie</w:t>
            </w:r>
          </w:p>
          <w:p w14:paraId="53D8BD0A"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lastRenderedPageBreak/>
              <w:t xml:space="preserve"> i sprawność fizyczną, wyrabianie czujności wobec zagrożeń dla zdrowia fizycznego, psychicznego oraz duchowego. Przygotowanie do całożyciowej aktywności fizycznej i troski</w:t>
            </w:r>
          </w:p>
          <w:p w14:paraId="3CD9101C"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o zdrowie.</w:t>
            </w:r>
          </w:p>
        </w:tc>
        <w:tc>
          <w:tcPr>
            <w:tcW w:w="2995" w:type="dxa"/>
          </w:tcPr>
          <w:p w14:paraId="6E4BD617" w14:textId="77777777" w:rsidR="00687C4F"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lastRenderedPageBreak/>
              <w:t>-kształtowanie postawy dbałości o własne zdrowie,</w:t>
            </w:r>
          </w:p>
          <w:p w14:paraId="6E611AFA" w14:textId="77777777" w:rsidR="00687C4F"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t>-wyrabianie nawyków higienicznych,</w:t>
            </w:r>
          </w:p>
          <w:p w14:paraId="1E54D4F2" w14:textId="77777777" w:rsidR="00687C4F"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t>-kształtowanie sprawności fizycznej,</w:t>
            </w:r>
          </w:p>
          <w:p w14:paraId="3779FF96" w14:textId="77777777" w:rsidR="00493923"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t>-wpajanie nawyku rozwijania własnych predyspozycji</w:t>
            </w:r>
          </w:p>
          <w:p w14:paraId="5E4EF5C2" w14:textId="77777777" w:rsidR="00687C4F"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lastRenderedPageBreak/>
              <w:t xml:space="preserve"> w zakresie dyscyplin sportowych,</w:t>
            </w:r>
          </w:p>
          <w:p w14:paraId="1636EC45" w14:textId="77777777" w:rsidR="00844AC5"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-zapoznanie uczniów z pojęciem zdrowia fizycznego </w:t>
            </w:r>
          </w:p>
          <w:p w14:paraId="5412CFE8" w14:textId="77777777" w:rsidR="00687C4F" w:rsidRPr="00E15105" w:rsidRDefault="00687C4F" w:rsidP="00A84519">
            <w:pPr>
              <w:pStyle w:val="Bezodstpw"/>
              <w:rPr>
                <w:rFonts w:asciiTheme="minorHAnsi" w:hAnsiTheme="minorHAnsi" w:cstheme="minorHAnsi"/>
                <w:sz w:val="22"/>
                <w:szCs w:val="22"/>
              </w:rPr>
            </w:pPr>
            <w:r w:rsidRPr="00E15105">
              <w:rPr>
                <w:rFonts w:asciiTheme="minorHAnsi" w:hAnsiTheme="minorHAnsi" w:cstheme="minorHAnsi"/>
                <w:sz w:val="22"/>
                <w:szCs w:val="22"/>
              </w:rPr>
              <w:t>i psychicznego oraz wskazywanie sposobów postępowania w razie wystąpienia zagrożenia chorobą i kształtowanie umiejętności reagowania na jej symptomy,</w:t>
            </w:r>
          </w:p>
          <w:p w14:paraId="70BEE400"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zapobieganie uzależnieniom.</w:t>
            </w:r>
          </w:p>
          <w:p w14:paraId="663DC357" w14:textId="77777777" w:rsidR="00687C4F" w:rsidRPr="00E15105" w:rsidRDefault="00687C4F" w:rsidP="00A84519">
            <w:pPr>
              <w:pStyle w:val="Bezodstpw"/>
              <w:rPr>
                <w:rFonts w:asciiTheme="minorHAnsi" w:hAnsiTheme="minorHAnsi" w:cstheme="minorHAnsi"/>
                <w:sz w:val="22"/>
                <w:szCs w:val="22"/>
              </w:rPr>
            </w:pPr>
          </w:p>
          <w:p w14:paraId="6A7BDDCF" w14:textId="77777777" w:rsidR="00687C4F" w:rsidRPr="00E15105" w:rsidRDefault="00687C4F" w:rsidP="00A84519">
            <w:pPr>
              <w:autoSpaceDE w:val="0"/>
              <w:autoSpaceDN w:val="0"/>
              <w:adjustRightInd w:val="0"/>
              <w:rPr>
                <w:rFonts w:asciiTheme="minorHAnsi" w:hAnsiTheme="minorHAnsi" w:cstheme="minorHAnsi"/>
                <w:sz w:val="22"/>
                <w:szCs w:val="22"/>
              </w:rPr>
            </w:pPr>
          </w:p>
        </w:tc>
        <w:tc>
          <w:tcPr>
            <w:tcW w:w="3206" w:type="dxa"/>
          </w:tcPr>
          <w:p w14:paraId="2CF93C0C"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w:t>
            </w:r>
            <w:r w:rsidR="004B1BAD" w:rsidRPr="00CC4B9C">
              <w:rPr>
                <w:rFonts w:asciiTheme="minorHAnsi" w:hAnsiTheme="minorHAnsi" w:cstheme="minorHAnsi"/>
                <w:sz w:val="22"/>
                <w:szCs w:val="22"/>
                <w:highlight w:val="cyan"/>
              </w:rPr>
              <w:t xml:space="preserve">- akcja wychowawczo-profilaktyczna - </w:t>
            </w:r>
            <w:r w:rsidR="004B1BAD" w:rsidRPr="00CC4B9C">
              <w:rPr>
                <w:rFonts w:asciiTheme="minorHAnsi" w:hAnsiTheme="minorHAnsi" w:cstheme="minorHAnsi"/>
                <w:sz w:val="22"/>
                <w:szCs w:val="22"/>
                <w:highlight w:val="cyan"/>
                <w:shd w:val="clear" w:color="auto" w:fill="FFFFFF"/>
              </w:rPr>
              <w:t>8 listopada, Europejski Dzień Zdrowego Jedzenia i Gotowania,</w:t>
            </w:r>
          </w:p>
          <w:p w14:paraId="708156C6" w14:textId="77777777" w:rsidR="00C708CF" w:rsidRPr="00E15105" w:rsidRDefault="00C708CF" w:rsidP="00C708CF">
            <w:pPr>
              <w:rPr>
                <w:rFonts w:asciiTheme="minorHAnsi" w:hAnsiTheme="minorHAnsi" w:cstheme="minorHAnsi"/>
                <w:sz w:val="22"/>
                <w:szCs w:val="22"/>
              </w:rPr>
            </w:pPr>
          </w:p>
          <w:p w14:paraId="2CEACF89"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-zawody sportowe,</w:t>
            </w:r>
          </w:p>
          <w:p w14:paraId="472879EF" w14:textId="77777777" w:rsidR="00C708CF" w:rsidRPr="00E15105" w:rsidRDefault="00C708CF" w:rsidP="00C708CF">
            <w:pPr>
              <w:rPr>
                <w:rFonts w:asciiTheme="minorHAnsi" w:hAnsiTheme="minorHAnsi" w:cstheme="minorHAnsi"/>
                <w:sz w:val="22"/>
                <w:szCs w:val="22"/>
              </w:rPr>
            </w:pPr>
          </w:p>
          <w:p w14:paraId="76DAA461" w14:textId="77777777" w:rsidR="00C708CF" w:rsidRPr="00E15105" w:rsidRDefault="00C708CF" w:rsidP="00C708CF">
            <w:pPr>
              <w:rPr>
                <w:rFonts w:asciiTheme="minorHAnsi" w:hAnsiTheme="minorHAnsi" w:cstheme="minorHAnsi"/>
                <w:sz w:val="22"/>
                <w:szCs w:val="22"/>
              </w:rPr>
            </w:pPr>
          </w:p>
          <w:p w14:paraId="3CE12648"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-konkursy,</w:t>
            </w:r>
          </w:p>
          <w:p w14:paraId="24867A8A" w14:textId="77777777" w:rsidR="00C708CF" w:rsidRPr="00E15105" w:rsidRDefault="00C708CF" w:rsidP="00C708CF">
            <w:pPr>
              <w:rPr>
                <w:rFonts w:asciiTheme="minorHAnsi" w:hAnsiTheme="minorHAnsi" w:cstheme="minorHAnsi"/>
                <w:sz w:val="22"/>
                <w:szCs w:val="22"/>
              </w:rPr>
            </w:pPr>
          </w:p>
          <w:p w14:paraId="5617C690"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xml:space="preserve">-realizacja programu „Trzymaj </w:t>
            </w:r>
          </w:p>
          <w:p w14:paraId="6929789F" w14:textId="77777777" w:rsidR="00C708CF" w:rsidRPr="00E15105" w:rsidRDefault="008E1561" w:rsidP="00C708CF">
            <w:pPr>
              <w:rPr>
                <w:rFonts w:asciiTheme="minorHAnsi" w:hAnsiTheme="minorHAnsi" w:cstheme="minorHAnsi"/>
                <w:sz w:val="22"/>
                <w:szCs w:val="22"/>
              </w:rPr>
            </w:pPr>
            <w:r w:rsidRPr="00E15105">
              <w:rPr>
                <w:rFonts w:asciiTheme="minorHAnsi" w:hAnsiTheme="minorHAnsi" w:cstheme="minorHAnsi"/>
                <w:sz w:val="22"/>
                <w:szCs w:val="22"/>
              </w:rPr>
              <w:t>formę”,</w:t>
            </w:r>
          </w:p>
          <w:p w14:paraId="770564B1" w14:textId="77777777" w:rsidR="00C708CF" w:rsidRPr="00E15105" w:rsidRDefault="00C708CF" w:rsidP="00C708CF">
            <w:pPr>
              <w:rPr>
                <w:rFonts w:asciiTheme="minorHAnsi" w:hAnsiTheme="minorHAnsi" w:cstheme="minorHAnsi"/>
                <w:sz w:val="22"/>
                <w:szCs w:val="22"/>
              </w:rPr>
            </w:pPr>
          </w:p>
          <w:p w14:paraId="24F4E0F3"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-szkolny „Dzień Zdrowej Żywności”,</w:t>
            </w:r>
          </w:p>
          <w:p w14:paraId="61668D7C" w14:textId="77777777" w:rsidR="00C708CF" w:rsidRPr="00E15105" w:rsidRDefault="00C708CF" w:rsidP="00C708CF">
            <w:pPr>
              <w:rPr>
                <w:rFonts w:asciiTheme="minorHAnsi" w:hAnsiTheme="minorHAnsi" w:cstheme="minorHAnsi"/>
                <w:sz w:val="22"/>
                <w:szCs w:val="22"/>
              </w:rPr>
            </w:pPr>
          </w:p>
          <w:p w14:paraId="364ECBA1" w14:textId="77777777" w:rsidR="00C708CF" w:rsidRPr="00E15105" w:rsidRDefault="00722B10" w:rsidP="00C708CF">
            <w:pPr>
              <w:rPr>
                <w:rFonts w:asciiTheme="minorHAnsi" w:hAnsiTheme="minorHAnsi" w:cstheme="minorHAnsi"/>
                <w:sz w:val="22"/>
                <w:szCs w:val="22"/>
              </w:rPr>
            </w:pPr>
            <w:r w:rsidRPr="00E15105">
              <w:rPr>
                <w:rFonts w:asciiTheme="minorHAnsi" w:hAnsiTheme="minorHAnsi" w:cstheme="minorHAnsi"/>
                <w:sz w:val="22"/>
                <w:szCs w:val="22"/>
                <w:highlight w:val="magenta"/>
              </w:rPr>
              <w:t>-</w:t>
            </w:r>
            <w:r w:rsidRPr="001C2B6E">
              <w:rPr>
                <w:rFonts w:asciiTheme="minorHAnsi" w:hAnsiTheme="minorHAnsi" w:cstheme="minorHAnsi"/>
                <w:sz w:val="22"/>
                <w:szCs w:val="22"/>
                <w:highlight w:val="cyan"/>
              </w:rPr>
              <w:t xml:space="preserve">prelekcje higienistki </w:t>
            </w:r>
            <w:r w:rsidR="001868AA" w:rsidRPr="001C2B6E">
              <w:rPr>
                <w:rFonts w:asciiTheme="minorHAnsi" w:hAnsiTheme="minorHAnsi" w:cstheme="minorHAnsi"/>
                <w:sz w:val="22"/>
                <w:szCs w:val="22"/>
                <w:highlight w:val="cyan"/>
              </w:rPr>
              <w:t xml:space="preserve">szkolnej </w:t>
            </w:r>
            <w:r w:rsidR="008E1561" w:rsidRPr="001C2B6E">
              <w:rPr>
                <w:rFonts w:asciiTheme="minorHAnsi" w:hAnsiTheme="minorHAnsi" w:cstheme="minorHAnsi"/>
                <w:sz w:val="22"/>
                <w:szCs w:val="22"/>
                <w:highlight w:val="cyan"/>
              </w:rPr>
              <w:t>w klasach I-III</w:t>
            </w:r>
            <w:r w:rsidR="00C708CF" w:rsidRPr="001C2B6E">
              <w:rPr>
                <w:rFonts w:asciiTheme="minorHAnsi" w:hAnsiTheme="minorHAnsi" w:cstheme="minorHAnsi"/>
                <w:sz w:val="22"/>
                <w:szCs w:val="22"/>
                <w:highlight w:val="cyan"/>
              </w:rPr>
              <w:t>,</w:t>
            </w:r>
          </w:p>
          <w:p w14:paraId="07E6A374" w14:textId="77777777" w:rsidR="00C708CF" w:rsidRPr="00E15105" w:rsidRDefault="00C708CF" w:rsidP="00C708CF">
            <w:pPr>
              <w:rPr>
                <w:rFonts w:asciiTheme="minorHAnsi" w:hAnsiTheme="minorHAnsi" w:cstheme="minorHAnsi"/>
                <w:sz w:val="22"/>
                <w:szCs w:val="22"/>
              </w:rPr>
            </w:pPr>
          </w:p>
          <w:p w14:paraId="361942F4" w14:textId="77777777" w:rsidR="00F17AB5" w:rsidRPr="00E15105" w:rsidRDefault="00F17AB5" w:rsidP="00C708CF">
            <w:pPr>
              <w:rPr>
                <w:rFonts w:asciiTheme="minorHAnsi" w:hAnsiTheme="minorHAnsi" w:cstheme="minorHAnsi"/>
                <w:sz w:val="22"/>
                <w:szCs w:val="22"/>
              </w:rPr>
            </w:pPr>
            <w:r w:rsidRPr="0093622C">
              <w:rPr>
                <w:rFonts w:asciiTheme="minorHAnsi" w:hAnsiTheme="minorHAnsi" w:cstheme="minorHAnsi"/>
                <w:sz w:val="22"/>
                <w:szCs w:val="22"/>
                <w:shd w:val="clear" w:color="auto" w:fill="FFFFFF"/>
              </w:rPr>
              <w:t>Uświadomienie zagrożeń wynikających z korzystania z nowoczesnych technologii na godzinach wychowawczych w klasach IV-VIII</w:t>
            </w:r>
          </w:p>
          <w:p w14:paraId="022A4BC2" w14:textId="77777777" w:rsidR="00F17AB5" w:rsidRPr="00E15105" w:rsidRDefault="00F17AB5" w:rsidP="00C708CF">
            <w:pPr>
              <w:rPr>
                <w:rFonts w:asciiTheme="minorHAnsi" w:hAnsiTheme="minorHAnsi" w:cstheme="minorHAnsi"/>
                <w:sz w:val="22"/>
                <w:szCs w:val="22"/>
              </w:rPr>
            </w:pPr>
          </w:p>
          <w:p w14:paraId="2BA8FF09" w14:textId="77777777" w:rsidR="00E46717"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-testy przesiewowe w kierunku wykrywania zaburzeń w zdrowiu</w:t>
            </w:r>
          </w:p>
          <w:p w14:paraId="0D4CC089"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xml:space="preserve"> i rozwoju,</w:t>
            </w:r>
          </w:p>
          <w:p w14:paraId="5482FE17"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mierzenie uczniów, dostosowanie wielkości stolików</w:t>
            </w:r>
          </w:p>
          <w:p w14:paraId="405AACA5"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xml:space="preserve"> i krzeseł do wzrostu uczniów,</w:t>
            </w:r>
          </w:p>
          <w:p w14:paraId="719E0C2E" w14:textId="77777777" w:rsidR="00722B10" w:rsidRPr="00E15105" w:rsidRDefault="00722B10" w:rsidP="00C708CF">
            <w:pPr>
              <w:rPr>
                <w:rFonts w:asciiTheme="minorHAnsi" w:hAnsiTheme="minorHAnsi" w:cstheme="minorHAnsi"/>
                <w:sz w:val="22"/>
                <w:szCs w:val="22"/>
              </w:rPr>
            </w:pPr>
          </w:p>
          <w:p w14:paraId="57464389" w14:textId="77777777" w:rsidR="00C708C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rajdy rowerowe oraz piesze (zwiedzanie zakątków „ Naszej małej Ojczyzny”),</w:t>
            </w:r>
          </w:p>
          <w:p w14:paraId="3D99BE4E" w14:textId="77777777" w:rsidR="00687C4F" w:rsidRPr="00E15105" w:rsidRDefault="00C708CF" w:rsidP="00C708CF">
            <w:pPr>
              <w:rPr>
                <w:rFonts w:asciiTheme="minorHAnsi" w:hAnsiTheme="minorHAnsi" w:cstheme="minorHAnsi"/>
                <w:sz w:val="22"/>
                <w:szCs w:val="22"/>
              </w:rPr>
            </w:pPr>
            <w:r w:rsidRPr="00E15105">
              <w:rPr>
                <w:rFonts w:asciiTheme="minorHAnsi" w:hAnsiTheme="minorHAnsi" w:cstheme="minorHAnsi"/>
                <w:sz w:val="22"/>
                <w:szCs w:val="22"/>
              </w:rPr>
              <w:t>- częste prowadzenie lekcji wychowania fizycznego na świeżym powietrzu.</w:t>
            </w:r>
          </w:p>
          <w:p w14:paraId="4E268084" w14:textId="77777777" w:rsidR="00817DB5" w:rsidRPr="00E15105" w:rsidRDefault="00817DB5" w:rsidP="00C708CF">
            <w:pPr>
              <w:rPr>
                <w:rFonts w:asciiTheme="minorHAnsi" w:hAnsiTheme="minorHAnsi" w:cstheme="minorHAnsi"/>
                <w:sz w:val="22"/>
                <w:szCs w:val="22"/>
              </w:rPr>
            </w:pPr>
          </w:p>
          <w:p w14:paraId="361D1B0D" w14:textId="77777777" w:rsidR="00817DB5" w:rsidRDefault="00817DB5" w:rsidP="00C708CF">
            <w:pPr>
              <w:rPr>
                <w:rFonts w:asciiTheme="minorHAnsi" w:hAnsiTheme="minorHAnsi" w:cstheme="minorHAnsi"/>
                <w:sz w:val="22"/>
                <w:szCs w:val="22"/>
              </w:rPr>
            </w:pPr>
            <w:r w:rsidRPr="009D5676">
              <w:rPr>
                <w:rFonts w:asciiTheme="minorHAnsi" w:hAnsiTheme="minorHAnsi" w:cstheme="minorHAnsi"/>
                <w:sz w:val="22"/>
                <w:szCs w:val="22"/>
              </w:rPr>
              <w:t>- lekcje na temat zdrowego odżywiania na lekcjach przyrody i biologii,</w:t>
            </w:r>
          </w:p>
          <w:p w14:paraId="15A3860F" w14:textId="77777777" w:rsidR="009D5676" w:rsidRDefault="009D5676" w:rsidP="00C708CF">
            <w:pPr>
              <w:rPr>
                <w:rFonts w:asciiTheme="minorHAnsi" w:hAnsiTheme="minorHAnsi" w:cstheme="minorHAnsi"/>
                <w:sz w:val="22"/>
                <w:szCs w:val="22"/>
              </w:rPr>
            </w:pPr>
          </w:p>
          <w:p w14:paraId="3D5ABA1A" w14:textId="77777777" w:rsidR="009D5676" w:rsidRDefault="009D5676" w:rsidP="00C708CF">
            <w:pPr>
              <w:rPr>
                <w:rFonts w:asciiTheme="minorHAnsi" w:hAnsiTheme="minorHAnsi" w:cstheme="minorHAnsi"/>
                <w:sz w:val="22"/>
                <w:szCs w:val="22"/>
              </w:rPr>
            </w:pPr>
            <w:r w:rsidRPr="009D5676">
              <w:rPr>
                <w:rFonts w:asciiTheme="minorHAnsi" w:hAnsiTheme="minorHAnsi" w:cstheme="minorHAnsi"/>
                <w:sz w:val="22"/>
                <w:szCs w:val="22"/>
                <w:highlight w:val="blue"/>
              </w:rPr>
              <w:t xml:space="preserve">- </w:t>
            </w:r>
            <w:r w:rsidRPr="0093622C">
              <w:rPr>
                <w:rFonts w:asciiTheme="minorHAnsi" w:hAnsiTheme="minorHAnsi" w:cstheme="minorHAnsi"/>
                <w:sz w:val="22"/>
                <w:szCs w:val="22"/>
                <w:highlight w:val="cyan"/>
              </w:rPr>
              <w:t>Zajęcia kulinarne połączone z krótkimi pogadankami o zdrowym żywieniu</w:t>
            </w:r>
            <w:r w:rsidR="00F7682A">
              <w:rPr>
                <w:rFonts w:asciiTheme="minorHAnsi" w:hAnsiTheme="minorHAnsi" w:cstheme="minorHAnsi"/>
                <w:sz w:val="22"/>
                <w:szCs w:val="22"/>
              </w:rPr>
              <w:t>,</w:t>
            </w:r>
          </w:p>
          <w:p w14:paraId="5CA24A51" w14:textId="77777777" w:rsidR="00F7682A" w:rsidRDefault="00F7682A" w:rsidP="00C708CF">
            <w:pPr>
              <w:rPr>
                <w:rFonts w:asciiTheme="minorHAnsi" w:hAnsiTheme="minorHAnsi" w:cstheme="minorHAnsi"/>
                <w:sz w:val="22"/>
                <w:szCs w:val="22"/>
              </w:rPr>
            </w:pPr>
          </w:p>
          <w:p w14:paraId="5909DB38" w14:textId="77777777" w:rsidR="00F7682A" w:rsidRPr="009D5676" w:rsidRDefault="00F7682A" w:rsidP="00C708CF">
            <w:pPr>
              <w:rPr>
                <w:rFonts w:asciiTheme="minorHAnsi" w:hAnsiTheme="minorHAnsi" w:cstheme="minorHAnsi"/>
                <w:sz w:val="22"/>
                <w:szCs w:val="22"/>
              </w:rPr>
            </w:pPr>
            <w:r>
              <w:rPr>
                <w:rFonts w:asciiTheme="minorHAnsi" w:hAnsiTheme="minorHAnsi" w:cstheme="minorHAnsi"/>
                <w:sz w:val="22"/>
                <w:szCs w:val="22"/>
              </w:rPr>
              <w:t xml:space="preserve"> </w:t>
            </w:r>
            <w:r w:rsidRPr="00F7682A">
              <w:rPr>
                <w:rFonts w:asciiTheme="minorHAnsi" w:hAnsiTheme="minorHAnsi" w:cstheme="minorHAnsi"/>
                <w:sz w:val="22"/>
                <w:szCs w:val="22"/>
                <w:highlight w:val="cyan"/>
              </w:rPr>
              <w:t>- zajęcia przekazujące zasady udzielania pierwszej pomocy w klasie I</w:t>
            </w:r>
          </w:p>
        </w:tc>
        <w:tc>
          <w:tcPr>
            <w:tcW w:w="2823" w:type="dxa"/>
          </w:tcPr>
          <w:p w14:paraId="6A2BCC5B" w14:textId="77777777" w:rsidR="00C708CF" w:rsidRPr="00E15105" w:rsidRDefault="005D6067" w:rsidP="00C708CF">
            <w:pPr>
              <w:rPr>
                <w:rFonts w:asciiTheme="minorHAnsi" w:hAnsiTheme="minorHAnsi" w:cstheme="minorHAnsi"/>
                <w:sz w:val="22"/>
                <w:szCs w:val="22"/>
              </w:rPr>
            </w:pPr>
            <w:r w:rsidRPr="005D6067">
              <w:rPr>
                <w:rFonts w:asciiTheme="minorHAnsi" w:hAnsiTheme="minorHAnsi" w:cstheme="minorHAnsi"/>
                <w:sz w:val="22"/>
                <w:szCs w:val="22"/>
              </w:rPr>
              <w:lastRenderedPageBreak/>
              <w:t>Renata Czyż /listopad 202</w:t>
            </w:r>
            <w:r w:rsidR="00022F72">
              <w:rPr>
                <w:rFonts w:asciiTheme="minorHAnsi" w:hAnsiTheme="minorHAnsi" w:cstheme="minorHAnsi"/>
                <w:sz w:val="22"/>
                <w:szCs w:val="22"/>
              </w:rPr>
              <w:t>2</w:t>
            </w:r>
          </w:p>
          <w:p w14:paraId="2D4BB72C" w14:textId="77777777" w:rsidR="004B1BAD" w:rsidRPr="00E15105" w:rsidRDefault="004B1BAD" w:rsidP="00C708CF">
            <w:pPr>
              <w:rPr>
                <w:rFonts w:asciiTheme="minorHAnsi" w:hAnsiTheme="minorHAnsi" w:cstheme="minorHAnsi"/>
                <w:sz w:val="22"/>
                <w:szCs w:val="22"/>
              </w:rPr>
            </w:pPr>
          </w:p>
          <w:p w14:paraId="4CBECCFA" w14:textId="77777777" w:rsidR="004B1BAD" w:rsidRPr="00E15105" w:rsidRDefault="004B1BAD" w:rsidP="00C708CF">
            <w:pPr>
              <w:rPr>
                <w:rFonts w:asciiTheme="minorHAnsi" w:hAnsiTheme="minorHAnsi" w:cstheme="minorHAnsi"/>
                <w:sz w:val="22"/>
                <w:szCs w:val="22"/>
              </w:rPr>
            </w:pPr>
          </w:p>
          <w:p w14:paraId="4ECA8349" w14:textId="77777777" w:rsidR="008D403C" w:rsidRPr="00E15105" w:rsidRDefault="008D403C" w:rsidP="00C708CF">
            <w:pPr>
              <w:rPr>
                <w:rFonts w:asciiTheme="minorHAnsi" w:hAnsiTheme="minorHAnsi" w:cstheme="minorHAnsi"/>
                <w:sz w:val="22"/>
                <w:szCs w:val="22"/>
              </w:rPr>
            </w:pPr>
          </w:p>
          <w:p w14:paraId="4A1B7A02" w14:textId="77777777" w:rsidR="00E46375" w:rsidRPr="00E15105" w:rsidRDefault="00E46375" w:rsidP="00C708CF">
            <w:pPr>
              <w:rPr>
                <w:rFonts w:asciiTheme="minorHAnsi" w:hAnsiTheme="minorHAnsi" w:cstheme="minorHAnsi"/>
                <w:sz w:val="22"/>
                <w:szCs w:val="22"/>
              </w:rPr>
            </w:pPr>
          </w:p>
          <w:p w14:paraId="1B248D8C"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 cały rok/</w:t>
            </w:r>
            <w:r w:rsidR="00C708CF" w:rsidRPr="00E15105">
              <w:rPr>
                <w:rFonts w:asciiTheme="minorHAnsi" w:hAnsiTheme="minorHAnsi" w:cstheme="minorHAnsi"/>
                <w:sz w:val="22"/>
                <w:szCs w:val="22"/>
              </w:rPr>
              <w:t>nauczyciele w-f,</w:t>
            </w:r>
          </w:p>
          <w:p w14:paraId="64570022" w14:textId="77777777" w:rsidR="00C708CF" w:rsidRPr="00E15105" w:rsidRDefault="00C708CF" w:rsidP="00C708CF">
            <w:pPr>
              <w:rPr>
                <w:rFonts w:asciiTheme="minorHAnsi" w:hAnsiTheme="minorHAnsi" w:cstheme="minorHAnsi"/>
                <w:sz w:val="22"/>
                <w:szCs w:val="22"/>
              </w:rPr>
            </w:pPr>
          </w:p>
          <w:p w14:paraId="78AD151B" w14:textId="77777777" w:rsidR="00664AE3" w:rsidRPr="00E15105" w:rsidRDefault="00664AE3" w:rsidP="00C708CF">
            <w:pPr>
              <w:rPr>
                <w:rFonts w:asciiTheme="minorHAnsi" w:hAnsiTheme="minorHAnsi" w:cstheme="minorHAnsi"/>
                <w:sz w:val="22"/>
                <w:szCs w:val="22"/>
              </w:rPr>
            </w:pPr>
          </w:p>
          <w:p w14:paraId="230F9735" w14:textId="77777777" w:rsidR="008E1561" w:rsidRPr="00E15105" w:rsidRDefault="008E1561" w:rsidP="00C708CF">
            <w:pPr>
              <w:rPr>
                <w:rFonts w:asciiTheme="minorHAnsi" w:hAnsiTheme="minorHAnsi" w:cstheme="minorHAnsi"/>
                <w:sz w:val="22"/>
                <w:szCs w:val="22"/>
              </w:rPr>
            </w:pPr>
          </w:p>
          <w:p w14:paraId="2828A366" w14:textId="77777777" w:rsidR="008E1561" w:rsidRPr="00E15105" w:rsidRDefault="008E1561" w:rsidP="00C708CF">
            <w:pPr>
              <w:rPr>
                <w:rFonts w:asciiTheme="minorHAnsi" w:hAnsiTheme="minorHAnsi" w:cstheme="minorHAnsi"/>
                <w:sz w:val="22"/>
                <w:szCs w:val="22"/>
              </w:rPr>
            </w:pPr>
          </w:p>
          <w:p w14:paraId="3A113D0C" w14:textId="77777777" w:rsidR="00664AE3" w:rsidRPr="00E15105" w:rsidRDefault="00664AE3" w:rsidP="00C708CF">
            <w:pPr>
              <w:rPr>
                <w:rFonts w:asciiTheme="minorHAnsi" w:hAnsiTheme="minorHAnsi" w:cstheme="minorHAnsi"/>
                <w:sz w:val="22"/>
                <w:szCs w:val="22"/>
              </w:rPr>
            </w:pPr>
          </w:p>
          <w:p w14:paraId="425FC9A7" w14:textId="77777777" w:rsidR="00664AE3"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w:t>
            </w:r>
            <w:r w:rsidR="00C708CF" w:rsidRPr="00E15105">
              <w:rPr>
                <w:rFonts w:asciiTheme="minorHAnsi" w:hAnsiTheme="minorHAnsi" w:cstheme="minorHAnsi"/>
                <w:sz w:val="22"/>
                <w:szCs w:val="22"/>
              </w:rPr>
              <w:t>cały rok</w:t>
            </w:r>
            <w:r w:rsidRPr="00E15105">
              <w:rPr>
                <w:rFonts w:asciiTheme="minorHAnsi" w:hAnsiTheme="minorHAnsi" w:cstheme="minorHAnsi"/>
                <w:sz w:val="22"/>
                <w:szCs w:val="22"/>
              </w:rPr>
              <w:t>/</w:t>
            </w:r>
            <w:r w:rsidR="00C708CF" w:rsidRPr="00E15105">
              <w:rPr>
                <w:rFonts w:asciiTheme="minorHAnsi" w:hAnsiTheme="minorHAnsi" w:cstheme="minorHAnsi"/>
                <w:sz w:val="22"/>
                <w:szCs w:val="22"/>
              </w:rPr>
              <w:t>nauczy</w:t>
            </w:r>
            <w:r w:rsidRPr="00E15105">
              <w:rPr>
                <w:rFonts w:asciiTheme="minorHAnsi" w:hAnsiTheme="minorHAnsi" w:cstheme="minorHAnsi"/>
                <w:sz w:val="22"/>
                <w:szCs w:val="22"/>
              </w:rPr>
              <w:t>ciele edukacji wczesnoszkolnej</w:t>
            </w:r>
          </w:p>
          <w:p w14:paraId="6FC7F2C4" w14:textId="77777777" w:rsidR="00664AE3" w:rsidRPr="00E15105" w:rsidRDefault="00664AE3" w:rsidP="00C708CF">
            <w:pPr>
              <w:rPr>
                <w:rFonts w:asciiTheme="minorHAnsi" w:hAnsiTheme="minorHAnsi" w:cstheme="minorHAnsi"/>
                <w:sz w:val="22"/>
                <w:szCs w:val="22"/>
              </w:rPr>
            </w:pPr>
          </w:p>
          <w:p w14:paraId="64B94701"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w:t>
            </w:r>
            <w:r w:rsidR="00C708CF" w:rsidRPr="00E15105">
              <w:rPr>
                <w:rFonts w:asciiTheme="minorHAnsi" w:hAnsiTheme="minorHAnsi" w:cstheme="minorHAnsi"/>
                <w:sz w:val="22"/>
                <w:szCs w:val="22"/>
              </w:rPr>
              <w:t xml:space="preserve"> czerwiec</w:t>
            </w:r>
            <w:r w:rsidR="00722B10" w:rsidRPr="00E15105">
              <w:rPr>
                <w:rFonts w:asciiTheme="minorHAnsi" w:hAnsiTheme="minorHAnsi" w:cstheme="minorHAnsi"/>
                <w:sz w:val="22"/>
                <w:szCs w:val="22"/>
              </w:rPr>
              <w:t xml:space="preserve"> 2022</w:t>
            </w:r>
            <w:r w:rsidRPr="00E15105">
              <w:rPr>
                <w:rFonts w:asciiTheme="minorHAnsi" w:hAnsiTheme="minorHAnsi" w:cstheme="minorHAnsi"/>
                <w:sz w:val="22"/>
                <w:szCs w:val="22"/>
              </w:rPr>
              <w:t>/ wychowawcy</w:t>
            </w:r>
          </w:p>
          <w:p w14:paraId="32E5F0AB" w14:textId="77777777" w:rsidR="00C708CF" w:rsidRPr="00E15105" w:rsidRDefault="00C708CF" w:rsidP="00C708CF">
            <w:pPr>
              <w:rPr>
                <w:rFonts w:asciiTheme="minorHAnsi" w:hAnsiTheme="minorHAnsi" w:cstheme="minorHAnsi"/>
                <w:sz w:val="22"/>
                <w:szCs w:val="22"/>
              </w:rPr>
            </w:pPr>
          </w:p>
          <w:p w14:paraId="3A4E9AE6" w14:textId="77777777" w:rsidR="00722B10" w:rsidRPr="00E15105" w:rsidRDefault="00722B10" w:rsidP="00C708CF">
            <w:pPr>
              <w:rPr>
                <w:rFonts w:asciiTheme="minorHAnsi" w:hAnsiTheme="minorHAnsi" w:cstheme="minorHAnsi"/>
                <w:sz w:val="22"/>
                <w:szCs w:val="22"/>
              </w:rPr>
            </w:pPr>
          </w:p>
          <w:p w14:paraId="74994E08" w14:textId="77777777" w:rsidR="00C708CF" w:rsidRPr="00E15105" w:rsidRDefault="009D5676" w:rsidP="00C708CF">
            <w:pPr>
              <w:rPr>
                <w:rFonts w:asciiTheme="minorHAnsi" w:hAnsiTheme="minorHAnsi" w:cstheme="minorHAnsi"/>
                <w:sz w:val="22"/>
                <w:szCs w:val="22"/>
              </w:rPr>
            </w:pPr>
            <w:r>
              <w:rPr>
                <w:rFonts w:asciiTheme="minorHAnsi" w:hAnsiTheme="minorHAnsi" w:cstheme="minorHAnsi"/>
                <w:sz w:val="22"/>
                <w:szCs w:val="22"/>
              </w:rPr>
              <w:t xml:space="preserve">- </w:t>
            </w:r>
            <w:r w:rsidR="001868AA">
              <w:rPr>
                <w:rFonts w:asciiTheme="minorHAnsi" w:hAnsiTheme="minorHAnsi" w:cstheme="minorHAnsi"/>
                <w:sz w:val="22"/>
                <w:szCs w:val="22"/>
              </w:rPr>
              <w:t>zgodnie z harmonogramem</w:t>
            </w:r>
            <w:r w:rsidR="00664AE3" w:rsidRPr="00E15105">
              <w:rPr>
                <w:rFonts w:asciiTheme="minorHAnsi" w:hAnsiTheme="minorHAnsi" w:cstheme="minorHAnsi"/>
                <w:sz w:val="22"/>
                <w:szCs w:val="22"/>
              </w:rPr>
              <w:t>/</w:t>
            </w:r>
            <w:r w:rsidR="00C708CF" w:rsidRPr="00E15105">
              <w:rPr>
                <w:rFonts w:asciiTheme="minorHAnsi" w:hAnsiTheme="minorHAnsi" w:cstheme="minorHAnsi"/>
                <w:sz w:val="22"/>
                <w:szCs w:val="22"/>
              </w:rPr>
              <w:t xml:space="preserve">higienistka szkolna </w:t>
            </w:r>
          </w:p>
          <w:p w14:paraId="38537900" w14:textId="77777777" w:rsidR="007A69DB" w:rsidRPr="00E15105" w:rsidRDefault="007A69DB" w:rsidP="00C708CF">
            <w:pPr>
              <w:rPr>
                <w:rFonts w:asciiTheme="minorHAnsi" w:hAnsiTheme="minorHAnsi" w:cstheme="minorHAnsi"/>
                <w:sz w:val="22"/>
                <w:szCs w:val="22"/>
              </w:rPr>
            </w:pPr>
          </w:p>
          <w:p w14:paraId="7555C4A5" w14:textId="77777777" w:rsidR="00722B10" w:rsidRDefault="00722B10" w:rsidP="00C708CF">
            <w:pPr>
              <w:rPr>
                <w:rFonts w:asciiTheme="minorHAnsi" w:hAnsiTheme="minorHAnsi" w:cstheme="minorHAnsi"/>
                <w:sz w:val="22"/>
                <w:szCs w:val="22"/>
              </w:rPr>
            </w:pPr>
          </w:p>
          <w:p w14:paraId="7665F15D" w14:textId="77777777" w:rsidR="007B3305" w:rsidRDefault="007B3305" w:rsidP="00C708CF">
            <w:pPr>
              <w:rPr>
                <w:rFonts w:asciiTheme="minorHAnsi" w:hAnsiTheme="minorHAnsi" w:cstheme="minorHAnsi"/>
                <w:sz w:val="22"/>
                <w:szCs w:val="22"/>
              </w:rPr>
            </w:pPr>
            <w:r>
              <w:rPr>
                <w:rFonts w:asciiTheme="minorHAnsi" w:hAnsiTheme="minorHAnsi" w:cstheme="minorHAnsi"/>
                <w:sz w:val="22"/>
                <w:szCs w:val="22"/>
              </w:rPr>
              <w:t>Wychowawcy, nauczyciel informatyki</w:t>
            </w:r>
          </w:p>
          <w:p w14:paraId="3FE96DB4" w14:textId="77777777" w:rsidR="007B3305" w:rsidRDefault="007B3305" w:rsidP="00C708CF">
            <w:pPr>
              <w:rPr>
                <w:rFonts w:asciiTheme="minorHAnsi" w:hAnsiTheme="minorHAnsi" w:cstheme="minorHAnsi"/>
                <w:sz w:val="22"/>
                <w:szCs w:val="22"/>
              </w:rPr>
            </w:pPr>
          </w:p>
          <w:p w14:paraId="79226209" w14:textId="77777777" w:rsidR="007B3305" w:rsidRDefault="007B3305" w:rsidP="00C708CF">
            <w:pPr>
              <w:rPr>
                <w:rFonts w:asciiTheme="minorHAnsi" w:hAnsiTheme="minorHAnsi" w:cstheme="minorHAnsi"/>
                <w:sz w:val="22"/>
                <w:szCs w:val="22"/>
              </w:rPr>
            </w:pPr>
          </w:p>
          <w:p w14:paraId="3717F6B2" w14:textId="77777777" w:rsidR="007B3305" w:rsidRPr="00E15105" w:rsidRDefault="007B3305" w:rsidP="00C708CF">
            <w:pPr>
              <w:rPr>
                <w:rFonts w:asciiTheme="minorHAnsi" w:hAnsiTheme="minorHAnsi" w:cstheme="minorHAnsi"/>
                <w:sz w:val="22"/>
                <w:szCs w:val="22"/>
              </w:rPr>
            </w:pPr>
          </w:p>
          <w:p w14:paraId="2D5FD538" w14:textId="77777777" w:rsidR="00C708CF" w:rsidRPr="00E15105" w:rsidRDefault="00664AE3" w:rsidP="00C708CF">
            <w:pPr>
              <w:rPr>
                <w:rFonts w:asciiTheme="minorHAnsi" w:hAnsiTheme="minorHAnsi" w:cstheme="minorHAnsi"/>
                <w:sz w:val="22"/>
                <w:szCs w:val="22"/>
              </w:rPr>
            </w:pPr>
            <w:r w:rsidRPr="00E15105">
              <w:rPr>
                <w:rFonts w:asciiTheme="minorHAnsi" w:hAnsiTheme="minorHAnsi" w:cstheme="minorHAnsi"/>
                <w:sz w:val="22"/>
                <w:szCs w:val="22"/>
              </w:rPr>
              <w:t>- w ciągu roku</w:t>
            </w:r>
            <w:r w:rsidR="007A69DB" w:rsidRPr="00E15105">
              <w:rPr>
                <w:rFonts w:asciiTheme="minorHAnsi" w:hAnsiTheme="minorHAnsi" w:cstheme="minorHAnsi"/>
                <w:sz w:val="22"/>
                <w:szCs w:val="22"/>
              </w:rPr>
              <w:t>/</w:t>
            </w:r>
            <w:r w:rsidRPr="00E15105">
              <w:rPr>
                <w:rFonts w:asciiTheme="minorHAnsi" w:hAnsiTheme="minorHAnsi" w:cstheme="minorHAnsi"/>
                <w:sz w:val="22"/>
                <w:szCs w:val="22"/>
              </w:rPr>
              <w:t xml:space="preserve"> </w:t>
            </w:r>
            <w:r w:rsidR="007A69DB" w:rsidRPr="00E15105">
              <w:rPr>
                <w:rFonts w:asciiTheme="minorHAnsi" w:hAnsiTheme="minorHAnsi" w:cstheme="minorHAnsi"/>
                <w:sz w:val="22"/>
                <w:szCs w:val="22"/>
              </w:rPr>
              <w:t>higienistka szkolna</w:t>
            </w:r>
          </w:p>
          <w:p w14:paraId="508394EB" w14:textId="77777777" w:rsidR="00C708CF" w:rsidRPr="00E15105" w:rsidRDefault="00C708CF" w:rsidP="00C708CF">
            <w:pPr>
              <w:rPr>
                <w:rFonts w:asciiTheme="minorHAnsi" w:hAnsiTheme="minorHAnsi" w:cstheme="minorHAnsi"/>
                <w:sz w:val="22"/>
                <w:szCs w:val="22"/>
              </w:rPr>
            </w:pPr>
          </w:p>
          <w:p w14:paraId="62F4D176" w14:textId="77777777" w:rsidR="00C708CF" w:rsidRPr="00E15105" w:rsidRDefault="007A69DB" w:rsidP="00C708CF">
            <w:pPr>
              <w:rPr>
                <w:rFonts w:asciiTheme="minorHAnsi" w:hAnsiTheme="minorHAnsi" w:cstheme="minorHAnsi"/>
                <w:sz w:val="22"/>
                <w:szCs w:val="22"/>
              </w:rPr>
            </w:pPr>
            <w:r w:rsidRPr="00E15105">
              <w:rPr>
                <w:rFonts w:asciiTheme="minorHAnsi" w:hAnsiTheme="minorHAnsi" w:cstheme="minorHAnsi"/>
                <w:sz w:val="22"/>
                <w:szCs w:val="22"/>
              </w:rPr>
              <w:t>-</w:t>
            </w:r>
            <w:r w:rsidR="00C708CF" w:rsidRPr="00E15105">
              <w:rPr>
                <w:rFonts w:asciiTheme="minorHAnsi" w:hAnsiTheme="minorHAnsi" w:cstheme="minorHAnsi"/>
                <w:sz w:val="22"/>
                <w:szCs w:val="22"/>
              </w:rPr>
              <w:t>wrzesień, luty</w:t>
            </w:r>
            <w:r w:rsidRPr="00E15105">
              <w:rPr>
                <w:rFonts w:asciiTheme="minorHAnsi" w:hAnsiTheme="minorHAnsi" w:cstheme="minorHAnsi"/>
                <w:sz w:val="22"/>
                <w:szCs w:val="22"/>
              </w:rPr>
              <w:t>/ higienistka</w:t>
            </w:r>
          </w:p>
          <w:p w14:paraId="651490C1" w14:textId="77777777" w:rsidR="00C708CF" w:rsidRPr="00E15105" w:rsidRDefault="00C708CF" w:rsidP="00C708CF">
            <w:pPr>
              <w:rPr>
                <w:rFonts w:asciiTheme="minorHAnsi" w:hAnsiTheme="minorHAnsi" w:cstheme="minorHAnsi"/>
                <w:sz w:val="22"/>
                <w:szCs w:val="22"/>
              </w:rPr>
            </w:pPr>
          </w:p>
          <w:p w14:paraId="610223BD" w14:textId="77777777" w:rsidR="00C708CF" w:rsidRPr="00E15105" w:rsidRDefault="00C708CF" w:rsidP="00C708CF">
            <w:pPr>
              <w:rPr>
                <w:rFonts w:asciiTheme="minorHAnsi" w:hAnsiTheme="minorHAnsi" w:cstheme="minorHAnsi"/>
                <w:sz w:val="22"/>
                <w:szCs w:val="22"/>
              </w:rPr>
            </w:pPr>
          </w:p>
          <w:p w14:paraId="2A21EB85" w14:textId="77777777" w:rsidR="00C708CF" w:rsidRPr="00E15105" w:rsidRDefault="007A69DB" w:rsidP="00C708CF">
            <w:pPr>
              <w:rPr>
                <w:rFonts w:asciiTheme="minorHAnsi" w:hAnsiTheme="minorHAnsi" w:cstheme="minorHAnsi"/>
                <w:sz w:val="22"/>
                <w:szCs w:val="22"/>
              </w:rPr>
            </w:pPr>
            <w:r w:rsidRPr="00E15105">
              <w:rPr>
                <w:rFonts w:asciiTheme="minorHAnsi" w:hAnsiTheme="minorHAnsi" w:cstheme="minorHAnsi"/>
                <w:sz w:val="22"/>
                <w:szCs w:val="22"/>
              </w:rPr>
              <w:t>w ciągu roku /</w:t>
            </w:r>
            <w:r w:rsidR="00C708CF" w:rsidRPr="00E15105">
              <w:rPr>
                <w:rFonts w:asciiTheme="minorHAnsi" w:hAnsiTheme="minorHAnsi" w:cstheme="minorHAnsi"/>
                <w:sz w:val="22"/>
                <w:szCs w:val="22"/>
              </w:rPr>
              <w:t xml:space="preserve">wychowawcy </w:t>
            </w:r>
          </w:p>
          <w:p w14:paraId="72550955" w14:textId="77777777" w:rsidR="00C708CF" w:rsidRPr="00E15105" w:rsidRDefault="00C708CF" w:rsidP="00C708CF">
            <w:pPr>
              <w:rPr>
                <w:rFonts w:asciiTheme="minorHAnsi" w:hAnsiTheme="minorHAnsi" w:cstheme="minorHAnsi"/>
                <w:sz w:val="22"/>
                <w:szCs w:val="22"/>
              </w:rPr>
            </w:pPr>
          </w:p>
          <w:p w14:paraId="4353EEAD" w14:textId="77777777" w:rsidR="00687C4F" w:rsidRPr="00E15105" w:rsidRDefault="007A69DB" w:rsidP="007A69DB">
            <w:pPr>
              <w:rPr>
                <w:rFonts w:asciiTheme="minorHAnsi" w:hAnsiTheme="minorHAnsi" w:cstheme="minorHAnsi"/>
                <w:sz w:val="22"/>
                <w:szCs w:val="22"/>
              </w:rPr>
            </w:pPr>
            <w:r w:rsidRPr="00E15105">
              <w:rPr>
                <w:rFonts w:asciiTheme="minorHAnsi" w:hAnsiTheme="minorHAnsi" w:cstheme="minorHAnsi"/>
                <w:sz w:val="22"/>
                <w:szCs w:val="22"/>
              </w:rPr>
              <w:t>cały rok /</w:t>
            </w:r>
            <w:r w:rsidR="00C708CF" w:rsidRPr="00E15105">
              <w:rPr>
                <w:rFonts w:asciiTheme="minorHAnsi" w:hAnsiTheme="minorHAnsi" w:cstheme="minorHAnsi"/>
                <w:sz w:val="22"/>
                <w:szCs w:val="22"/>
              </w:rPr>
              <w:t>nauczyciele wychowania fizycznego</w:t>
            </w:r>
          </w:p>
          <w:p w14:paraId="05F832CD" w14:textId="77777777" w:rsidR="00817DB5" w:rsidRPr="00E15105" w:rsidRDefault="00817DB5" w:rsidP="007A69DB">
            <w:pPr>
              <w:rPr>
                <w:rFonts w:asciiTheme="minorHAnsi" w:hAnsiTheme="minorHAnsi" w:cstheme="minorHAnsi"/>
                <w:sz w:val="22"/>
                <w:szCs w:val="22"/>
              </w:rPr>
            </w:pPr>
          </w:p>
          <w:p w14:paraId="1DC18EAF" w14:textId="77777777" w:rsidR="00817DB5" w:rsidRDefault="00817DB5" w:rsidP="007A69DB">
            <w:pPr>
              <w:rPr>
                <w:rFonts w:asciiTheme="minorHAnsi" w:hAnsiTheme="minorHAnsi" w:cstheme="minorHAnsi"/>
                <w:sz w:val="22"/>
                <w:szCs w:val="22"/>
              </w:rPr>
            </w:pPr>
          </w:p>
          <w:p w14:paraId="258B897F" w14:textId="77777777" w:rsidR="00F46607" w:rsidRDefault="00F46607" w:rsidP="007A69DB">
            <w:pPr>
              <w:rPr>
                <w:rFonts w:asciiTheme="minorHAnsi" w:hAnsiTheme="minorHAnsi" w:cstheme="minorHAnsi"/>
                <w:sz w:val="22"/>
                <w:szCs w:val="22"/>
              </w:rPr>
            </w:pPr>
          </w:p>
          <w:p w14:paraId="75269045" w14:textId="77777777" w:rsidR="00817DB5" w:rsidRPr="00E15105" w:rsidRDefault="00817DB5" w:rsidP="007A69DB">
            <w:pPr>
              <w:rPr>
                <w:rFonts w:asciiTheme="minorHAnsi" w:hAnsiTheme="minorHAnsi" w:cstheme="minorHAnsi"/>
                <w:sz w:val="22"/>
                <w:szCs w:val="22"/>
              </w:rPr>
            </w:pPr>
          </w:p>
          <w:p w14:paraId="63799DAD" w14:textId="77777777" w:rsidR="00817DB5" w:rsidRDefault="00817DB5" w:rsidP="007A69DB">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E. </w:t>
            </w:r>
            <w:proofErr w:type="spellStart"/>
            <w:r w:rsidRPr="00E15105">
              <w:rPr>
                <w:rFonts w:asciiTheme="minorHAnsi" w:hAnsiTheme="minorHAnsi" w:cstheme="minorHAnsi"/>
                <w:sz w:val="22"/>
                <w:szCs w:val="22"/>
              </w:rPr>
              <w:t>Telesz</w:t>
            </w:r>
            <w:proofErr w:type="spellEnd"/>
            <w:r w:rsidRPr="00E15105">
              <w:rPr>
                <w:rFonts w:asciiTheme="minorHAnsi" w:hAnsiTheme="minorHAnsi" w:cstheme="minorHAnsi"/>
                <w:sz w:val="22"/>
                <w:szCs w:val="22"/>
              </w:rPr>
              <w:t xml:space="preserve">/zgodnie z rozkładem materiału </w:t>
            </w:r>
          </w:p>
          <w:p w14:paraId="4BA2E45E" w14:textId="77777777" w:rsidR="009D5676" w:rsidRDefault="009D5676" w:rsidP="007A69DB">
            <w:pPr>
              <w:rPr>
                <w:rFonts w:asciiTheme="minorHAnsi" w:hAnsiTheme="minorHAnsi" w:cstheme="minorHAnsi"/>
                <w:sz w:val="22"/>
                <w:szCs w:val="22"/>
              </w:rPr>
            </w:pPr>
          </w:p>
          <w:p w14:paraId="431FC0EA" w14:textId="77777777" w:rsidR="009D5676" w:rsidRDefault="009D5676" w:rsidP="007A69DB">
            <w:pPr>
              <w:rPr>
                <w:rFonts w:asciiTheme="minorHAnsi" w:hAnsiTheme="minorHAnsi" w:cstheme="minorHAnsi"/>
                <w:sz w:val="22"/>
                <w:szCs w:val="22"/>
              </w:rPr>
            </w:pPr>
          </w:p>
          <w:p w14:paraId="3438B7E3" w14:textId="77777777" w:rsidR="00F7682A" w:rsidRDefault="009D5676" w:rsidP="007A69DB">
            <w:pPr>
              <w:rPr>
                <w:rFonts w:asciiTheme="minorHAnsi" w:hAnsiTheme="minorHAnsi" w:cstheme="minorHAnsi"/>
                <w:sz w:val="22"/>
                <w:szCs w:val="22"/>
              </w:rPr>
            </w:pPr>
            <w:r>
              <w:rPr>
                <w:rFonts w:asciiTheme="minorHAnsi" w:hAnsiTheme="minorHAnsi" w:cstheme="minorHAnsi"/>
                <w:sz w:val="22"/>
                <w:szCs w:val="22"/>
              </w:rPr>
              <w:t xml:space="preserve">- p. R. Czyż </w:t>
            </w:r>
            <w:r w:rsidR="0093622C">
              <w:rPr>
                <w:rFonts w:asciiTheme="minorHAnsi" w:hAnsiTheme="minorHAnsi" w:cstheme="minorHAnsi"/>
                <w:sz w:val="22"/>
                <w:szCs w:val="22"/>
              </w:rPr>
              <w:t>/cały rok szkolny</w:t>
            </w:r>
          </w:p>
          <w:p w14:paraId="7EF341FF" w14:textId="77777777" w:rsidR="00F7682A" w:rsidRDefault="00F7682A" w:rsidP="007A69DB">
            <w:pPr>
              <w:rPr>
                <w:rFonts w:asciiTheme="minorHAnsi" w:hAnsiTheme="minorHAnsi" w:cstheme="minorHAnsi"/>
                <w:sz w:val="22"/>
                <w:szCs w:val="22"/>
              </w:rPr>
            </w:pPr>
          </w:p>
          <w:p w14:paraId="5537DF3A" w14:textId="77777777" w:rsidR="00F7682A" w:rsidRDefault="00F7682A" w:rsidP="007A69DB">
            <w:pPr>
              <w:rPr>
                <w:rFonts w:asciiTheme="minorHAnsi" w:hAnsiTheme="minorHAnsi" w:cstheme="minorHAnsi"/>
                <w:sz w:val="22"/>
                <w:szCs w:val="22"/>
              </w:rPr>
            </w:pPr>
          </w:p>
          <w:p w14:paraId="5B7B9D31" w14:textId="77777777" w:rsidR="00F7682A" w:rsidRDefault="00F7682A" w:rsidP="007A69DB">
            <w:pPr>
              <w:rPr>
                <w:rFonts w:asciiTheme="minorHAnsi" w:hAnsiTheme="minorHAnsi" w:cstheme="minorHAnsi"/>
                <w:sz w:val="22"/>
                <w:szCs w:val="22"/>
              </w:rPr>
            </w:pPr>
          </w:p>
          <w:p w14:paraId="304A5AEF" w14:textId="77777777" w:rsidR="009D5676" w:rsidRPr="00E15105" w:rsidRDefault="0093622C" w:rsidP="007A69DB">
            <w:pPr>
              <w:rPr>
                <w:rFonts w:asciiTheme="minorHAnsi" w:hAnsiTheme="minorHAnsi" w:cstheme="minorHAnsi"/>
                <w:sz w:val="22"/>
                <w:szCs w:val="22"/>
              </w:rPr>
            </w:pPr>
            <w:r>
              <w:rPr>
                <w:rFonts w:asciiTheme="minorHAnsi" w:hAnsiTheme="minorHAnsi" w:cstheme="minorHAnsi"/>
                <w:sz w:val="22"/>
                <w:szCs w:val="22"/>
              </w:rPr>
              <w:t xml:space="preserve"> </w:t>
            </w:r>
            <w:r w:rsidR="00F7682A">
              <w:rPr>
                <w:rFonts w:asciiTheme="minorHAnsi" w:hAnsiTheme="minorHAnsi" w:cstheme="minorHAnsi"/>
                <w:sz w:val="22"/>
                <w:szCs w:val="22"/>
              </w:rPr>
              <w:t>K. Szela /cały rok szkolny</w:t>
            </w:r>
          </w:p>
        </w:tc>
        <w:tc>
          <w:tcPr>
            <w:tcW w:w="2605" w:type="dxa"/>
          </w:tcPr>
          <w:p w14:paraId="2F8F5F8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-zna formy aktywnego spędzania wolnego czasu, aktywnie wypoczywa,</w:t>
            </w:r>
          </w:p>
          <w:p w14:paraId="2A4FF284"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-uczestniczy czynnie w zajęciach wychowania fizycznego, </w:t>
            </w:r>
          </w:p>
          <w:p w14:paraId="58178832"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zasady prawidłowego odżywiania się.</w:t>
            </w:r>
          </w:p>
          <w:p w14:paraId="19D0C2A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-jest świadomy zagrożeń cywi</w:t>
            </w:r>
            <w:r w:rsidR="00844AC5" w:rsidRPr="00E15105">
              <w:rPr>
                <w:rFonts w:asciiTheme="minorHAnsi" w:hAnsiTheme="minorHAnsi" w:cstheme="minorHAnsi"/>
                <w:sz w:val="22"/>
                <w:szCs w:val="22"/>
              </w:rPr>
              <w:t>lizacyjnych (TV, Internet itd.),</w:t>
            </w:r>
          </w:p>
          <w:p w14:paraId="78C75381"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-dba o higienę ciała i ubioru,</w:t>
            </w:r>
          </w:p>
          <w:p w14:paraId="11DB84D6"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-uczestniczy w badaniach przesiewowych,</w:t>
            </w:r>
          </w:p>
          <w:p w14:paraId="2D83BAB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-planuje wolny czas,</w:t>
            </w:r>
          </w:p>
          <w:p w14:paraId="319EE86E" w14:textId="77777777" w:rsidR="00B0179D"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-rozwija pasje</w:t>
            </w:r>
          </w:p>
          <w:p w14:paraId="384797A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i zainteresowania.</w:t>
            </w:r>
          </w:p>
          <w:p w14:paraId="2D91DDC0" w14:textId="77777777" w:rsidR="00687C4F" w:rsidRPr="00E15105" w:rsidRDefault="00687C4F" w:rsidP="0001308E">
            <w:pPr>
              <w:rPr>
                <w:rFonts w:asciiTheme="minorHAnsi" w:hAnsiTheme="minorHAnsi" w:cstheme="minorHAnsi"/>
                <w:sz w:val="22"/>
                <w:szCs w:val="22"/>
              </w:rPr>
            </w:pPr>
          </w:p>
          <w:p w14:paraId="4FF4E0CC" w14:textId="77777777" w:rsidR="00687C4F" w:rsidRPr="00E15105" w:rsidRDefault="00687C4F" w:rsidP="0001308E">
            <w:pPr>
              <w:rPr>
                <w:rFonts w:asciiTheme="minorHAnsi" w:hAnsiTheme="minorHAnsi" w:cstheme="minorHAnsi"/>
                <w:sz w:val="22"/>
                <w:szCs w:val="22"/>
              </w:rPr>
            </w:pPr>
          </w:p>
        </w:tc>
      </w:tr>
      <w:tr w:rsidR="00687C4F" w:rsidRPr="00E15105" w14:paraId="012C1D49" w14:textId="77777777" w:rsidTr="00E5561E">
        <w:trPr>
          <w:trHeight w:val="1134"/>
        </w:trPr>
        <w:tc>
          <w:tcPr>
            <w:tcW w:w="438" w:type="dxa"/>
          </w:tcPr>
          <w:p w14:paraId="1BE4A1CE"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2D202977" w14:textId="77777777" w:rsidR="00E46717"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Wyrabianie nawyków przestrzegania elementarnych przepisów bezpieczeństwa na drogach publicznych oraz bezpiecznego poruszania się po szkole. Kształtowanie umiejętności zapobiegania</w:t>
            </w:r>
          </w:p>
          <w:p w14:paraId="45E382FC"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i postępowania</w:t>
            </w:r>
          </w:p>
          <w:p w14:paraId="4424E5B3"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 w przypadku sytuacji niebezpiecznych.</w:t>
            </w:r>
          </w:p>
        </w:tc>
        <w:tc>
          <w:tcPr>
            <w:tcW w:w="2995" w:type="dxa"/>
          </w:tcPr>
          <w:p w14:paraId="568CC9EF"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-kształtowanie nawyków przestrzegania zasad bezpieczeństwa oraz właściwego zachowania się w sytuacji zagrożenia,</w:t>
            </w:r>
          </w:p>
          <w:p w14:paraId="722BC1B8"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-doskonalenie umiejętności </w:t>
            </w:r>
          </w:p>
          <w:p w14:paraId="13B39F44"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rozwiązywania konfliktów </w:t>
            </w:r>
          </w:p>
          <w:p w14:paraId="6CF1AB13"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-minimalizowanie sytuacji </w:t>
            </w:r>
          </w:p>
          <w:p w14:paraId="0E3CDAA9"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niebezpiecznych i zagrożeń,</w:t>
            </w:r>
          </w:p>
          <w:p w14:paraId="4F9D4874"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-tworzenie warunków do </w:t>
            </w:r>
          </w:p>
          <w:p w14:paraId="5FF179C8"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bezpiecznej zabawy i nauki.</w:t>
            </w:r>
          </w:p>
          <w:p w14:paraId="4DD9E039" w14:textId="77777777" w:rsidR="00687C4F" w:rsidRPr="00E15105" w:rsidRDefault="00687C4F" w:rsidP="00A84519">
            <w:pPr>
              <w:rPr>
                <w:rFonts w:asciiTheme="minorHAnsi" w:hAnsiTheme="minorHAnsi" w:cstheme="minorHAnsi"/>
                <w:sz w:val="22"/>
                <w:szCs w:val="22"/>
              </w:rPr>
            </w:pPr>
          </w:p>
          <w:p w14:paraId="3A7BBA22" w14:textId="77777777" w:rsidR="00687C4F" w:rsidRPr="00E15105" w:rsidRDefault="00687C4F" w:rsidP="00A84519">
            <w:pPr>
              <w:ind w:left="360"/>
              <w:rPr>
                <w:rFonts w:asciiTheme="minorHAnsi" w:hAnsiTheme="minorHAnsi" w:cstheme="minorHAnsi"/>
                <w:sz w:val="22"/>
                <w:szCs w:val="22"/>
              </w:rPr>
            </w:pPr>
          </w:p>
        </w:tc>
        <w:tc>
          <w:tcPr>
            <w:tcW w:w="3206" w:type="dxa"/>
          </w:tcPr>
          <w:p w14:paraId="37A07282" w14:textId="77777777" w:rsidR="00687C4F" w:rsidRPr="00C03C8E" w:rsidRDefault="00687C4F" w:rsidP="004E5330">
            <w:pPr>
              <w:rPr>
                <w:rFonts w:asciiTheme="minorHAnsi" w:hAnsiTheme="minorHAnsi" w:cstheme="minorHAnsi"/>
                <w:sz w:val="22"/>
                <w:szCs w:val="22"/>
              </w:rPr>
            </w:pPr>
            <w:r w:rsidRPr="00C03C8E">
              <w:rPr>
                <w:rFonts w:asciiTheme="minorHAnsi" w:hAnsiTheme="minorHAnsi" w:cstheme="minorHAnsi"/>
                <w:sz w:val="22"/>
                <w:szCs w:val="22"/>
              </w:rPr>
              <w:t>-</w:t>
            </w:r>
            <w:r w:rsidR="004E5330" w:rsidRPr="00C03C8E">
              <w:rPr>
                <w:rFonts w:asciiTheme="minorHAnsi" w:hAnsiTheme="minorHAnsi" w:cstheme="minorHAnsi"/>
                <w:sz w:val="22"/>
                <w:szCs w:val="22"/>
              </w:rPr>
              <w:t xml:space="preserve">bezpieczeństwo na drodze – mini wykłady w klasach I-III, </w:t>
            </w:r>
          </w:p>
          <w:p w14:paraId="2155BBFF" w14:textId="77777777" w:rsidR="00687C4F" w:rsidRPr="00C03C8E" w:rsidRDefault="00687C4F" w:rsidP="00A84519">
            <w:pPr>
              <w:rPr>
                <w:rFonts w:asciiTheme="minorHAnsi" w:hAnsiTheme="minorHAnsi" w:cstheme="minorHAnsi"/>
                <w:sz w:val="22"/>
                <w:szCs w:val="22"/>
              </w:rPr>
            </w:pPr>
            <w:r w:rsidRPr="00C03C8E">
              <w:rPr>
                <w:rFonts w:asciiTheme="minorHAnsi" w:hAnsiTheme="minorHAnsi" w:cstheme="minorHAnsi"/>
                <w:sz w:val="22"/>
                <w:szCs w:val="22"/>
              </w:rPr>
              <w:t>-przeprowadzanie</w:t>
            </w:r>
            <w:r w:rsidR="00844AC5" w:rsidRPr="00C03C8E">
              <w:rPr>
                <w:rFonts w:asciiTheme="minorHAnsi" w:hAnsiTheme="minorHAnsi" w:cstheme="minorHAnsi"/>
                <w:sz w:val="22"/>
                <w:szCs w:val="22"/>
              </w:rPr>
              <w:t xml:space="preserve"> z uczniami lekcji dotyczących </w:t>
            </w:r>
            <w:r w:rsidRPr="00C03C8E">
              <w:rPr>
                <w:rFonts w:asciiTheme="minorHAnsi" w:hAnsiTheme="minorHAnsi" w:cstheme="minorHAnsi"/>
                <w:sz w:val="22"/>
                <w:szCs w:val="22"/>
              </w:rPr>
              <w:t xml:space="preserve">BHP </w:t>
            </w:r>
          </w:p>
          <w:p w14:paraId="7119E626" w14:textId="77777777" w:rsidR="00687C4F" w:rsidRPr="00C03C8E" w:rsidRDefault="00812D88" w:rsidP="00A84519">
            <w:pPr>
              <w:rPr>
                <w:rFonts w:asciiTheme="minorHAnsi" w:hAnsiTheme="minorHAnsi" w:cstheme="minorHAnsi"/>
                <w:sz w:val="22"/>
                <w:szCs w:val="22"/>
              </w:rPr>
            </w:pPr>
            <w:r w:rsidRPr="00C03C8E">
              <w:rPr>
                <w:rFonts w:asciiTheme="minorHAnsi" w:hAnsiTheme="minorHAnsi" w:cstheme="minorHAnsi"/>
                <w:sz w:val="22"/>
                <w:szCs w:val="22"/>
              </w:rPr>
              <w:t>-pierwsza pomoc na zajęciach z EDB</w:t>
            </w:r>
            <w:r w:rsidR="00F46607" w:rsidRPr="00C03C8E">
              <w:rPr>
                <w:rFonts w:asciiTheme="minorHAnsi" w:hAnsiTheme="minorHAnsi" w:cstheme="minorHAnsi"/>
                <w:sz w:val="22"/>
                <w:szCs w:val="22"/>
              </w:rPr>
              <w:t xml:space="preserve"> w klasi</w:t>
            </w:r>
            <w:r w:rsidR="00E504DD" w:rsidRPr="00C03C8E">
              <w:rPr>
                <w:rFonts w:asciiTheme="minorHAnsi" w:hAnsiTheme="minorHAnsi" w:cstheme="minorHAnsi"/>
                <w:sz w:val="22"/>
                <w:szCs w:val="22"/>
              </w:rPr>
              <w:t xml:space="preserve">e VIII </w:t>
            </w:r>
          </w:p>
          <w:p w14:paraId="099F28B5" w14:textId="77777777" w:rsidR="00687C4F" w:rsidRPr="00C03C8E" w:rsidRDefault="00687C4F" w:rsidP="00A84519">
            <w:pPr>
              <w:rPr>
                <w:rFonts w:asciiTheme="minorHAnsi" w:hAnsiTheme="minorHAnsi" w:cstheme="minorHAnsi"/>
                <w:sz w:val="22"/>
                <w:szCs w:val="22"/>
              </w:rPr>
            </w:pPr>
            <w:r w:rsidRPr="00C03C8E">
              <w:rPr>
                <w:rFonts w:asciiTheme="minorHAnsi" w:hAnsiTheme="minorHAnsi" w:cstheme="minorHAnsi"/>
                <w:sz w:val="22"/>
                <w:szCs w:val="22"/>
              </w:rPr>
              <w:t>-zapoznanie uczniów z numerami alarmowymi,</w:t>
            </w:r>
          </w:p>
          <w:p w14:paraId="39E9669F" w14:textId="77777777" w:rsidR="00687C4F" w:rsidRPr="00E15105" w:rsidRDefault="00687C4F" w:rsidP="00A84519">
            <w:pPr>
              <w:rPr>
                <w:rFonts w:asciiTheme="minorHAnsi" w:hAnsiTheme="minorHAnsi" w:cstheme="minorHAnsi"/>
                <w:sz w:val="22"/>
                <w:szCs w:val="22"/>
              </w:rPr>
            </w:pPr>
            <w:r w:rsidRPr="00C03C8E">
              <w:rPr>
                <w:rFonts w:asciiTheme="minorHAnsi" w:hAnsiTheme="minorHAnsi" w:cstheme="minorHAnsi"/>
                <w:sz w:val="22"/>
                <w:szCs w:val="22"/>
              </w:rPr>
              <w:t>- ćwiczenia ewakuacyjne.</w:t>
            </w:r>
          </w:p>
        </w:tc>
        <w:tc>
          <w:tcPr>
            <w:tcW w:w="2823" w:type="dxa"/>
          </w:tcPr>
          <w:p w14:paraId="4A12A473" w14:textId="77777777" w:rsidR="00687C4F" w:rsidRPr="00E15105" w:rsidRDefault="004E5330" w:rsidP="00654F09">
            <w:pPr>
              <w:rPr>
                <w:rFonts w:asciiTheme="minorHAnsi" w:hAnsiTheme="minorHAnsi" w:cstheme="minorHAnsi"/>
                <w:sz w:val="22"/>
                <w:szCs w:val="22"/>
              </w:rPr>
            </w:pPr>
            <w:r w:rsidRPr="00916D77">
              <w:rPr>
                <w:rFonts w:asciiTheme="minorHAnsi" w:hAnsiTheme="minorHAnsi" w:cstheme="minorHAnsi"/>
                <w:sz w:val="22"/>
                <w:szCs w:val="22"/>
              </w:rPr>
              <w:t>- wrzesień / wychowawcy klas I-III</w:t>
            </w:r>
          </w:p>
          <w:p w14:paraId="483B9C94" w14:textId="77777777" w:rsidR="00687C4F" w:rsidRPr="00E15105" w:rsidRDefault="00687C4F" w:rsidP="00654F09">
            <w:pPr>
              <w:rPr>
                <w:rFonts w:asciiTheme="minorHAnsi" w:hAnsiTheme="minorHAnsi" w:cstheme="minorHAnsi"/>
                <w:sz w:val="22"/>
                <w:szCs w:val="22"/>
              </w:rPr>
            </w:pPr>
            <w:r w:rsidRPr="00E15105">
              <w:rPr>
                <w:rFonts w:asciiTheme="minorHAnsi" w:hAnsiTheme="minorHAnsi" w:cstheme="minorHAnsi"/>
                <w:sz w:val="22"/>
                <w:szCs w:val="22"/>
              </w:rPr>
              <w:t>-wrzesień / wychowawcy</w:t>
            </w:r>
          </w:p>
          <w:p w14:paraId="31F2BA93" w14:textId="77777777" w:rsidR="00687C4F" w:rsidRDefault="003E6D72" w:rsidP="00654F09">
            <w:pPr>
              <w:rPr>
                <w:rFonts w:asciiTheme="minorHAnsi" w:hAnsiTheme="minorHAnsi" w:cstheme="minorHAnsi"/>
                <w:sz w:val="22"/>
                <w:szCs w:val="22"/>
              </w:rPr>
            </w:pPr>
            <w:r w:rsidRPr="00E15105">
              <w:rPr>
                <w:rFonts w:asciiTheme="minorHAnsi" w:hAnsiTheme="minorHAnsi" w:cstheme="minorHAnsi"/>
                <w:sz w:val="22"/>
                <w:szCs w:val="22"/>
              </w:rPr>
              <w:t>-październik/higienistka szkolna</w:t>
            </w:r>
          </w:p>
          <w:p w14:paraId="47EC66F4" w14:textId="77777777" w:rsidR="00F46607" w:rsidRPr="00E15105" w:rsidRDefault="00F46607" w:rsidP="00654F09">
            <w:pPr>
              <w:rPr>
                <w:rFonts w:asciiTheme="minorHAnsi" w:hAnsiTheme="minorHAnsi" w:cstheme="minorHAnsi"/>
                <w:sz w:val="22"/>
                <w:szCs w:val="22"/>
              </w:rPr>
            </w:pPr>
            <w:r>
              <w:rPr>
                <w:rFonts w:asciiTheme="minorHAnsi" w:hAnsiTheme="minorHAnsi" w:cstheme="minorHAnsi"/>
                <w:sz w:val="22"/>
                <w:szCs w:val="22"/>
              </w:rPr>
              <w:t xml:space="preserve">- nauczyciel EDB </w:t>
            </w:r>
          </w:p>
          <w:p w14:paraId="53367867"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 w ciągu roku/ wychowawcy</w:t>
            </w:r>
          </w:p>
          <w:p w14:paraId="6BB5F87B" w14:textId="77777777" w:rsidR="00687C4F" w:rsidRPr="00E15105" w:rsidRDefault="00687C4F" w:rsidP="006E48EC">
            <w:pPr>
              <w:rPr>
                <w:rFonts w:asciiTheme="minorHAnsi" w:hAnsiTheme="minorHAnsi" w:cstheme="minorHAnsi"/>
                <w:sz w:val="22"/>
                <w:szCs w:val="22"/>
              </w:rPr>
            </w:pPr>
            <w:r w:rsidRPr="00E15105">
              <w:rPr>
                <w:rFonts w:asciiTheme="minorHAnsi" w:hAnsiTheme="minorHAnsi" w:cstheme="minorHAnsi"/>
                <w:sz w:val="22"/>
                <w:szCs w:val="22"/>
              </w:rPr>
              <w:t>-</w:t>
            </w:r>
            <w:r w:rsidR="003E6D72" w:rsidRPr="00E15105">
              <w:rPr>
                <w:rFonts w:asciiTheme="minorHAnsi" w:hAnsiTheme="minorHAnsi" w:cstheme="minorHAnsi"/>
                <w:sz w:val="22"/>
                <w:szCs w:val="22"/>
              </w:rPr>
              <w:t>wrzesień/dyrektor</w:t>
            </w:r>
          </w:p>
        </w:tc>
        <w:tc>
          <w:tcPr>
            <w:tcW w:w="2605" w:type="dxa"/>
          </w:tcPr>
          <w:p w14:paraId="3F0A8A8F"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-potrafi bezpiecznie dotrzeć do szkoły i powrócić do domu,</w:t>
            </w:r>
          </w:p>
          <w:p w14:paraId="12725DCE" w14:textId="77777777" w:rsidR="00844AC5"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 przestrzega zasad BHP </w:t>
            </w:r>
          </w:p>
          <w:p w14:paraId="488550BF"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 szkole,</w:t>
            </w:r>
          </w:p>
          <w:p w14:paraId="3D778FF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-zdobywa Kartę rowerową,</w:t>
            </w:r>
          </w:p>
          <w:p w14:paraId="2EDAFC1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zasady udzielania pierwszej pomocy,</w:t>
            </w:r>
          </w:p>
          <w:p w14:paraId="22065793"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numery alarmowe,</w:t>
            </w:r>
          </w:p>
          <w:p w14:paraId="685A6BF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t>
            </w:r>
            <w:r w:rsidR="003E6D72" w:rsidRPr="00E15105">
              <w:rPr>
                <w:rFonts w:asciiTheme="minorHAnsi" w:hAnsiTheme="minorHAnsi" w:cstheme="minorHAnsi"/>
                <w:sz w:val="22"/>
                <w:szCs w:val="22"/>
              </w:rPr>
              <w:t>uczestniczy w próbnej ewakuacji, zna przepisy dotyczące bezpieczeństwa przeciwpożarowego</w:t>
            </w:r>
          </w:p>
          <w:p w14:paraId="6FED6442" w14:textId="77777777" w:rsidR="00687C4F" w:rsidRPr="00E15105" w:rsidRDefault="00687C4F" w:rsidP="0001308E">
            <w:pPr>
              <w:autoSpaceDE w:val="0"/>
              <w:autoSpaceDN w:val="0"/>
              <w:adjustRightInd w:val="0"/>
              <w:ind w:left="360"/>
              <w:rPr>
                <w:rFonts w:asciiTheme="minorHAnsi" w:hAnsiTheme="minorHAnsi" w:cstheme="minorHAnsi"/>
                <w:sz w:val="22"/>
                <w:szCs w:val="22"/>
              </w:rPr>
            </w:pPr>
          </w:p>
        </w:tc>
      </w:tr>
      <w:tr w:rsidR="00687C4F" w:rsidRPr="00E15105" w14:paraId="43D25FE8" w14:textId="77777777" w:rsidTr="00E5561E">
        <w:trPr>
          <w:trHeight w:val="1134"/>
        </w:trPr>
        <w:tc>
          <w:tcPr>
            <w:tcW w:w="438" w:type="dxa"/>
          </w:tcPr>
          <w:p w14:paraId="146C1CD0" w14:textId="77777777" w:rsidR="00687C4F" w:rsidRPr="00DF66CF" w:rsidRDefault="00DF66CF" w:rsidP="00DF66CF">
            <w:pPr>
              <w:autoSpaceDE w:val="0"/>
              <w:autoSpaceDN w:val="0"/>
              <w:adjustRightInd w:val="0"/>
              <w:rPr>
                <w:rFonts w:cstheme="minorHAnsi"/>
                <w:b/>
              </w:rPr>
            </w:pPr>
            <w:r>
              <w:rPr>
                <w:rFonts w:cstheme="minorHAnsi"/>
                <w:b/>
              </w:rPr>
              <w:t>2</w:t>
            </w:r>
          </w:p>
        </w:tc>
        <w:tc>
          <w:tcPr>
            <w:tcW w:w="2473" w:type="dxa"/>
          </w:tcPr>
          <w:p w14:paraId="129A203F"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 xml:space="preserve">Budowanie odpowiedzialności za własne czyny oraz świadomość konsekwencji karnych, kształtowanie świadomości z zakresu odpowiedzialności własnej i innych uczestników życia </w:t>
            </w:r>
            <w:r w:rsidRPr="00E15105">
              <w:rPr>
                <w:rFonts w:asciiTheme="minorHAnsi" w:hAnsiTheme="minorHAnsi" w:cstheme="minorHAnsi"/>
                <w:b/>
                <w:sz w:val="22"/>
                <w:szCs w:val="22"/>
              </w:rPr>
              <w:lastRenderedPageBreak/>
              <w:t xml:space="preserve">społecznego. Współodpowiedzialność za losy jednostki i grupy. </w:t>
            </w:r>
          </w:p>
        </w:tc>
        <w:tc>
          <w:tcPr>
            <w:tcW w:w="2995" w:type="dxa"/>
          </w:tcPr>
          <w:p w14:paraId="3DD3D735"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lastRenderedPageBreak/>
              <w:t>-kształtowanie poczucia odpowiedzialności za siebie</w:t>
            </w:r>
          </w:p>
          <w:p w14:paraId="02F3E4F0"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innych,</w:t>
            </w:r>
          </w:p>
          <w:p w14:paraId="61A26A5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-kształtowanie umiejętności przeciwstawienia się presji grupy</w:t>
            </w:r>
          </w:p>
          <w:p w14:paraId="2ED7147B"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i kształtowanie własnych opinii.</w:t>
            </w:r>
          </w:p>
          <w:p w14:paraId="0C3980FD"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-zapoznawanie z dokumentami obowiązującymi w szkole: Statut, Program wychowawczo – </w:t>
            </w:r>
            <w:r w:rsidRPr="00E15105">
              <w:rPr>
                <w:rFonts w:asciiTheme="minorHAnsi" w:hAnsiTheme="minorHAnsi" w:cstheme="minorHAnsi"/>
                <w:sz w:val="22"/>
                <w:szCs w:val="22"/>
              </w:rPr>
              <w:lastRenderedPageBreak/>
              <w:t>profilaktyczny i zasady oceniania, regulamin       oceniania zachowania,</w:t>
            </w:r>
          </w:p>
          <w:p w14:paraId="15161645"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-przeprowadzenie zajęć</w:t>
            </w:r>
          </w:p>
          <w:p w14:paraId="0B611CED" w14:textId="77777777" w:rsidR="00844AC5" w:rsidRPr="00E15105" w:rsidRDefault="00687C4F" w:rsidP="00844AC5">
            <w:pPr>
              <w:rPr>
                <w:rFonts w:asciiTheme="minorHAnsi" w:hAnsiTheme="minorHAnsi" w:cstheme="minorHAnsi"/>
                <w:sz w:val="22"/>
                <w:szCs w:val="22"/>
              </w:rPr>
            </w:pPr>
            <w:r w:rsidRPr="00E15105">
              <w:rPr>
                <w:rFonts w:asciiTheme="minorHAnsi" w:hAnsiTheme="minorHAnsi" w:cstheme="minorHAnsi"/>
                <w:sz w:val="22"/>
                <w:szCs w:val="22"/>
              </w:rPr>
              <w:t xml:space="preserve"> z uczniami dotyczących prawidłowych relacji interpersonalnych oraz szacunku do siebie</w:t>
            </w:r>
            <w:r w:rsidR="00844AC5" w:rsidRPr="00E15105">
              <w:rPr>
                <w:rFonts w:asciiTheme="minorHAnsi" w:hAnsiTheme="minorHAnsi" w:cstheme="minorHAnsi"/>
                <w:sz w:val="22"/>
                <w:szCs w:val="22"/>
              </w:rPr>
              <w:t xml:space="preserve"> i innych.</w:t>
            </w:r>
          </w:p>
          <w:p w14:paraId="279F6AFE" w14:textId="77777777" w:rsidR="00687C4F" w:rsidRPr="00E15105" w:rsidRDefault="00687C4F" w:rsidP="00A84519">
            <w:pPr>
              <w:rPr>
                <w:rFonts w:asciiTheme="minorHAnsi" w:hAnsiTheme="minorHAnsi" w:cstheme="minorHAnsi"/>
                <w:sz w:val="22"/>
                <w:szCs w:val="22"/>
              </w:rPr>
            </w:pPr>
          </w:p>
          <w:p w14:paraId="29D86346" w14:textId="77777777" w:rsidR="00687C4F" w:rsidRPr="00E15105" w:rsidRDefault="00687C4F" w:rsidP="00844AC5">
            <w:pPr>
              <w:rPr>
                <w:rFonts w:asciiTheme="minorHAnsi" w:hAnsiTheme="minorHAnsi" w:cstheme="minorHAnsi"/>
                <w:sz w:val="22"/>
                <w:szCs w:val="22"/>
              </w:rPr>
            </w:pPr>
          </w:p>
        </w:tc>
        <w:tc>
          <w:tcPr>
            <w:tcW w:w="3206" w:type="dxa"/>
          </w:tcPr>
          <w:p w14:paraId="6D653577" w14:textId="77777777" w:rsidR="004E5330" w:rsidRDefault="00687C4F" w:rsidP="004E5330">
            <w:pPr>
              <w:rPr>
                <w:rFonts w:asciiTheme="minorHAnsi" w:hAnsiTheme="minorHAnsi" w:cstheme="minorHAnsi"/>
                <w:sz w:val="22"/>
                <w:szCs w:val="22"/>
              </w:rPr>
            </w:pPr>
            <w:r w:rsidRPr="00E15105">
              <w:rPr>
                <w:rFonts w:asciiTheme="minorHAnsi" w:hAnsiTheme="minorHAnsi" w:cstheme="minorHAnsi"/>
                <w:sz w:val="22"/>
                <w:szCs w:val="22"/>
                <w:highlight w:val="magenta"/>
              </w:rPr>
              <w:lastRenderedPageBreak/>
              <w:t>-</w:t>
            </w:r>
            <w:r w:rsidR="004E5330" w:rsidRPr="00424588">
              <w:rPr>
                <w:rFonts w:asciiTheme="minorHAnsi" w:hAnsiTheme="minorHAnsi" w:cstheme="minorHAnsi"/>
                <w:sz w:val="22"/>
                <w:szCs w:val="22"/>
              </w:rPr>
              <w:t xml:space="preserve">przedstawienie dokumentacji szkolnej przez wychowawców na godzinach wychowawczych, ze szczególnym uwzględnieniem Statutu oraz Systemu Oceniania Zachowania </w:t>
            </w:r>
          </w:p>
          <w:p w14:paraId="5EC1098B" w14:textId="77777777" w:rsidR="00DF66CF" w:rsidRDefault="00DF66CF" w:rsidP="004E5330">
            <w:pPr>
              <w:rPr>
                <w:rFonts w:asciiTheme="minorHAnsi" w:hAnsiTheme="minorHAnsi" w:cstheme="minorHAnsi"/>
                <w:sz w:val="22"/>
                <w:szCs w:val="22"/>
              </w:rPr>
            </w:pPr>
          </w:p>
          <w:p w14:paraId="2E980851" w14:textId="77777777" w:rsidR="00DF66CF" w:rsidRPr="00424588" w:rsidRDefault="00DF66CF" w:rsidP="004E5330">
            <w:pPr>
              <w:rPr>
                <w:rFonts w:asciiTheme="minorHAnsi" w:hAnsiTheme="minorHAnsi" w:cstheme="minorHAnsi"/>
                <w:sz w:val="22"/>
                <w:szCs w:val="22"/>
              </w:rPr>
            </w:pPr>
            <w:r>
              <w:rPr>
                <w:rFonts w:asciiTheme="minorHAnsi" w:hAnsiTheme="minorHAnsi" w:cstheme="minorHAnsi"/>
                <w:sz w:val="22"/>
                <w:szCs w:val="22"/>
              </w:rPr>
              <w:t xml:space="preserve">- </w:t>
            </w:r>
            <w:r w:rsidRPr="00DF66CF">
              <w:rPr>
                <w:rFonts w:asciiTheme="minorHAnsi" w:hAnsiTheme="minorHAnsi" w:cstheme="minorHAnsi"/>
                <w:sz w:val="22"/>
                <w:szCs w:val="22"/>
                <w:highlight w:val="cyan"/>
              </w:rPr>
              <w:t>akcja wychowawczo –profilaktyczna z okazji Międzynarodowego Dnia Mediacji</w:t>
            </w:r>
            <w:r>
              <w:rPr>
                <w:rFonts w:asciiTheme="minorHAnsi" w:hAnsiTheme="minorHAnsi" w:cstheme="minorHAnsi"/>
                <w:sz w:val="22"/>
                <w:szCs w:val="22"/>
              </w:rPr>
              <w:t xml:space="preserve"> </w:t>
            </w:r>
          </w:p>
          <w:p w14:paraId="1983D7B5" w14:textId="77777777" w:rsidR="00687C4F" w:rsidRPr="00E15105" w:rsidRDefault="00687C4F" w:rsidP="00A84519">
            <w:pPr>
              <w:rPr>
                <w:rFonts w:asciiTheme="minorHAnsi" w:hAnsiTheme="minorHAnsi" w:cstheme="minorHAnsi"/>
                <w:sz w:val="22"/>
                <w:szCs w:val="22"/>
                <w:highlight w:val="magenta"/>
              </w:rPr>
            </w:pPr>
          </w:p>
        </w:tc>
        <w:tc>
          <w:tcPr>
            <w:tcW w:w="2823" w:type="dxa"/>
          </w:tcPr>
          <w:p w14:paraId="71F6EAC8" w14:textId="77777777" w:rsidR="00687C4F" w:rsidRPr="00424588" w:rsidRDefault="00687C4F" w:rsidP="00A84519">
            <w:pPr>
              <w:rPr>
                <w:rFonts w:asciiTheme="minorHAnsi" w:hAnsiTheme="minorHAnsi" w:cstheme="minorHAnsi"/>
                <w:sz w:val="22"/>
                <w:szCs w:val="22"/>
              </w:rPr>
            </w:pPr>
            <w:r w:rsidRPr="00424588">
              <w:rPr>
                <w:rFonts w:asciiTheme="minorHAnsi" w:hAnsiTheme="minorHAnsi" w:cstheme="minorHAnsi"/>
                <w:sz w:val="22"/>
                <w:szCs w:val="22"/>
              </w:rPr>
              <w:lastRenderedPageBreak/>
              <w:t>- wrzesień</w:t>
            </w:r>
            <w:r w:rsidR="004E5330" w:rsidRPr="00424588">
              <w:rPr>
                <w:rFonts w:asciiTheme="minorHAnsi" w:hAnsiTheme="minorHAnsi" w:cstheme="minorHAnsi"/>
                <w:sz w:val="22"/>
                <w:szCs w:val="22"/>
              </w:rPr>
              <w:t>, październik 2021</w:t>
            </w:r>
            <w:r w:rsidRPr="00424588">
              <w:rPr>
                <w:rFonts w:asciiTheme="minorHAnsi" w:hAnsiTheme="minorHAnsi" w:cstheme="minorHAnsi"/>
                <w:sz w:val="22"/>
                <w:szCs w:val="22"/>
              </w:rPr>
              <w:t xml:space="preserve"> / wychowawcy</w:t>
            </w:r>
          </w:p>
          <w:p w14:paraId="2899E50E" w14:textId="77777777" w:rsidR="00687C4F" w:rsidRPr="00424588" w:rsidRDefault="00687C4F" w:rsidP="00A84519">
            <w:pPr>
              <w:rPr>
                <w:rFonts w:asciiTheme="minorHAnsi" w:hAnsiTheme="minorHAnsi" w:cstheme="minorHAnsi"/>
                <w:sz w:val="22"/>
                <w:szCs w:val="22"/>
              </w:rPr>
            </w:pPr>
          </w:p>
          <w:p w14:paraId="32F5213B" w14:textId="77777777" w:rsidR="004E5330" w:rsidRPr="00424588" w:rsidRDefault="004E5330" w:rsidP="004E5330">
            <w:pPr>
              <w:rPr>
                <w:rFonts w:asciiTheme="minorHAnsi" w:hAnsiTheme="minorHAnsi" w:cstheme="minorHAnsi"/>
                <w:sz w:val="22"/>
                <w:szCs w:val="22"/>
              </w:rPr>
            </w:pPr>
          </w:p>
          <w:p w14:paraId="0108916E" w14:textId="77777777" w:rsidR="00687C4F" w:rsidRDefault="00687C4F" w:rsidP="006E48EC">
            <w:pPr>
              <w:rPr>
                <w:rFonts w:asciiTheme="minorHAnsi" w:hAnsiTheme="minorHAnsi" w:cstheme="minorHAnsi"/>
                <w:sz w:val="22"/>
                <w:szCs w:val="22"/>
              </w:rPr>
            </w:pPr>
          </w:p>
          <w:p w14:paraId="40BFD6E4" w14:textId="77777777" w:rsidR="00DF66CF" w:rsidRDefault="00DF66CF" w:rsidP="006E48EC">
            <w:pPr>
              <w:rPr>
                <w:rFonts w:asciiTheme="minorHAnsi" w:hAnsiTheme="minorHAnsi" w:cstheme="minorHAnsi"/>
                <w:sz w:val="22"/>
                <w:szCs w:val="22"/>
              </w:rPr>
            </w:pPr>
          </w:p>
          <w:p w14:paraId="1AA3CFEF" w14:textId="77777777" w:rsidR="00DF66CF" w:rsidRDefault="00DF66CF" w:rsidP="006E48EC">
            <w:pPr>
              <w:rPr>
                <w:rFonts w:asciiTheme="minorHAnsi" w:hAnsiTheme="minorHAnsi" w:cstheme="minorHAnsi"/>
                <w:sz w:val="22"/>
                <w:szCs w:val="22"/>
              </w:rPr>
            </w:pPr>
            <w:r>
              <w:rPr>
                <w:rFonts w:asciiTheme="minorHAnsi" w:hAnsiTheme="minorHAnsi" w:cstheme="minorHAnsi"/>
                <w:sz w:val="22"/>
                <w:szCs w:val="22"/>
              </w:rPr>
              <w:t>-K. Grzebyk</w:t>
            </w:r>
          </w:p>
          <w:p w14:paraId="196CC05E" w14:textId="77777777" w:rsidR="00DF66CF" w:rsidRPr="00424588" w:rsidRDefault="00DF66CF" w:rsidP="006E48EC">
            <w:pPr>
              <w:rPr>
                <w:rFonts w:asciiTheme="minorHAnsi" w:hAnsiTheme="minorHAnsi" w:cstheme="minorHAnsi"/>
                <w:sz w:val="22"/>
                <w:szCs w:val="22"/>
              </w:rPr>
            </w:pPr>
            <w:r>
              <w:rPr>
                <w:rFonts w:asciiTheme="minorHAnsi" w:hAnsiTheme="minorHAnsi" w:cstheme="minorHAnsi"/>
                <w:sz w:val="22"/>
                <w:szCs w:val="22"/>
              </w:rPr>
              <w:t>- J. Rożek-Oślizło /październik 2022</w:t>
            </w:r>
          </w:p>
        </w:tc>
        <w:tc>
          <w:tcPr>
            <w:tcW w:w="2605" w:type="dxa"/>
          </w:tcPr>
          <w:p w14:paraId="7C1CA6FE"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konsekwencje niewłaściwego zachowania się,</w:t>
            </w:r>
          </w:p>
          <w:p w14:paraId="723F5E19"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-dokonuje adekwatnej samooceny,</w:t>
            </w:r>
          </w:p>
          <w:p w14:paraId="0409E0CB"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-przeciwstawia się presji grupy,</w:t>
            </w:r>
          </w:p>
          <w:p w14:paraId="0A017B08"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-zna i przestrzega prawo szkolne,</w:t>
            </w:r>
          </w:p>
          <w:p w14:paraId="75D9869E"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lastRenderedPageBreak/>
              <w:t>-realizuje zadania Programu wychowawczo - profilaktycznego.</w:t>
            </w:r>
          </w:p>
          <w:p w14:paraId="350E5BC0" w14:textId="77777777" w:rsidR="00844AC5"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 xml:space="preserve">-dba o czystość i porządek </w:t>
            </w:r>
          </w:p>
          <w:p w14:paraId="02E2B470" w14:textId="77777777" w:rsidR="00687C4F" w:rsidRPr="00E15105" w:rsidRDefault="00687C4F" w:rsidP="0001308E">
            <w:pPr>
              <w:rPr>
                <w:rFonts w:asciiTheme="minorHAnsi" w:hAnsiTheme="minorHAnsi" w:cstheme="minorHAnsi"/>
                <w:sz w:val="22"/>
                <w:szCs w:val="22"/>
              </w:rPr>
            </w:pPr>
            <w:r w:rsidRPr="00E15105">
              <w:rPr>
                <w:rFonts w:asciiTheme="minorHAnsi" w:hAnsiTheme="minorHAnsi" w:cstheme="minorHAnsi"/>
                <w:sz w:val="22"/>
                <w:szCs w:val="22"/>
              </w:rPr>
              <w:t>w najbliższym otoczeniu.</w:t>
            </w:r>
          </w:p>
          <w:p w14:paraId="4E30DE70" w14:textId="77777777" w:rsidR="00687C4F" w:rsidRPr="00E15105" w:rsidRDefault="00687C4F" w:rsidP="0001308E">
            <w:pPr>
              <w:autoSpaceDE w:val="0"/>
              <w:autoSpaceDN w:val="0"/>
              <w:adjustRightInd w:val="0"/>
              <w:rPr>
                <w:rFonts w:asciiTheme="minorHAnsi" w:hAnsiTheme="minorHAnsi" w:cstheme="minorHAnsi"/>
                <w:sz w:val="22"/>
                <w:szCs w:val="22"/>
              </w:rPr>
            </w:pPr>
          </w:p>
        </w:tc>
      </w:tr>
      <w:tr w:rsidR="00687C4F" w:rsidRPr="00E15105" w14:paraId="5D0EB1C3" w14:textId="77777777" w:rsidTr="00E5561E">
        <w:trPr>
          <w:trHeight w:val="1134"/>
        </w:trPr>
        <w:tc>
          <w:tcPr>
            <w:tcW w:w="438" w:type="dxa"/>
          </w:tcPr>
          <w:p w14:paraId="78B6235D"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7E77B00D" w14:textId="77777777" w:rsidR="00687C4F" w:rsidRPr="00E15105" w:rsidRDefault="00687C4F" w:rsidP="00A84519">
            <w:pPr>
              <w:autoSpaceDE w:val="0"/>
              <w:autoSpaceDN w:val="0"/>
              <w:adjustRightInd w:val="0"/>
              <w:rPr>
                <w:rFonts w:asciiTheme="minorHAnsi" w:hAnsiTheme="minorHAnsi" w:cstheme="minorHAnsi"/>
                <w:b/>
                <w:sz w:val="22"/>
                <w:szCs w:val="22"/>
              </w:rPr>
            </w:pPr>
            <w:r w:rsidRPr="00E15105">
              <w:rPr>
                <w:rFonts w:asciiTheme="minorHAnsi" w:hAnsiTheme="minorHAnsi" w:cstheme="minorHAnsi"/>
                <w:b/>
                <w:sz w:val="22"/>
                <w:szCs w:val="22"/>
              </w:rPr>
              <w:t>Kształtowanie świadomości i potrzeby rozwijania kompetencji czytelniczych. Rozbudzanie zamiłowania do czytelnictwa.</w:t>
            </w:r>
          </w:p>
        </w:tc>
        <w:tc>
          <w:tcPr>
            <w:tcW w:w="2995" w:type="dxa"/>
          </w:tcPr>
          <w:p w14:paraId="50A9D9EF"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-wprowadzenie działań wspierających rozwój czytelnictwa,</w:t>
            </w:r>
          </w:p>
          <w:p w14:paraId="1F1A7F5E"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doskonalenie umiejętności czytania tekstu ze zrozumieniem na wszystkich przedmiotach.</w:t>
            </w:r>
          </w:p>
          <w:p w14:paraId="5694EEF2" w14:textId="77777777" w:rsidR="00687C4F" w:rsidRPr="00E15105" w:rsidRDefault="00687C4F" w:rsidP="00A84519">
            <w:pPr>
              <w:autoSpaceDE w:val="0"/>
              <w:autoSpaceDN w:val="0"/>
              <w:adjustRightInd w:val="0"/>
              <w:ind w:left="360"/>
              <w:rPr>
                <w:rFonts w:asciiTheme="minorHAnsi" w:hAnsiTheme="minorHAnsi" w:cstheme="minorHAnsi"/>
                <w:sz w:val="22"/>
                <w:szCs w:val="22"/>
              </w:rPr>
            </w:pPr>
          </w:p>
        </w:tc>
        <w:tc>
          <w:tcPr>
            <w:tcW w:w="3206" w:type="dxa"/>
          </w:tcPr>
          <w:p w14:paraId="2A9FA3CA"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-częste czytanie na zajęciach,</w:t>
            </w:r>
          </w:p>
          <w:p w14:paraId="495B491C"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-przeprowadzanie zajęć  bibliotecznych z uczniami , wspólne i ciche czytanie,</w:t>
            </w:r>
          </w:p>
          <w:p w14:paraId="4E109103" w14:textId="77777777" w:rsidR="00687C4F" w:rsidRPr="00E15105" w:rsidRDefault="00687C4F" w:rsidP="00A84519">
            <w:pPr>
              <w:autoSpaceDE w:val="0"/>
              <w:autoSpaceDN w:val="0"/>
              <w:adjustRightInd w:val="0"/>
              <w:rPr>
                <w:rFonts w:asciiTheme="minorHAnsi" w:hAnsiTheme="minorHAnsi" w:cstheme="minorHAnsi"/>
                <w:sz w:val="22"/>
                <w:szCs w:val="22"/>
              </w:rPr>
            </w:pPr>
            <w:r w:rsidRPr="00424588">
              <w:rPr>
                <w:rFonts w:asciiTheme="minorHAnsi" w:hAnsiTheme="minorHAnsi" w:cstheme="minorHAnsi"/>
                <w:sz w:val="22"/>
                <w:szCs w:val="22"/>
              </w:rPr>
              <w:t>-organizowanie konkursów czytelniczych,</w:t>
            </w:r>
            <w:r w:rsidR="00824D9D" w:rsidRPr="00424588">
              <w:rPr>
                <w:rFonts w:asciiTheme="minorHAnsi" w:hAnsiTheme="minorHAnsi" w:cstheme="minorHAnsi"/>
                <w:sz w:val="22"/>
                <w:szCs w:val="22"/>
              </w:rPr>
              <w:t xml:space="preserve"> </w:t>
            </w:r>
          </w:p>
          <w:p w14:paraId="6C97F1C2"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-zorganizowanie biblioteczek  klasowych</w:t>
            </w:r>
            <w:r w:rsidR="00E14FB6" w:rsidRPr="00E15105">
              <w:rPr>
                <w:rFonts w:asciiTheme="minorHAnsi" w:hAnsiTheme="minorHAnsi" w:cstheme="minorHAnsi"/>
                <w:sz w:val="22"/>
                <w:szCs w:val="22"/>
              </w:rPr>
              <w:t xml:space="preserve"> w klasach I-III</w:t>
            </w:r>
            <w:r w:rsidRPr="00E15105">
              <w:rPr>
                <w:rFonts w:asciiTheme="minorHAnsi" w:hAnsiTheme="minorHAnsi" w:cstheme="minorHAnsi"/>
                <w:sz w:val="22"/>
                <w:szCs w:val="22"/>
              </w:rPr>
              <w:t>,</w:t>
            </w:r>
          </w:p>
          <w:p w14:paraId="1C229F3B"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-wykorzystanie czasopism jako źródeł wiedzy i rozrywki.</w:t>
            </w:r>
          </w:p>
          <w:p w14:paraId="774368BB"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-pasowanie na czytelnika,</w:t>
            </w:r>
          </w:p>
          <w:p w14:paraId="7015C704"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ws</w:t>
            </w:r>
            <w:r w:rsidR="00E14FB6" w:rsidRPr="00E15105">
              <w:rPr>
                <w:rFonts w:asciiTheme="minorHAnsi" w:hAnsiTheme="minorHAnsi" w:cstheme="minorHAnsi"/>
                <w:sz w:val="22"/>
                <w:szCs w:val="22"/>
              </w:rPr>
              <w:t>półpraca z Biblioteką Publiczną,</w:t>
            </w:r>
          </w:p>
          <w:p w14:paraId="0E80D2AD" w14:textId="77777777" w:rsidR="00687C4F" w:rsidRPr="00C10003" w:rsidRDefault="00E14FB6" w:rsidP="00A84519">
            <w:pPr>
              <w:autoSpaceDE w:val="0"/>
              <w:autoSpaceDN w:val="0"/>
              <w:adjustRightInd w:val="0"/>
              <w:rPr>
                <w:rFonts w:asciiTheme="minorHAnsi" w:hAnsiTheme="minorHAnsi" w:cstheme="minorHAnsi"/>
                <w:sz w:val="22"/>
                <w:szCs w:val="22"/>
                <w:highlight w:val="cyan"/>
                <w:shd w:val="clear" w:color="auto" w:fill="FFFFFF"/>
              </w:rPr>
            </w:pPr>
            <w:r w:rsidRPr="00E15105">
              <w:rPr>
                <w:rFonts w:asciiTheme="minorHAnsi" w:hAnsiTheme="minorHAnsi" w:cstheme="minorHAnsi"/>
                <w:sz w:val="22"/>
                <w:szCs w:val="22"/>
              </w:rPr>
              <w:t xml:space="preserve">- </w:t>
            </w:r>
            <w:r w:rsidRPr="00C10003">
              <w:rPr>
                <w:rFonts w:asciiTheme="minorHAnsi" w:hAnsiTheme="minorHAnsi" w:cstheme="minorHAnsi"/>
                <w:sz w:val="22"/>
                <w:szCs w:val="22"/>
                <w:highlight w:val="cyan"/>
                <w:shd w:val="clear" w:color="auto" w:fill="FFFFFF"/>
              </w:rPr>
              <w:t xml:space="preserve">projekt edukacyjny </w:t>
            </w:r>
            <w:r w:rsidR="009E4BAB" w:rsidRPr="00C10003">
              <w:rPr>
                <w:rFonts w:asciiTheme="minorHAnsi" w:hAnsiTheme="minorHAnsi" w:cstheme="minorHAnsi"/>
                <w:sz w:val="22"/>
                <w:szCs w:val="22"/>
                <w:highlight w:val="cyan"/>
                <w:shd w:val="clear" w:color="auto" w:fill="FFFFFF"/>
              </w:rPr>
              <w:t>„</w:t>
            </w:r>
            <w:r w:rsidRPr="00C10003">
              <w:rPr>
                <w:rFonts w:asciiTheme="minorHAnsi" w:hAnsiTheme="minorHAnsi" w:cstheme="minorHAnsi"/>
                <w:sz w:val="22"/>
                <w:szCs w:val="22"/>
                <w:highlight w:val="cyan"/>
                <w:shd w:val="clear" w:color="auto" w:fill="FFFFFF"/>
              </w:rPr>
              <w:t> Poż</w:t>
            </w:r>
            <w:r w:rsidR="009E4BAB" w:rsidRPr="00C10003">
              <w:rPr>
                <w:rFonts w:asciiTheme="minorHAnsi" w:hAnsiTheme="minorHAnsi" w:cstheme="minorHAnsi"/>
                <w:sz w:val="22"/>
                <w:szCs w:val="22"/>
                <w:highlight w:val="cyan"/>
                <w:shd w:val="clear" w:color="auto" w:fill="FFFFFF"/>
              </w:rPr>
              <w:t>eracze lektur dla klasy IV</w:t>
            </w:r>
            <w:r w:rsidRPr="00C10003">
              <w:rPr>
                <w:rFonts w:asciiTheme="minorHAnsi" w:hAnsiTheme="minorHAnsi" w:cstheme="minorHAnsi"/>
                <w:sz w:val="22"/>
                <w:szCs w:val="22"/>
                <w:highlight w:val="cyan"/>
                <w:shd w:val="clear" w:color="auto" w:fill="FFFFFF"/>
              </w:rPr>
              <w:t xml:space="preserve"> realizowany w ramach lekcji języka polskiego przez cały rok szkolny.</w:t>
            </w:r>
          </w:p>
          <w:p w14:paraId="7F1EF1D0" w14:textId="77777777" w:rsidR="00812D88" w:rsidRPr="00C10003" w:rsidRDefault="00812D88" w:rsidP="00A84519">
            <w:pPr>
              <w:autoSpaceDE w:val="0"/>
              <w:autoSpaceDN w:val="0"/>
              <w:adjustRightInd w:val="0"/>
              <w:rPr>
                <w:rFonts w:asciiTheme="minorHAnsi" w:hAnsiTheme="minorHAnsi" w:cstheme="minorHAnsi"/>
                <w:sz w:val="22"/>
                <w:szCs w:val="22"/>
                <w:highlight w:val="cyan"/>
                <w:shd w:val="clear" w:color="auto" w:fill="FFFFFF"/>
              </w:rPr>
            </w:pPr>
          </w:p>
          <w:p w14:paraId="612FB6E4" w14:textId="77777777" w:rsidR="00812D88" w:rsidRPr="00C10003" w:rsidRDefault="00FC060C" w:rsidP="00FC060C">
            <w:pPr>
              <w:autoSpaceDE w:val="0"/>
              <w:autoSpaceDN w:val="0"/>
              <w:adjustRightInd w:val="0"/>
              <w:rPr>
                <w:rFonts w:asciiTheme="minorHAnsi" w:hAnsiTheme="minorHAnsi" w:cstheme="minorHAnsi"/>
                <w:sz w:val="22"/>
                <w:szCs w:val="22"/>
                <w:highlight w:val="cyan"/>
                <w:shd w:val="clear" w:color="auto" w:fill="FFFFFF"/>
              </w:rPr>
            </w:pPr>
            <w:r w:rsidRPr="00C10003">
              <w:rPr>
                <w:rFonts w:asciiTheme="minorHAnsi" w:hAnsiTheme="minorHAnsi" w:cstheme="minorHAnsi"/>
                <w:sz w:val="22"/>
                <w:szCs w:val="22"/>
                <w:highlight w:val="cyan"/>
              </w:rPr>
              <w:t xml:space="preserve">- </w:t>
            </w:r>
            <w:r w:rsidRPr="00C10003">
              <w:rPr>
                <w:rFonts w:asciiTheme="minorHAnsi" w:hAnsiTheme="minorHAnsi" w:cstheme="minorHAnsi"/>
                <w:sz w:val="22"/>
                <w:szCs w:val="22"/>
                <w:highlight w:val="cyan"/>
                <w:shd w:val="clear" w:color="auto" w:fill="FFFFFF"/>
              </w:rPr>
              <w:t xml:space="preserve">projekt edukacyjny z  ortografią na </w:t>
            </w:r>
            <w:r w:rsidR="00AF03BB" w:rsidRPr="00C10003">
              <w:rPr>
                <w:rFonts w:asciiTheme="minorHAnsi" w:hAnsiTheme="minorHAnsi" w:cstheme="minorHAnsi"/>
                <w:sz w:val="22"/>
                <w:szCs w:val="22"/>
                <w:highlight w:val="cyan"/>
                <w:shd w:val="clear" w:color="auto" w:fill="FFFFFF"/>
              </w:rPr>
              <w:t xml:space="preserve">co dzień </w:t>
            </w:r>
          </w:p>
          <w:p w14:paraId="7E882C41" w14:textId="77777777" w:rsidR="00FC060C" w:rsidRPr="00C10003" w:rsidRDefault="00FC060C" w:rsidP="00FC060C">
            <w:pPr>
              <w:autoSpaceDE w:val="0"/>
              <w:autoSpaceDN w:val="0"/>
              <w:adjustRightInd w:val="0"/>
              <w:rPr>
                <w:rFonts w:asciiTheme="minorHAnsi" w:hAnsiTheme="minorHAnsi" w:cstheme="minorHAnsi"/>
                <w:sz w:val="22"/>
                <w:szCs w:val="22"/>
                <w:highlight w:val="cyan"/>
                <w:shd w:val="clear" w:color="auto" w:fill="FFFFFF"/>
              </w:rPr>
            </w:pPr>
          </w:p>
          <w:p w14:paraId="4916BB3D" w14:textId="77777777" w:rsidR="00FC060C" w:rsidRDefault="00FC060C" w:rsidP="00FC060C">
            <w:pPr>
              <w:autoSpaceDE w:val="0"/>
              <w:autoSpaceDN w:val="0"/>
              <w:adjustRightInd w:val="0"/>
              <w:rPr>
                <w:rFonts w:asciiTheme="minorHAnsi" w:hAnsiTheme="minorHAnsi" w:cstheme="minorHAnsi"/>
                <w:sz w:val="22"/>
                <w:szCs w:val="22"/>
                <w:shd w:val="clear" w:color="auto" w:fill="FFFFFF"/>
              </w:rPr>
            </w:pPr>
            <w:r w:rsidRPr="00C10003">
              <w:rPr>
                <w:rFonts w:asciiTheme="minorHAnsi" w:hAnsiTheme="minorHAnsi" w:cstheme="minorHAnsi"/>
                <w:sz w:val="22"/>
                <w:szCs w:val="22"/>
                <w:highlight w:val="cyan"/>
                <w:shd w:val="clear" w:color="auto" w:fill="FFFFFF"/>
              </w:rPr>
              <w:t xml:space="preserve">- Czytam, mówię wyraźnie i wyraziście </w:t>
            </w:r>
          </w:p>
          <w:p w14:paraId="0819F64B" w14:textId="77777777" w:rsidR="00B62278" w:rsidRDefault="00B62278" w:rsidP="00FC060C">
            <w:pPr>
              <w:autoSpaceDE w:val="0"/>
              <w:autoSpaceDN w:val="0"/>
              <w:adjustRightInd w:val="0"/>
              <w:rPr>
                <w:rFonts w:asciiTheme="minorHAnsi" w:hAnsiTheme="minorHAnsi" w:cstheme="minorHAnsi"/>
                <w:sz w:val="22"/>
                <w:szCs w:val="22"/>
                <w:shd w:val="clear" w:color="auto" w:fill="FFFFFF"/>
              </w:rPr>
            </w:pPr>
          </w:p>
          <w:p w14:paraId="670A5AA2" w14:textId="77777777" w:rsidR="00B62278" w:rsidRDefault="00B62278" w:rsidP="00FC060C">
            <w:pPr>
              <w:autoSpaceDE w:val="0"/>
              <w:autoSpaceDN w:val="0"/>
              <w:adjustRightInd w:val="0"/>
              <w:rPr>
                <w:rFonts w:asciiTheme="minorHAnsi" w:hAnsiTheme="minorHAnsi" w:cstheme="minorHAnsi"/>
                <w:sz w:val="22"/>
                <w:szCs w:val="22"/>
                <w:shd w:val="clear" w:color="auto" w:fill="FFFFFF"/>
              </w:rPr>
            </w:pPr>
            <w:r w:rsidRPr="00C20A2F">
              <w:rPr>
                <w:rFonts w:asciiTheme="minorHAnsi" w:hAnsiTheme="minorHAnsi" w:cstheme="minorHAnsi"/>
                <w:sz w:val="22"/>
                <w:szCs w:val="22"/>
                <w:highlight w:val="cyan"/>
                <w:shd w:val="clear" w:color="auto" w:fill="FFFFFF"/>
              </w:rPr>
              <w:t xml:space="preserve">- Czytanie </w:t>
            </w:r>
            <w:r w:rsidR="00C20A2F" w:rsidRPr="00C20A2F">
              <w:rPr>
                <w:rFonts w:asciiTheme="minorHAnsi" w:hAnsiTheme="minorHAnsi" w:cstheme="minorHAnsi"/>
                <w:sz w:val="22"/>
                <w:szCs w:val="22"/>
                <w:highlight w:val="cyan"/>
                <w:shd w:val="clear" w:color="auto" w:fill="FFFFFF"/>
              </w:rPr>
              <w:t>na jadalni</w:t>
            </w:r>
            <w:r w:rsidR="00C20A2F">
              <w:rPr>
                <w:rFonts w:asciiTheme="minorHAnsi" w:hAnsiTheme="minorHAnsi" w:cstheme="minorHAnsi"/>
                <w:sz w:val="22"/>
                <w:szCs w:val="22"/>
                <w:shd w:val="clear" w:color="auto" w:fill="FFFFFF"/>
              </w:rPr>
              <w:t xml:space="preserve"> </w:t>
            </w:r>
          </w:p>
          <w:p w14:paraId="1343EC52" w14:textId="77777777" w:rsidR="00C20A2F" w:rsidRDefault="00C20A2F" w:rsidP="00FC060C">
            <w:pPr>
              <w:autoSpaceDE w:val="0"/>
              <w:autoSpaceDN w:val="0"/>
              <w:adjustRightInd w:val="0"/>
              <w:rPr>
                <w:rFonts w:asciiTheme="minorHAnsi" w:hAnsiTheme="minorHAnsi" w:cstheme="minorHAnsi"/>
                <w:sz w:val="22"/>
                <w:szCs w:val="22"/>
                <w:shd w:val="clear" w:color="auto" w:fill="FFFFFF"/>
              </w:rPr>
            </w:pPr>
          </w:p>
          <w:p w14:paraId="2FCDB5BF" w14:textId="77777777" w:rsidR="00C20A2F" w:rsidRPr="00E15105" w:rsidRDefault="00C20A2F" w:rsidP="00FC060C">
            <w:pPr>
              <w:autoSpaceDE w:val="0"/>
              <w:autoSpaceDN w:val="0"/>
              <w:adjustRightInd w:val="0"/>
              <w:rPr>
                <w:rFonts w:asciiTheme="minorHAnsi" w:hAnsiTheme="minorHAnsi" w:cstheme="minorHAnsi"/>
                <w:sz w:val="22"/>
                <w:szCs w:val="22"/>
              </w:rPr>
            </w:pPr>
            <w:r w:rsidRPr="00C20A2F">
              <w:rPr>
                <w:rFonts w:asciiTheme="minorHAnsi" w:hAnsiTheme="minorHAnsi" w:cstheme="minorHAnsi"/>
                <w:sz w:val="22"/>
                <w:szCs w:val="22"/>
                <w:highlight w:val="cyan"/>
                <w:shd w:val="clear" w:color="auto" w:fill="FFFFFF"/>
              </w:rPr>
              <w:t>- głośne czytanie uczniów do mikrofonu</w:t>
            </w:r>
            <w:r>
              <w:rPr>
                <w:rFonts w:asciiTheme="minorHAnsi" w:hAnsiTheme="minorHAnsi" w:cstheme="minorHAnsi"/>
                <w:sz w:val="22"/>
                <w:szCs w:val="22"/>
                <w:shd w:val="clear" w:color="auto" w:fill="FFFFFF"/>
              </w:rPr>
              <w:t xml:space="preserve"> </w:t>
            </w:r>
          </w:p>
        </w:tc>
        <w:tc>
          <w:tcPr>
            <w:tcW w:w="2823" w:type="dxa"/>
          </w:tcPr>
          <w:p w14:paraId="01C21D75"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lastRenderedPageBreak/>
              <w:t>-w ciągu roku/ wychowawcy</w:t>
            </w:r>
          </w:p>
          <w:p w14:paraId="0EF0C668" w14:textId="77777777" w:rsidR="00687C4F" w:rsidRPr="00E15105" w:rsidRDefault="003E6D72"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-zgodnie z planem pracy biblioteki/bibliotekarz</w:t>
            </w:r>
            <w:r w:rsidR="00AE10D2" w:rsidRPr="00E15105">
              <w:rPr>
                <w:rFonts w:asciiTheme="minorHAnsi" w:hAnsiTheme="minorHAnsi" w:cstheme="minorHAnsi"/>
                <w:sz w:val="22"/>
                <w:szCs w:val="22"/>
              </w:rPr>
              <w:t>e</w:t>
            </w:r>
          </w:p>
          <w:p w14:paraId="45F84067" w14:textId="77777777" w:rsidR="00687C4F" w:rsidRPr="00E15105" w:rsidRDefault="00687C4F" w:rsidP="00A84519">
            <w:pPr>
              <w:autoSpaceDE w:val="0"/>
              <w:autoSpaceDN w:val="0"/>
              <w:adjustRightInd w:val="0"/>
              <w:rPr>
                <w:rFonts w:asciiTheme="minorHAnsi" w:hAnsiTheme="minorHAnsi" w:cstheme="minorHAnsi"/>
                <w:sz w:val="22"/>
                <w:szCs w:val="22"/>
              </w:rPr>
            </w:pPr>
          </w:p>
          <w:p w14:paraId="5FCB77DF" w14:textId="77777777" w:rsidR="00687C4F" w:rsidRPr="00E15105" w:rsidRDefault="003E6D72"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-listopad, styczeń, marzec/bibliotekarz</w:t>
            </w:r>
            <w:r w:rsidR="00AE10D2" w:rsidRPr="00E15105">
              <w:rPr>
                <w:rFonts w:asciiTheme="minorHAnsi" w:hAnsiTheme="minorHAnsi" w:cstheme="minorHAnsi"/>
                <w:sz w:val="22"/>
                <w:szCs w:val="22"/>
              </w:rPr>
              <w:t>e</w:t>
            </w:r>
          </w:p>
          <w:p w14:paraId="1BC298A8"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 ciągu roku/ wychowawcy</w:t>
            </w:r>
          </w:p>
          <w:p w14:paraId="13671510" w14:textId="77777777" w:rsidR="00687C4F" w:rsidRPr="00E15105" w:rsidRDefault="00687C4F" w:rsidP="00A84519">
            <w:pPr>
              <w:autoSpaceDE w:val="0"/>
              <w:autoSpaceDN w:val="0"/>
              <w:adjustRightInd w:val="0"/>
              <w:rPr>
                <w:rFonts w:asciiTheme="minorHAnsi" w:hAnsiTheme="minorHAnsi" w:cstheme="minorHAnsi"/>
                <w:sz w:val="22"/>
                <w:szCs w:val="22"/>
              </w:rPr>
            </w:pPr>
          </w:p>
          <w:p w14:paraId="749FCAD8"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 ciągu roku/ wychowawcy</w:t>
            </w:r>
          </w:p>
          <w:p w14:paraId="3135BDFA" w14:textId="77777777" w:rsidR="00687C4F" w:rsidRPr="00E15105" w:rsidRDefault="00687C4F" w:rsidP="00A84519">
            <w:pPr>
              <w:autoSpaceDE w:val="0"/>
              <w:autoSpaceDN w:val="0"/>
              <w:adjustRightInd w:val="0"/>
              <w:rPr>
                <w:rFonts w:asciiTheme="minorHAnsi" w:hAnsiTheme="minorHAnsi" w:cstheme="minorHAnsi"/>
                <w:sz w:val="22"/>
                <w:szCs w:val="22"/>
              </w:rPr>
            </w:pPr>
          </w:p>
          <w:p w14:paraId="75C5DCE2" w14:textId="77777777" w:rsidR="00687C4F" w:rsidRPr="00E15105" w:rsidRDefault="00687C4F" w:rsidP="00A84519">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 ciągu roku/ wychowawcy</w:t>
            </w:r>
          </w:p>
          <w:p w14:paraId="42B7CBBA" w14:textId="77777777" w:rsidR="00687C4F" w:rsidRPr="00E15105" w:rsidRDefault="00687C4F" w:rsidP="004A58D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-maj / pani z Biblioteki Publicznej</w:t>
            </w:r>
          </w:p>
          <w:p w14:paraId="200F81B4" w14:textId="77777777" w:rsidR="00687C4F" w:rsidRPr="00E15105" w:rsidRDefault="00687C4F" w:rsidP="004A58D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-w ciągu roku/ wychowawcy</w:t>
            </w:r>
          </w:p>
          <w:p w14:paraId="0DEF95C9" w14:textId="77777777" w:rsidR="009E4BAB" w:rsidRPr="00C10003" w:rsidRDefault="009E4BAB" w:rsidP="004A58DE">
            <w:pPr>
              <w:autoSpaceDE w:val="0"/>
              <w:autoSpaceDN w:val="0"/>
              <w:adjustRightInd w:val="0"/>
              <w:rPr>
                <w:rFonts w:asciiTheme="minorHAnsi" w:hAnsiTheme="minorHAnsi" w:cstheme="minorHAnsi"/>
                <w:sz w:val="22"/>
                <w:szCs w:val="22"/>
              </w:rPr>
            </w:pPr>
            <w:r w:rsidRPr="00C10003">
              <w:rPr>
                <w:rFonts w:asciiTheme="minorHAnsi" w:hAnsiTheme="minorHAnsi" w:cstheme="minorHAnsi"/>
                <w:sz w:val="22"/>
                <w:szCs w:val="22"/>
              </w:rPr>
              <w:t xml:space="preserve">M. </w:t>
            </w:r>
            <w:proofErr w:type="spellStart"/>
            <w:r w:rsidRPr="00C10003">
              <w:rPr>
                <w:rFonts w:asciiTheme="minorHAnsi" w:hAnsiTheme="minorHAnsi" w:cstheme="minorHAnsi"/>
                <w:sz w:val="22"/>
                <w:szCs w:val="22"/>
              </w:rPr>
              <w:t>Leszczak</w:t>
            </w:r>
            <w:proofErr w:type="spellEnd"/>
            <w:r w:rsidRPr="00C10003">
              <w:rPr>
                <w:rFonts w:asciiTheme="minorHAnsi" w:hAnsiTheme="minorHAnsi" w:cstheme="minorHAnsi"/>
                <w:sz w:val="22"/>
                <w:szCs w:val="22"/>
              </w:rPr>
              <w:t xml:space="preserve"> /cały rok szkolny</w:t>
            </w:r>
          </w:p>
          <w:p w14:paraId="3B51E6C2" w14:textId="77777777" w:rsidR="00FC060C" w:rsidRPr="00C10003" w:rsidRDefault="00FC060C" w:rsidP="004A58DE">
            <w:pPr>
              <w:autoSpaceDE w:val="0"/>
              <w:autoSpaceDN w:val="0"/>
              <w:adjustRightInd w:val="0"/>
              <w:rPr>
                <w:rFonts w:asciiTheme="minorHAnsi" w:hAnsiTheme="minorHAnsi" w:cstheme="minorHAnsi"/>
                <w:sz w:val="22"/>
                <w:szCs w:val="22"/>
              </w:rPr>
            </w:pPr>
          </w:p>
          <w:p w14:paraId="500E76CB" w14:textId="77777777" w:rsidR="00FC060C" w:rsidRPr="00C10003" w:rsidRDefault="00FC060C" w:rsidP="004A58DE">
            <w:pPr>
              <w:autoSpaceDE w:val="0"/>
              <w:autoSpaceDN w:val="0"/>
              <w:adjustRightInd w:val="0"/>
              <w:rPr>
                <w:rFonts w:asciiTheme="minorHAnsi" w:hAnsiTheme="minorHAnsi" w:cstheme="minorHAnsi"/>
                <w:sz w:val="22"/>
                <w:szCs w:val="22"/>
              </w:rPr>
            </w:pPr>
          </w:p>
          <w:p w14:paraId="55F02D2D" w14:textId="77777777" w:rsidR="00FC060C" w:rsidRPr="00C10003" w:rsidRDefault="00FC060C" w:rsidP="004A58DE">
            <w:pPr>
              <w:autoSpaceDE w:val="0"/>
              <w:autoSpaceDN w:val="0"/>
              <w:adjustRightInd w:val="0"/>
              <w:rPr>
                <w:rFonts w:asciiTheme="minorHAnsi" w:hAnsiTheme="minorHAnsi" w:cstheme="minorHAnsi"/>
                <w:sz w:val="22"/>
                <w:szCs w:val="22"/>
              </w:rPr>
            </w:pPr>
          </w:p>
          <w:p w14:paraId="7A01F29B" w14:textId="77777777" w:rsidR="00FC060C" w:rsidRPr="00C10003" w:rsidRDefault="00FC060C" w:rsidP="00FC060C">
            <w:pPr>
              <w:autoSpaceDE w:val="0"/>
              <w:autoSpaceDN w:val="0"/>
              <w:adjustRightInd w:val="0"/>
              <w:rPr>
                <w:rFonts w:asciiTheme="minorHAnsi" w:hAnsiTheme="minorHAnsi" w:cstheme="minorHAnsi"/>
                <w:sz w:val="22"/>
                <w:szCs w:val="22"/>
              </w:rPr>
            </w:pPr>
            <w:r w:rsidRPr="00C10003">
              <w:rPr>
                <w:rFonts w:asciiTheme="minorHAnsi" w:hAnsiTheme="minorHAnsi" w:cstheme="minorHAnsi"/>
                <w:sz w:val="22"/>
                <w:szCs w:val="22"/>
              </w:rPr>
              <w:t>Z. Miziołek /cały rok szkolny</w:t>
            </w:r>
          </w:p>
          <w:p w14:paraId="37C52DA7" w14:textId="77777777" w:rsidR="00687C4F" w:rsidRPr="00C10003" w:rsidRDefault="00687C4F" w:rsidP="004A58DE">
            <w:pPr>
              <w:autoSpaceDE w:val="0"/>
              <w:autoSpaceDN w:val="0"/>
              <w:adjustRightInd w:val="0"/>
              <w:rPr>
                <w:rFonts w:asciiTheme="minorHAnsi" w:hAnsiTheme="minorHAnsi" w:cstheme="minorHAnsi"/>
                <w:sz w:val="22"/>
                <w:szCs w:val="22"/>
              </w:rPr>
            </w:pPr>
          </w:p>
          <w:p w14:paraId="22753790" w14:textId="77777777" w:rsidR="00FC060C" w:rsidRPr="00C10003" w:rsidRDefault="00FC060C" w:rsidP="004A58DE">
            <w:pPr>
              <w:autoSpaceDE w:val="0"/>
              <w:autoSpaceDN w:val="0"/>
              <w:adjustRightInd w:val="0"/>
              <w:rPr>
                <w:rFonts w:asciiTheme="minorHAnsi" w:hAnsiTheme="minorHAnsi" w:cstheme="minorHAnsi"/>
                <w:sz w:val="22"/>
                <w:szCs w:val="22"/>
              </w:rPr>
            </w:pPr>
          </w:p>
          <w:p w14:paraId="05E14544" w14:textId="77777777" w:rsidR="00FC060C" w:rsidRPr="00C10003" w:rsidRDefault="00FC060C" w:rsidP="00FC060C">
            <w:pPr>
              <w:autoSpaceDE w:val="0"/>
              <w:autoSpaceDN w:val="0"/>
              <w:adjustRightInd w:val="0"/>
              <w:rPr>
                <w:rFonts w:asciiTheme="minorHAnsi" w:hAnsiTheme="minorHAnsi" w:cstheme="minorHAnsi"/>
                <w:sz w:val="22"/>
                <w:szCs w:val="22"/>
              </w:rPr>
            </w:pPr>
            <w:r w:rsidRPr="00C10003">
              <w:rPr>
                <w:rFonts w:asciiTheme="minorHAnsi" w:hAnsiTheme="minorHAnsi" w:cstheme="minorHAnsi"/>
                <w:sz w:val="22"/>
                <w:szCs w:val="22"/>
              </w:rPr>
              <w:t>Z. Miziołek /cały rok szkolny</w:t>
            </w:r>
          </w:p>
          <w:p w14:paraId="2E2AECCA" w14:textId="77777777" w:rsidR="00FC060C" w:rsidRDefault="00FC060C" w:rsidP="004A58DE">
            <w:pPr>
              <w:autoSpaceDE w:val="0"/>
              <w:autoSpaceDN w:val="0"/>
              <w:adjustRightInd w:val="0"/>
              <w:rPr>
                <w:rFonts w:asciiTheme="minorHAnsi" w:hAnsiTheme="minorHAnsi" w:cstheme="minorHAnsi"/>
                <w:sz w:val="22"/>
                <w:szCs w:val="22"/>
              </w:rPr>
            </w:pPr>
          </w:p>
          <w:p w14:paraId="3FCAC5DE" w14:textId="77777777" w:rsidR="00C20A2F" w:rsidRDefault="00C20A2F" w:rsidP="00C20A2F">
            <w:pPr>
              <w:rPr>
                <w:rFonts w:asciiTheme="minorHAnsi" w:hAnsiTheme="minorHAnsi" w:cstheme="minorHAnsi"/>
                <w:sz w:val="22"/>
                <w:szCs w:val="22"/>
              </w:rPr>
            </w:pPr>
          </w:p>
          <w:p w14:paraId="6115B03C" w14:textId="77777777" w:rsidR="00C20A2F" w:rsidRDefault="00C20A2F" w:rsidP="00C20A2F">
            <w:pPr>
              <w:rPr>
                <w:rFonts w:asciiTheme="minorHAnsi" w:hAnsiTheme="minorHAnsi" w:cstheme="minorHAnsi"/>
                <w:sz w:val="22"/>
                <w:szCs w:val="22"/>
              </w:rPr>
            </w:pPr>
            <w:r>
              <w:rPr>
                <w:rFonts w:asciiTheme="minorHAnsi" w:hAnsiTheme="minorHAnsi" w:cstheme="minorHAnsi"/>
                <w:sz w:val="22"/>
                <w:szCs w:val="22"/>
              </w:rPr>
              <w:t>- K. Szela,</w:t>
            </w:r>
          </w:p>
          <w:p w14:paraId="1816DECB" w14:textId="77777777" w:rsidR="00C20A2F" w:rsidRDefault="00C20A2F" w:rsidP="00C20A2F">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/cały rok szkolny </w:t>
            </w:r>
          </w:p>
          <w:p w14:paraId="4DB57312" w14:textId="77777777" w:rsidR="00C20A2F" w:rsidRDefault="00C20A2F" w:rsidP="00C20A2F">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/cały rok szkolny </w:t>
            </w:r>
          </w:p>
          <w:p w14:paraId="450C4870" w14:textId="77777777" w:rsidR="00C20A2F" w:rsidRPr="00E15105" w:rsidRDefault="00C20A2F" w:rsidP="004A58DE">
            <w:pPr>
              <w:autoSpaceDE w:val="0"/>
              <w:autoSpaceDN w:val="0"/>
              <w:adjustRightInd w:val="0"/>
              <w:rPr>
                <w:rFonts w:asciiTheme="minorHAnsi" w:hAnsiTheme="minorHAnsi" w:cstheme="minorHAnsi"/>
                <w:sz w:val="22"/>
                <w:szCs w:val="22"/>
              </w:rPr>
            </w:pPr>
          </w:p>
        </w:tc>
        <w:tc>
          <w:tcPr>
            <w:tcW w:w="2605" w:type="dxa"/>
          </w:tcPr>
          <w:p w14:paraId="0343D4CC"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lastRenderedPageBreak/>
              <w:t>- rozwija kompetencje czytelnicze,</w:t>
            </w:r>
          </w:p>
          <w:p w14:paraId="5C473CFF"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-korzysta ze zbiorów biblioteki,</w:t>
            </w:r>
          </w:p>
          <w:p w14:paraId="33FBE6E5"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-zachęca innych do czytania,</w:t>
            </w:r>
          </w:p>
          <w:p w14:paraId="61D5AB04"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-chętnie sięga po książki i czasopisma</w:t>
            </w:r>
            <w:r w:rsidR="00844AC5" w:rsidRPr="00E15105">
              <w:rPr>
                <w:rFonts w:asciiTheme="minorHAnsi" w:hAnsiTheme="minorHAnsi" w:cstheme="minorHAnsi"/>
                <w:sz w:val="22"/>
                <w:szCs w:val="22"/>
              </w:rPr>
              <w:t>.</w:t>
            </w:r>
          </w:p>
        </w:tc>
      </w:tr>
      <w:tr w:rsidR="00687C4F" w:rsidRPr="00E15105" w14:paraId="35F49F7D" w14:textId="77777777" w:rsidTr="00E5561E">
        <w:trPr>
          <w:trHeight w:val="6228"/>
        </w:trPr>
        <w:tc>
          <w:tcPr>
            <w:tcW w:w="438" w:type="dxa"/>
          </w:tcPr>
          <w:p w14:paraId="17C6629B" w14:textId="77777777" w:rsidR="00687C4F" w:rsidRPr="00E15105" w:rsidRDefault="00687C4F" w:rsidP="00974FE8">
            <w:pPr>
              <w:pStyle w:val="Akapitzlist"/>
              <w:numPr>
                <w:ilvl w:val="0"/>
                <w:numId w:val="16"/>
              </w:numPr>
              <w:autoSpaceDE w:val="0"/>
              <w:autoSpaceDN w:val="0"/>
              <w:adjustRightInd w:val="0"/>
              <w:rPr>
                <w:rFonts w:asciiTheme="minorHAnsi" w:hAnsiTheme="minorHAnsi" w:cstheme="minorHAnsi"/>
                <w:b/>
                <w:sz w:val="22"/>
                <w:szCs w:val="22"/>
              </w:rPr>
            </w:pPr>
          </w:p>
        </w:tc>
        <w:tc>
          <w:tcPr>
            <w:tcW w:w="2473" w:type="dxa"/>
          </w:tcPr>
          <w:p w14:paraId="30C182D7"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Współpraca z rodzicami</w:t>
            </w:r>
          </w:p>
          <w:p w14:paraId="0AC5443B" w14:textId="77777777" w:rsidR="00687C4F" w:rsidRPr="00E15105" w:rsidRDefault="00687C4F" w:rsidP="00A84519">
            <w:pPr>
              <w:rPr>
                <w:rFonts w:asciiTheme="minorHAnsi" w:hAnsiTheme="minorHAnsi" w:cstheme="minorHAnsi"/>
                <w:b/>
                <w:sz w:val="22"/>
                <w:szCs w:val="22"/>
              </w:rPr>
            </w:pPr>
            <w:r w:rsidRPr="00E15105">
              <w:rPr>
                <w:rFonts w:asciiTheme="minorHAnsi" w:hAnsiTheme="minorHAnsi" w:cstheme="minorHAnsi"/>
                <w:b/>
                <w:sz w:val="22"/>
                <w:szCs w:val="22"/>
              </w:rPr>
              <w:t xml:space="preserve"> i środowiskiem lokalnym.</w:t>
            </w:r>
          </w:p>
        </w:tc>
        <w:tc>
          <w:tcPr>
            <w:tcW w:w="2995" w:type="dxa"/>
          </w:tcPr>
          <w:p w14:paraId="4CD741E8"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włączanie rodziców w życie klasy i szkoły,</w:t>
            </w:r>
          </w:p>
          <w:p w14:paraId="79083D24"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promowanie osiągnięć uczniów,</w:t>
            </w:r>
          </w:p>
          <w:p w14:paraId="4C1E8271" w14:textId="77777777" w:rsidR="00687C4F" w:rsidRPr="00E15105" w:rsidRDefault="00687C4F" w:rsidP="00A84519">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-integracja szkoły ze środowiskiem lokalnym,</w:t>
            </w:r>
          </w:p>
          <w:p w14:paraId="497F0656" w14:textId="77777777" w:rsidR="00687C4F" w:rsidRPr="00E15105" w:rsidRDefault="00687C4F" w:rsidP="00A84519">
            <w:pPr>
              <w:rPr>
                <w:rFonts w:asciiTheme="minorHAnsi" w:hAnsiTheme="minorHAnsi" w:cstheme="minorHAnsi"/>
                <w:sz w:val="22"/>
                <w:szCs w:val="22"/>
                <w:lang w:eastAsia="pl-PL"/>
              </w:rPr>
            </w:pPr>
          </w:p>
          <w:p w14:paraId="2922F08D" w14:textId="77777777" w:rsidR="00687C4F" w:rsidRPr="00E15105" w:rsidRDefault="00687C4F" w:rsidP="00A84519">
            <w:pPr>
              <w:ind w:left="720"/>
              <w:rPr>
                <w:rFonts w:asciiTheme="minorHAnsi" w:hAnsiTheme="minorHAnsi" w:cstheme="minorHAnsi"/>
                <w:sz w:val="22"/>
                <w:szCs w:val="22"/>
              </w:rPr>
            </w:pPr>
          </w:p>
          <w:p w14:paraId="3C732CDC" w14:textId="77777777" w:rsidR="00687C4F" w:rsidRPr="00E15105" w:rsidRDefault="00687C4F" w:rsidP="00A84519">
            <w:pPr>
              <w:rPr>
                <w:rFonts w:asciiTheme="minorHAnsi" w:hAnsiTheme="minorHAnsi" w:cstheme="minorHAnsi"/>
                <w:sz w:val="22"/>
                <w:szCs w:val="22"/>
              </w:rPr>
            </w:pPr>
          </w:p>
        </w:tc>
        <w:tc>
          <w:tcPr>
            <w:tcW w:w="3206" w:type="dxa"/>
          </w:tcPr>
          <w:p w14:paraId="298CD362" w14:textId="77777777" w:rsidR="00240DB2" w:rsidRPr="00E15105" w:rsidRDefault="00240DB2" w:rsidP="00A84519">
            <w:pPr>
              <w:rPr>
                <w:rFonts w:asciiTheme="minorHAnsi" w:hAnsiTheme="minorHAnsi" w:cstheme="minorHAnsi"/>
                <w:sz w:val="22"/>
                <w:szCs w:val="22"/>
              </w:rPr>
            </w:pPr>
          </w:p>
          <w:p w14:paraId="1A9619D1"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-częste indywidualne rozmowy na temat dziecka w czasie zebrań rodzicielskich i konsultacji indywidualnych, </w:t>
            </w:r>
          </w:p>
          <w:p w14:paraId="0B6917C8"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stwarzanie rodzicom dogodnych warunków do systematycznych kontaktów z nauczycielami,</w:t>
            </w:r>
          </w:p>
          <w:p w14:paraId="59C2179D" w14:textId="77777777" w:rsidR="00E46717"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współpraca z sołtysem wsi, radnymi, Wójtem celem pozyskiwania funduszy w zakresie pomocy społecznej dla dzieci</w:t>
            </w:r>
          </w:p>
          <w:p w14:paraId="0610D893"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 xml:space="preserve"> z rodzin ubogich oraz pozyskiwania funduszy na zakup sprzętu szkolnego,</w:t>
            </w:r>
          </w:p>
          <w:p w14:paraId="4F514084" w14:textId="77777777" w:rsidR="00687C4F" w:rsidRPr="00E15105" w:rsidRDefault="00687C4F" w:rsidP="00A84519">
            <w:pPr>
              <w:rPr>
                <w:rFonts w:asciiTheme="minorHAnsi" w:hAnsiTheme="minorHAnsi" w:cstheme="minorHAnsi"/>
                <w:sz w:val="22"/>
                <w:szCs w:val="22"/>
              </w:rPr>
            </w:pPr>
            <w:r w:rsidRPr="00E15105">
              <w:rPr>
                <w:rFonts w:asciiTheme="minorHAnsi" w:hAnsiTheme="minorHAnsi" w:cstheme="minorHAnsi"/>
                <w:sz w:val="22"/>
                <w:szCs w:val="22"/>
              </w:rPr>
              <w:t>-udział w konkursach organizowanych przez GOK</w:t>
            </w:r>
            <w:r w:rsidR="00E46717" w:rsidRPr="00E15105">
              <w:rPr>
                <w:rFonts w:asciiTheme="minorHAnsi" w:hAnsiTheme="minorHAnsi" w:cstheme="minorHAnsi"/>
                <w:sz w:val="22"/>
                <w:szCs w:val="22"/>
              </w:rPr>
              <w:t>.</w:t>
            </w:r>
          </w:p>
          <w:p w14:paraId="7B24DBDF" w14:textId="77777777" w:rsidR="00687C4F" w:rsidRPr="00E15105" w:rsidRDefault="00687C4F" w:rsidP="00971A3A">
            <w:pPr>
              <w:rPr>
                <w:rFonts w:asciiTheme="minorHAnsi" w:hAnsiTheme="minorHAnsi" w:cstheme="minorHAnsi"/>
                <w:sz w:val="22"/>
                <w:szCs w:val="22"/>
              </w:rPr>
            </w:pPr>
          </w:p>
        </w:tc>
        <w:tc>
          <w:tcPr>
            <w:tcW w:w="2823" w:type="dxa"/>
          </w:tcPr>
          <w:p w14:paraId="5013E4A2" w14:textId="77777777" w:rsidR="00240DB2" w:rsidRPr="00E15105" w:rsidRDefault="00240DB2" w:rsidP="004A58DE">
            <w:pPr>
              <w:autoSpaceDE w:val="0"/>
              <w:autoSpaceDN w:val="0"/>
              <w:adjustRightInd w:val="0"/>
              <w:rPr>
                <w:rFonts w:asciiTheme="minorHAnsi" w:hAnsiTheme="minorHAnsi" w:cstheme="minorHAnsi"/>
                <w:sz w:val="22"/>
                <w:szCs w:val="22"/>
              </w:rPr>
            </w:pPr>
          </w:p>
          <w:p w14:paraId="263706FA" w14:textId="77777777" w:rsidR="00687C4F" w:rsidRPr="00E15105" w:rsidRDefault="00687C4F" w:rsidP="004A58D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-w ciągu roku/ wychowawcy, </w:t>
            </w:r>
            <w:r w:rsidR="00F46607">
              <w:rPr>
                <w:rFonts w:asciiTheme="minorHAnsi" w:hAnsiTheme="minorHAnsi" w:cstheme="minorHAnsi"/>
                <w:sz w:val="22"/>
                <w:szCs w:val="22"/>
              </w:rPr>
              <w:t xml:space="preserve">wszyscy nauczyciele </w:t>
            </w:r>
          </w:p>
          <w:p w14:paraId="28135C6B" w14:textId="77777777" w:rsidR="00687C4F" w:rsidRPr="00E15105" w:rsidRDefault="00687C4F" w:rsidP="00F46607">
            <w:pPr>
              <w:rPr>
                <w:rFonts w:asciiTheme="minorHAnsi" w:hAnsiTheme="minorHAnsi" w:cstheme="minorHAnsi"/>
                <w:sz w:val="22"/>
                <w:szCs w:val="22"/>
              </w:rPr>
            </w:pPr>
            <w:r w:rsidRPr="00E15105">
              <w:rPr>
                <w:rFonts w:asciiTheme="minorHAnsi" w:hAnsiTheme="minorHAnsi" w:cstheme="minorHAnsi"/>
                <w:sz w:val="22"/>
                <w:szCs w:val="22"/>
              </w:rPr>
              <w:t xml:space="preserve"> </w:t>
            </w:r>
          </w:p>
          <w:p w14:paraId="09CD462C" w14:textId="77777777" w:rsidR="00687C4F" w:rsidRPr="00E15105" w:rsidRDefault="00687C4F" w:rsidP="004A58DE">
            <w:pPr>
              <w:autoSpaceDE w:val="0"/>
              <w:autoSpaceDN w:val="0"/>
              <w:adjustRightInd w:val="0"/>
              <w:rPr>
                <w:rFonts w:asciiTheme="minorHAnsi" w:hAnsiTheme="minorHAnsi" w:cstheme="minorHAnsi"/>
                <w:sz w:val="22"/>
                <w:szCs w:val="22"/>
              </w:rPr>
            </w:pPr>
          </w:p>
          <w:p w14:paraId="2309BC89" w14:textId="77777777" w:rsidR="00687C4F" w:rsidRPr="00E15105" w:rsidRDefault="00687C4F" w:rsidP="004A58DE">
            <w:pPr>
              <w:autoSpaceDE w:val="0"/>
              <w:autoSpaceDN w:val="0"/>
              <w:adjustRightInd w:val="0"/>
              <w:rPr>
                <w:rFonts w:asciiTheme="minorHAnsi" w:hAnsiTheme="minorHAnsi" w:cstheme="minorHAnsi"/>
                <w:sz w:val="22"/>
                <w:szCs w:val="22"/>
              </w:rPr>
            </w:pPr>
          </w:p>
          <w:p w14:paraId="4792903D" w14:textId="77777777" w:rsidR="00687C4F" w:rsidRPr="00E15105" w:rsidRDefault="00687C4F" w:rsidP="00F46607">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w:t>
            </w:r>
          </w:p>
          <w:p w14:paraId="5CB43E0A" w14:textId="77777777" w:rsidR="00687C4F" w:rsidRPr="00E15105" w:rsidRDefault="00687C4F" w:rsidP="004A58DE">
            <w:pPr>
              <w:autoSpaceDE w:val="0"/>
              <w:autoSpaceDN w:val="0"/>
              <w:adjustRightInd w:val="0"/>
              <w:rPr>
                <w:rFonts w:asciiTheme="minorHAnsi" w:hAnsiTheme="minorHAnsi" w:cstheme="minorHAnsi"/>
                <w:sz w:val="22"/>
                <w:szCs w:val="22"/>
              </w:rPr>
            </w:pPr>
          </w:p>
          <w:p w14:paraId="09BCE339" w14:textId="77777777" w:rsidR="00687C4F" w:rsidRPr="00E15105" w:rsidRDefault="00687C4F" w:rsidP="004A58DE">
            <w:pPr>
              <w:rPr>
                <w:rFonts w:asciiTheme="minorHAnsi" w:hAnsiTheme="minorHAnsi" w:cstheme="minorHAnsi"/>
                <w:sz w:val="22"/>
                <w:szCs w:val="22"/>
              </w:rPr>
            </w:pPr>
          </w:p>
          <w:p w14:paraId="2E65B02A" w14:textId="77777777" w:rsidR="00687C4F" w:rsidRPr="00E15105" w:rsidRDefault="00687C4F" w:rsidP="004A58DE">
            <w:pPr>
              <w:rPr>
                <w:rFonts w:asciiTheme="minorHAnsi" w:hAnsiTheme="minorHAnsi" w:cstheme="minorHAnsi"/>
                <w:sz w:val="22"/>
                <w:szCs w:val="22"/>
              </w:rPr>
            </w:pPr>
          </w:p>
          <w:p w14:paraId="0E24066A" w14:textId="77777777" w:rsidR="00687C4F" w:rsidRPr="00E15105" w:rsidRDefault="00687C4F" w:rsidP="004A58DE">
            <w:pPr>
              <w:rPr>
                <w:rFonts w:asciiTheme="minorHAnsi" w:hAnsiTheme="minorHAnsi" w:cstheme="minorHAnsi"/>
                <w:sz w:val="22"/>
                <w:szCs w:val="22"/>
              </w:rPr>
            </w:pPr>
          </w:p>
        </w:tc>
        <w:tc>
          <w:tcPr>
            <w:tcW w:w="2605" w:type="dxa"/>
          </w:tcPr>
          <w:p w14:paraId="1716CB1B"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-nauczyciele aktywnie współpracują</w:t>
            </w:r>
          </w:p>
          <w:p w14:paraId="607A7FEE"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z rodzicami/opiekunami prawnymi</w:t>
            </w:r>
          </w:p>
          <w:p w14:paraId="568AC558" w14:textId="77777777" w:rsidR="00687C4F" w:rsidRPr="00E15105" w:rsidRDefault="00687C4F" w:rsidP="0001308E">
            <w:pPr>
              <w:autoSpaceDE w:val="0"/>
              <w:autoSpaceDN w:val="0"/>
              <w:adjustRightInd w:val="0"/>
              <w:rPr>
                <w:rFonts w:asciiTheme="minorHAnsi" w:hAnsiTheme="minorHAnsi" w:cstheme="minorHAnsi"/>
                <w:sz w:val="22"/>
                <w:szCs w:val="22"/>
              </w:rPr>
            </w:pPr>
            <w:r w:rsidRPr="00E15105">
              <w:rPr>
                <w:rFonts w:asciiTheme="minorHAnsi" w:hAnsiTheme="minorHAnsi" w:cstheme="minorHAnsi"/>
                <w:sz w:val="22"/>
                <w:szCs w:val="22"/>
              </w:rPr>
              <w:t xml:space="preserve"> i środowiskiem lokalnym,</w:t>
            </w:r>
          </w:p>
          <w:p w14:paraId="24C1B2C9" w14:textId="77777777" w:rsidR="00687C4F" w:rsidRPr="00E15105" w:rsidRDefault="00687C4F" w:rsidP="0001308E">
            <w:pPr>
              <w:autoSpaceDE w:val="0"/>
              <w:autoSpaceDN w:val="0"/>
              <w:adjustRightInd w:val="0"/>
              <w:rPr>
                <w:rFonts w:asciiTheme="minorHAnsi" w:hAnsiTheme="minorHAnsi" w:cstheme="minorHAnsi"/>
                <w:sz w:val="22"/>
                <w:szCs w:val="22"/>
              </w:rPr>
            </w:pPr>
          </w:p>
        </w:tc>
      </w:tr>
    </w:tbl>
    <w:p w14:paraId="0497496B" w14:textId="77777777" w:rsidR="00BA287B" w:rsidRPr="00E15105" w:rsidRDefault="00BA287B" w:rsidP="00BA287B">
      <w:pPr>
        <w:spacing w:line="360" w:lineRule="auto"/>
        <w:jc w:val="center"/>
        <w:rPr>
          <w:rFonts w:cstheme="minorHAnsi"/>
          <w:b/>
        </w:rPr>
      </w:pPr>
    </w:p>
    <w:p w14:paraId="3AE83A87" w14:textId="77777777" w:rsidR="00D93347" w:rsidRPr="00E15105" w:rsidRDefault="00D93347" w:rsidP="00BA287B">
      <w:pPr>
        <w:spacing w:line="360" w:lineRule="auto"/>
        <w:jc w:val="center"/>
        <w:rPr>
          <w:rFonts w:cstheme="minorHAnsi"/>
          <w:b/>
        </w:rPr>
      </w:pPr>
    </w:p>
    <w:p w14:paraId="7A1A30C5" w14:textId="77777777" w:rsidR="00D93347" w:rsidRPr="00E15105" w:rsidRDefault="00D93347" w:rsidP="00BA287B">
      <w:pPr>
        <w:spacing w:line="360" w:lineRule="auto"/>
        <w:jc w:val="center"/>
        <w:rPr>
          <w:rFonts w:cstheme="minorHAnsi"/>
          <w:b/>
        </w:rPr>
      </w:pPr>
    </w:p>
    <w:p w14:paraId="59CDECB3" w14:textId="77777777" w:rsidR="00BA287B" w:rsidRPr="00FA2F00" w:rsidRDefault="00BA287B" w:rsidP="00BA287B">
      <w:pPr>
        <w:pStyle w:val="Bezodstpw"/>
        <w:rPr>
          <w:rFonts w:cstheme="minorHAnsi"/>
          <w:b/>
          <w:sz w:val="30"/>
          <w:szCs w:val="30"/>
          <w:lang w:eastAsia="pl-PL"/>
        </w:rPr>
      </w:pPr>
      <w:r w:rsidRPr="00FA2F00">
        <w:rPr>
          <w:rFonts w:cstheme="minorHAnsi"/>
          <w:b/>
          <w:sz w:val="30"/>
          <w:szCs w:val="30"/>
          <w:lang w:eastAsia="pl-PL"/>
        </w:rPr>
        <w:t xml:space="preserve">XI. TREŚCI I DZIAŁANIA O CHARAKTERZE PROFILAKTYCZNYM DOSTOSOWANE DO POTRZEB ROZWOJOWYCH UCZNIÓW, PRZYGOTOWANE W OPARCIU O PRZEPROWADZONĄ DIAGNOZĘ POTRZEB I PROBLEMÓW WYSTĘPUJĄCYCH W DANEJ SPOŁECZNOŚCI SZKOLNEJ, SKIEROWANE </w:t>
      </w:r>
      <w:r w:rsidRPr="00FA2F00">
        <w:rPr>
          <w:rFonts w:eastAsia="Times New Roman" w:cstheme="minorHAnsi"/>
          <w:b/>
          <w:sz w:val="30"/>
          <w:szCs w:val="30"/>
          <w:lang w:eastAsia="pl-PL"/>
        </w:rPr>
        <w:t>DO UCZNIÓW, NAUCZYCIELI I RODZICÓW</w:t>
      </w:r>
    </w:p>
    <w:p w14:paraId="4BFE8809" w14:textId="77777777" w:rsidR="00BA287B" w:rsidRPr="00FA2F00" w:rsidRDefault="00BA287B" w:rsidP="00BA287B">
      <w:pPr>
        <w:spacing w:line="360" w:lineRule="auto"/>
        <w:rPr>
          <w:rFonts w:cstheme="minorHAnsi"/>
          <w:b/>
          <w:sz w:val="28"/>
          <w:szCs w:val="28"/>
        </w:rPr>
      </w:pPr>
    </w:p>
    <w:p w14:paraId="7EB5A884" w14:textId="77777777" w:rsidR="00BA287B" w:rsidRPr="004E3402" w:rsidRDefault="00BA287B" w:rsidP="00BA287B">
      <w:pPr>
        <w:spacing w:line="360" w:lineRule="auto"/>
        <w:rPr>
          <w:rFonts w:cstheme="minorHAnsi"/>
          <w:b/>
          <w:sz w:val="24"/>
          <w:szCs w:val="24"/>
        </w:rPr>
      </w:pPr>
      <w:r w:rsidRPr="004E3402">
        <w:rPr>
          <w:rFonts w:cstheme="minorHAnsi"/>
          <w:b/>
          <w:sz w:val="24"/>
          <w:szCs w:val="24"/>
        </w:rPr>
        <w:t>Cele:</w:t>
      </w:r>
    </w:p>
    <w:p w14:paraId="1A0EDBB2"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t</w:t>
      </w:r>
      <w:r w:rsidR="00BA287B" w:rsidRPr="004E3402">
        <w:rPr>
          <w:rFonts w:cstheme="minorHAnsi"/>
          <w:sz w:val="24"/>
          <w:szCs w:val="24"/>
        </w:rPr>
        <w:t>worzenie ciepłej, bezpiecznej atmosfery w szkole,</w:t>
      </w:r>
    </w:p>
    <w:p w14:paraId="470F0C5D"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w</w:t>
      </w:r>
      <w:r w:rsidR="00BA287B" w:rsidRPr="004E3402">
        <w:rPr>
          <w:rFonts w:cstheme="minorHAnsi"/>
          <w:sz w:val="24"/>
          <w:szCs w:val="24"/>
        </w:rPr>
        <w:t>drażanie umiejętności wyrażania emocji i radzenia sobie z ich przeżywaniem. Budowanie szacunku dla emocji własnych i innych oraz przeżywanie ich w sposób umożliwiający adaptację do nowych sytuacji,</w:t>
      </w:r>
    </w:p>
    <w:p w14:paraId="275A1751"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w</w:t>
      </w:r>
      <w:r w:rsidR="00BA287B" w:rsidRPr="004E3402">
        <w:rPr>
          <w:rFonts w:cstheme="minorHAnsi"/>
          <w:sz w:val="24"/>
          <w:szCs w:val="24"/>
        </w:rPr>
        <w:t>zmacnianie pozytywnego obrazu samego siebie i samooceny,</w:t>
      </w:r>
    </w:p>
    <w:p w14:paraId="463D357F"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w</w:t>
      </w:r>
      <w:r w:rsidR="00BA287B" w:rsidRPr="004E3402">
        <w:rPr>
          <w:rFonts w:cstheme="minorHAnsi"/>
          <w:sz w:val="24"/>
          <w:szCs w:val="24"/>
        </w:rPr>
        <w:t xml:space="preserve">zmacnianie u uczniów postaw pożądanych społecznie i akceptowanych powszechnie </w:t>
      </w:r>
      <w:proofErr w:type="spellStart"/>
      <w:r w:rsidR="00BA287B" w:rsidRPr="004E3402">
        <w:rPr>
          <w:rFonts w:cstheme="minorHAnsi"/>
          <w:sz w:val="24"/>
          <w:szCs w:val="24"/>
        </w:rPr>
        <w:t>zachowań</w:t>
      </w:r>
      <w:proofErr w:type="spellEnd"/>
      <w:r w:rsidR="00BA287B" w:rsidRPr="004E3402">
        <w:rPr>
          <w:rFonts w:cstheme="minorHAnsi"/>
          <w:sz w:val="24"/>
          <w:szCs w:val="24"/>
        </w:rPr>
        <w:t>,</w:t>
      </w:r>
    </w:p>
    <w:p w14:paraId="353A3662"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k</w:t>
      </w:r>
      <w:r w:rsidR="00BA287B" w:rsidRPr="004E3402">
        <w:rPr>
          <w:rFonts w:cstheme="minorHAnsi"/>
          <w:sz w:val="24"/>
          <w:szCs w:val="24"/>
        </w:rPr>
        <w:t>ształtowanie postaw troski o bezpieczeństwo własne i innych,</w:t>
      </w:r>
    </w:p>
    <w:p w14:paraId="15452100"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p</w:t>
      </w:r>
      <w:r w:rsidR="00BA287B" w:rsidRPr="004E3402">
        <w:rPr>
          <w:rFonts w:cstheme="minorHAnsi"/>
          <w:sz w:val="24"/>
          <w:szCs w:val="24"/>
        </w:rPr>
        <w:t>omaganie uczniom w budowaniu właściwej hierarchii wartości,</w:t>
      </w:r>
    </w:p>
    <w:p w14:paraId="180FB6D9"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p</w:t>
      </w:r>
      <w:r w:rsidR="00BA287B" w:rsidRPr="004E3402">
        <w:rPr>
          <w:rFonts w:cstheme="minorHAnsi"/>
          <w:sz w:val="24"/>
          <w:szCs w:val="24"/>
        </w:rPr>
        <w:t>romowanie trybu życia zapewniającego zdrowie psychiczne i bezpieczeństwo w dorastaniu do odpowiedzialnego życia,</w:t>
      </w:r>
    </w:p>
    <w:p w14:paraId="2DE65F00"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u</w:t>
      </w:r>
      <w:r w:rsidR="00BA287B" w:rsidRPr="004E3402">
        <w:rPr>
          <w:rFonts w:cstheme="minorHAnsi"/>
          <w:sz w:val="24"/>
          <w:szCs w:val="24"/>
        </w:rPr>
        <w:t xml:space="preserve">zyskanie zmiany w </w:t>
      </w:r>
      <w:proofErr w:type="spellStart"/>
      <w:r w:rsidR="00BA287B" w:rsidRPr="004E3402">
        <w:rPr>
          <w:rFonts w:cstheme="minorHAnsi"/>
          <w:sz w:val="24"/>
          <w:szCs w:val="24"/>
        </w:rPr>
        <w:t>zachowaniach</w:t>
      </w:r>
      <w:proofErr w:type="spellEnd"/>
      <w:r w:rsidR="00BA287B" w:rsidRPr="004E3402">
        <w:rPr>
          <w:rFonts w:cstheme="minorHAnsi"/>
          <w:sz w:val="24"/>
          <w:szCs w:val="24"/>
        </w:rPr>
        <w:t xml:space="preserve"> uczniów zagrożonych niedostosowaniem społecznym oraz wykluczeniem społecznym,</w:t>
      </w:r>
    </w:p>
    <w:p w14:paraId="79D7575E"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k</w:t>
      </w:r>
      <w:r w:rsidR="00BA287B" w:rsidRPr="004E3402">
        <w:rPr>
          <w:rFonts w:cstheme="minorHAnsi"/>
          <w:sz w:val="24"/>
          <w:szCs w:val="24"/>
        </w:rPr>
        <w:t>ształtowanie umiejętności radzenia sobie ze zmieniającą się rzeczywistością oraz niepokojami i trudnościami okresu dojrzewania,</w:t>
      </w:r>
    </w:p>
    <w:p w14:paraId="553F9F38"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z</w:t>
      </w:r>
      <w:r w:rsidR="00BA287B" w:rsidRPr="004E3402">
        <w:rPr>
          <w:rFonts w:cstheme="minorHAnsi"/>
          <w:sz w:val="24"/>
          <w:szCs w:val="24"/>
        </w:rPr>
        <w:t xml:space="preserve">apobieganie </w:t>
      </w:r>
      <w:proofErr w:type="spellStart"/>
      <w:r w:rsidR="00BA287B" w:rsidRPr="004E3402">
        <w:rPr>
          <w:rFonts w:cstheme="minorHAnsi"/>
          <w:sz w:val="24"/>
          <w:szCs w:val="24"/>
        </w:rPr>
        <w:t>zachowaniom</w:t>
      </w:r>
      <w:proofErr w:type="spellEnd"/>
      <w:r w:rsidR="00BA287B" w:rsidRPr="004E3402">
        <w:rPr>
          <w:rFonts w:cstheme="minorHAnsi"/>
          <w:sz w:val="24"/>
          <w:szCs w:val="24"/>
        </w:rPr>
        <w:t xml:space="preserve"> agresywnym, w tym  wobec wytwarzanych dóbr materialnych,</w:t>
      </w:r>
    </w:p>
    <w:p w14:paraId="04CBFABE"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m</w:t>
      </w:r>
      <w:r w:rsidR="00BA287B" w:rsidRPr="004E3402">
        <w:rPr>
          <w:rFonts w:cstheme="minorHAnsi"/>
          <w:sz w:val="24"/>
          <w:szCs w:val="24"/>
        </w:rPr>
        <w:t>otywowanie do prowadzenia zdrowego stylu życia,</w:t>
      </w:r>
    </w:p>
    <w:p w14:paraId="205F04DF"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t>p</w:t>
      </w:r>
      <w:r w:rsidR="00BA287B" w:rsidRPr="004E3402">
        <w:rPr>
          <w:rFonts w:cstheme="minorHAnsi"/>
          <w:sz w:val="24"/>
          <w:szCs w:val="24"/>
        </w:rPr>
        <w:t xml:space="preserve">oznanie szkodliwości środków odurzających (alkohol, narkotyki, nikotyna, leki psychotropowe). </w:t>
      </w:r>
    </w:p>
    <w:p w14:paraId="784A9B2D" w14:textId="77777777" w:rsidR="00BA287B" w:rsidRPr="004E3402" w:rsidRDefault="00AE10D2" w:rsidP="00974FE8">
      <w:pPr>
        <w:pStyle w:val="Bezodstpw"/>
        <w:numPr>
          <w:ilvl w:val="0"/>
          <w:numId w:val="20"/>
        </w:numPr>
        <w:spacing w:line="360" w:lineRule="auto"/>
        <w:ind w:left="1077" w:hanging="357"/>
        <w:rPr>
          <w:rFonts w:cstheme="minorHAnsi"/>
          <w:sz w:val="24"/>
          <w:szCs w:val="24"/>
        </w:rPr>
      </w:pPr>
      <w:r>
        <w:rPr>
          <w:rFonts w:cstheme="minorHAnsi"/>
          <w:sz w:val="24"/>
          <w:szCs w:val="24"/>
        </w:rPr>
        <w:lastRenderedPageBreak/>
        <w:t>u</w:t>
      </w:r>
      <w:r w:rsidR="00BA287B" w:rsidRPr="004E3402">
        <w:rPr>
          <w:rFonts w:cstheme="minorHAnsi"/>
          <w:sz w:val="24"/>
          <w:szCs w:val="24"/>
        </w:rPr>
        <w:t>kazanie niebezpieczeństw  związanych z nieracjonalnym  korzystaniem z mass mediów (komputer</w:t>
      </w:r>
      <w:r>
        <w:rPr>
          <w:rFonts w:cstheme="minorHAnsi"/>
          <w:sz w:val="24"/>
          <w:szCs w:val="24"/>
        </w:rPr>
        <w:t>, Internet), w tym cyberprzemocą</w:t>
      </w:r>
      <w:r w:rsidR="00BA287B" w:rsidRPr="004E3402">
        <w:rPr>
          <w:rFonts w:cstheme="minorHAnsi"/>
          <w:sz w:val="24"/>
          <w:szCs w:val="24"/>
        </w:rPr>
        <w:t>.</w:t>
      </w:r>
    </w:p>
    <w:p w14:paraId="61300814" w14:textId="77777777" w:rsidR="00BA287B" w:rsidRPr="00FA2F00" w:rsidRDefault="00BA287B" w:rsidP="00BA287B">
      <w:pPr>
        <w:pStyle w:val="Akapitzlist"/>
        <w:spacing w:line="360" w:lineRule="auto"/>
        <w:rPr>
          <w:rFonts w:cstheme="minorHAnsi"/>
          <w:sz w:val="28"/>
          <w:szCs w:val="28"/>
        </w:rPr>
      </w:pPr>
    </w:p>
    <w:tbl>
      <w:tblPr>
        <w:tblStyle w:val="Tabela-Siatka"/>
        <w:tblpPr w:leftFromText="141" w:rightFromText="141" w:vertAnchor="page" w:horzAnchor="margin" w:tblpY="2194"/>
        <w:tblW w:w="14709" w:type="dxa"/>
        <w:tblLayout w:type="fixed"/>
        <w:tblLook w:val="04A0" w:firstRow="1" w:lastRow="0" w:firstColumn="1" w:lastColumn="0" w:noHBand="0" w:noVBand="1"/>
      </w:tblPr>
      <w:tblGrid>
        <w:gridCol w:w="1668"/>
        <w:gridCol w:w="4536"/>
        <w:gridCol w:w="2268"/>
        <w:gridCol w:w="2126"/>
        <w:gridCol w:w="4111"/>
      </w:tblGrid>
      <w:tr w:rsidR="004E3402" w:rsidRPr="004E3402" w14:paraId="4700E82C" w14:textId="77777777" w:rsidTr="002F06E6">
        <w:tc>
          <w:tcPr>
            <w:tcW w:w="1668" w:type="dxa"/>
          </w:tcPr>
          <w:p w14:paraId="0AB2D57D" w14:textId="77777777" w:rsidR="004E3402" w:rsidRPr="004E3402" w:rsidRDefault="004E3402" w:rsidP="004E3402">
            <w:pPr>
              <w:rPr>
                <w:rFonts w:asciiTheme="minorHAnsi" w:hAnsiTheme="minorHAnsi" w:cstheme="minorHAnsi"/>
                <w:b/>
                <w:sz w:val="22"/>
                <w:szCs w:val="22"/>
              </w:rPr>
            </w:pPr>
          </w:p>
          <w:p w14:paraId="09B4D74F"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OBSZAR</w:t>
            </w:r>
          </w:p>
        </w:tc>
        <w:tc>
          <w:tcPr>
            <w:tcW w:w="4536" w:type="dxa"/>
          </w:tcPr>
          <w:p w14:paraId="79B49C55" w14:textId="77777777" w:rsidR="004E3402" w:rsidRPr="004E3402" w:rsidRDefault="004E3402" w:rsidP="004E3402">
            <w:pPr>
              <w:rPr>
                <w:rFonts w:asciiTheme="minorHAnsi" w:hAnsiTheme="minorHAnsi" w:cstheme="minorHAnsi"/>
                <w:b/>
                <w:sz w:val="22"/>
                <w:szCs w:val="22"/>
              </w:rPr>
            </w:pPr>
          </w:p>
          <w:p w14:paraId="20DE5048"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ZADANIA WYCHOWAWCZE</w:t>
            </w:r>
          </w:p>
        </w:tc>
        <w:tc>
          <w:tcPr>
            <w:tcW w:w="2268" w:type="dxa"/>
          </w:tcPr>
          <w:p w14:paraId="0BBAA71C"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SPOSOBY REALIZACJI-ZADANIA</w:t>
            </w:r>
          </w:p>
        </w:tc>
        <w:tc>
          <w:tcPr>
            <w:tcW w:w="2126" w:type="dxa"/>
          </w:tcPr>
          <w:p w14:paraId="12A9A58E"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Termin realizacji /Odpowiedzialni</w:t>
            </w:r>
          </w:p>
          <w:p w14:paraId="1140FDE6" w14:textId="77777777" w:rsidR="004E3402" w:rsidRPr="004E3402" w:rsidRDefault="004E3402" w:rsidP="004E3402">
            <w:pPr>
              <w:rPr>
                <w:rFonts w:asciiTheme="minorHAnsi" w:hAnsiTheme="minorHAnsi" w:cstheme="minorHAnsi"/>
                <w:b/>
                <w:sz w:val="22"/>
                <w:szCs w:val="22"/>
              </w:rPr>
            </w:pPr>
          </w:p>
        </w:tc>
        <w:tc>
          <w:tcPr>
            <w:tcW w:w="4111" w:type="dxa"/>
          </w:tcPr>
          <w:p w14:paraId="055914B5"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OCZEKIWANE EFEKTY</w:t>
            </w:r>
          </w:p>
          <w:p w14:paraId="457C276A"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 xml:space="preserve"> Uczeń:</w:t>
            </w:r>
          </w:p>
        </w:tc>
      </w:tr>
      <w:tr w:rsidR="004E3402" w:rsidRPr="004E3402" w14:paraId="5BC893A5" w14:textId="77777777" w:rsidTr="002F06E6">
        <w:trPr>
          <w:trHeight w:val="6369"/>
        </w:trPr>
        <w:tc>
          <w:tcPr>
            <w:tcW w:w="1668" w:type="dxa"/>
            <w:vMerge w:val="restart"/>
          </w:tcPr>
          <w:p w14:paraId="08D7B196" w14:textId="77777777" w:rsidR="004E3402" w:rsidRPr="004E3402" w:rsidRDefault="004E3402" w:rsidP="004E3402">
            <w:pPr>
              <w:rPr>
                <w:rFonts w:asciiTheme="minorHAnsi" w:hAnsiTheme="minorHAnsi" w:cstheme="minorHAnsi"/>
                <w:b/>
                <w:sz w:val="22"/>
                <w:szCs w:val="22"/>
              </w:rPr>
            </w:pPr>
          </w:p>
          <w:p w14:paraId="55C4738D"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Zdrowie – edukacja zdrowotna</w:t>
            </w:r>
          </w:p>
          <w:p w14:paraId="6C91BA91" w14:textId="77777777" w:rsidR="004E3402" w:rsidRPr="004E3402" w:rsidRDefault="004E3402" w:rsidP="004E3402">
            <w:pPr>
              <w:rPr>
                <w:rFonts w:asciiTheme="minorHAnsi" w:hAnsiTheme="minorHAnsi" w:cstheme="minorHAnsi"/>
                <w:sz w:val="22"/>
                <w:szCs w:val="22"/>
              </w:rPr>
            </w:pPr>
          </w:p>
        </w:tc>
        <w:tc>
          <w:tcPr>
            <w:tcW w:w="4536" w:type="dxa"/>
          </w:tcPr>
          <w:p w14:paraId="2DAF3E6B" w14:textId="77777777" w:rsidR="004E3402" w:rsidRPr="00E15105" w:rsidRDefault="004E3402" w:rsidP="004E3402">
            <w:pPr>
              <w:pStyle w:val="Bezodstpw"/>
              <w:rPr>
                <w:rFonts w:asciiTheme="minorHAnsi" w:hAnsiTheme="minorHAnsi" w:cstheme="minorHAnsi"/>
                <w:sz w:val="22"/>
                <w:szCs w:val="22"/>
              </w:rPr>
            </w:pPr>
          </w:p>
          <w:p w14:paraId="36FA5E85" w14:textId="77777777" w:rsidR="00D700DE"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promowanie trybu życia zapewniającego zdrowie psychiczne i bezpieczeństwo</w:t>
            </w:r>
          </w:p>
          <w:p w14:paraId="3E08F161"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w dorastaniu do odpowiedzialnego życia,</w:t>
            </w:r>
          </w:p>
          <w:p w14:paraId="7820E0A4"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motywowanie do prowadzenia zdrowego stylu życia, </w:t>
            </w:r>
          </w:p>
          <w:p w14:paraId="2056DB95"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promowanie zdrowego stylu życia,</w:t>
            </w:r>
          </w:p>
          <w:p w14:paraId="3F329B1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zapoznanie z podstawowymi zasadami dbałości o zdrowie własne i innych,</w:t>
            </w:r>
          </w:p>
          <w:p w14:paraId="1375023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kreowania środowiska sprzyjającego zdrowemu stylowi życia,</w:t>
            </w:r>
          </w:p>
          <w:p w14:paraId="0AE30D0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kształtowanie postawy odpowiedzialności za zdrowie własne i innych, </w:t>
            </w:r>
          </w:p>
          <w:p w14:paraId="437710C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zapoznanie z zasadami zdrowego, racjonalnego odżywiania się  i aktywności fizycznej,</w:t>
            </w:r>
          </w:p>
          <w:p w14:paraId="49CC1A6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zapoznanie uczniów z pojęciem zdrowia fizycznego i psychicznego oraz wskazywanie sposobów postępowania w razie wystąpienia zagrożenia chorobą i kształtowanie umiejętności reagowania na jej symptomy,</w:t>
            </w:r>
          </w:p>
          <w:p w14:paraId="361CE4E3"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promowanie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związanych</w:t>
            </w:r>
          </w:p>
          <w:p w14:paraId="0D85B6A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właściwą dbałością o higienę ciała,</w:t>
            </w:r>
          </w:p>
          <w:p w14:paraId="5DBCE48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przedstawianie właściwego modelu odżywiania się kątem zawartości w nich </w:t>
            </w:r>
            <w:r w:rsidRPr="00E15105">
              <w:rPr>
                <w:rFonts w:asciiTheme="minorHAnsi" w:hAnsiTheme="minorHAnsi" w:cstheme="minorHAnsi"/>
                <w:sz w:val="22"/>
                <w:szCs w:val="22"/>
              </w:rPr>
              <w:lastRenderedPageBreak/>
              <w:t>witamin i innych składników odżywczych , ilości posiłków i pór ich spożywania.</w:t>
            </w:r>
          </w:p>
          <w:p w14:paraId="32971FC7" w14:textId="77777777" w:rsidR="004E3402" w:rsidRPr="00E15105" w:rsidRDefault="004E3402" w:rsidP="004E3402">
            <w:pPr>
              <w:rPr>
                <w:rFonts w:asciiTheme="minorHAnsi" w:hAnsiTheme="minorHAnsi" w:cstheme="minorHAnsi"/>
                <w:sz w:val="22"/>
                <w:szCs w:val="22"/>
              </w:rPr>
            </w:pPr>
          </w:p>
        </w:tc>
        <w:tc>
          <w:tcPr>
            <w:tcW w:w="2268" w:type="dxa"/>
          </w:tcPr>
          <w:p w14:paraId="6AAAD2E2" w14:textId="77777777" w:rsidR="004E3402" w:rsidRPr="00E15105" w:rsidRDefault="004E3402" w:rsidP="004E3402">
            <w:pPr>
              <w:rPr>
                <w:rFonts w:asciiTheme="minorHAnsi" w:hAnsiTheme="minorHAnsi" w:cstheme="minorHAnsi"/>
                <w:sz w:val="22"/>
                <w:szCs w:val="22"/>
              </w:rPr>
            </w:pPr>
          </w:p>
          <w:p w14:paraId="36690DC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pogadanki, </w:t>
            </w:r>
          </w:p>
          <w:p w14:paraId="774277C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lektury,</w:t>
            </w:r>
          </w:p>
          <w:p w14:paraId="4BFA5AD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filmy, </w:t>
            </w:r>
          </w:p>
          <w:p w14:paraId="5E7B0D6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spotkania przedstawicielami służby zdrowia, </w:t>
            </w:r>
          </w:p>
          <w:p w14:paraId="31BEA7A0"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realizacja godzin wychowawczych </w:t>
            </w:r>
          </w:p>
          <w:p w14:paraId="7A31723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o tematyce z zakresu profilaktyki</w:t>
            </w:r>
            <w:r w:rsidRPr="00E15105">
              <w:rPr>
                <w:rFonts w:asciiTheme="minorHAnsi" w:hAnsiTheme="minorHAnsi" w:cstheme="minorHAnsi"/>
                <w:sz w:val="22"/>
                <w:szCs w:val="22"/>
                <w:lang w:eastAsia="pl-PL"/>
              </w:rPr>
              <w:t xml:space="preserve">, </w:t>
            </w:r>
          </w:p>
          <w:p w14:paraId="55F7F163" w14:textId="77777777" w:rsidR="0032490F"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omawianie z wychowawcami tematyki dbałości</w:t>
            </w:r>
          </w:p>
          <w:p w14:paraId="23F44666"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o higienę osobistą, właściwe odżywianie, </w:t>
            </w:r>
          </w:p>
          <w:p w14:paraId="6D3D6BF4"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gimnastyka jako sposób na relaks,</w:t>
            </w:r>
          </w:p>
          <w:p w14:paraId="6863529E" w14:textId="77777777" w:rsidR="004E3402" w:rsidRPr="00E15105" w:rsidRDefault="00414651" w:rsidP="00414651">
            <w:pPr>
              <w:rPr>
                <w:rFonts w:asciiTheme="minorHAnsi" w:hAnsiTheme="minorHAnsi" w:cstheme="minorHAnsi"/>
                <w:sz w:val="22"/>
                <w:szCs w:val="22"/>
                <w:lang w:eastAsia="pl-PL"/>
              </w:rPr>
            </w:pPr>
            <w:r w:rsidRPr="00EE1E34">
              <w:rPr>
                <w:rFonts w:asciiTheme="minorHAnsi" w:hAnsiTheme="minorHAnsi" w:cstheme="minorHAnsi"/>
                <w:sz w:val="22"/>
                <w:szCs w:val="22"/>
                <w:lang w:eastAsia="pl-PL"/>
              </w:rPr>
              <w:t>- „Program dla szkół”</w:t>
            </w:r>
          </w:p>
        </w:tc>
        <w:tc>
          <w:tcPr>
            <w:tcW w:w="2126" w:type="dxa"/>
          </w:tcPr>
          <w:p w14:paraId="456575A7" w14:textId="77777777" w:rsidR="004E3402" w:rsidRPr="00E15105" w:rsidRDefault="004E3402" w:rsidP="004E3402">
            <w:pPr>
              <w:rPr>
                <w:rFonts w:asciiTheme="minorHAnsi" w:hAnsiTheme="minorHAnsi" w:cstheme="minorHAnsi"/>
                <w:sz w:val="22"/>
                <w:szCs w:val="22"/>
              </w:rPr>
            </w:pPr>
          </w:p>
          <w:p w14:paraId="605F63FA"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 ciągu roku</w:t>
            </w:r>
            <w:r w:rsidR="003F07A6" w:rsidRPr="00E15105">
              <w:rPr>
                <w:rFonts w:asciiTheme="minorHAnsi" w:hAnsiTheme="minorHAnsi" w:cstheme="minorHAnsi"/>
                <w:sz w:val="22"/>
                <w:szCs w:val="22"/>
              </w:rPr>
              <w:t xml:space="preserve">- </w:t>
            </w:r>
            <w:r w:rsidRPr="00E15105">
              <w:rPr>
                <w:rFonts w:asciiTheme="minorHAnsi" w:hAnsiTheme="minorHAnsi" w:cstheme="minorHAnsi"/>
                <w:sz w:val="22"/>
                <w:szCs w:val="22"/>
              </w:rPr>
              <w:t>zgodnie</w:t>
            </w:r>
          </w:p>
          <w:p w14:paraId="468B65A1"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kalendarzem imprez </w:t>
            </w:r>
          </w:p>
          <w:p w14:paraId="6CC6BC5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i harmonogramem godzin wychowawczych wychowawców poszczególnych klas</w:t>
            </w:r>
          </w:p>
          <w:p w14:paraId="1F3409D5" w14:textId="77777777" w:rsidR="004E3402" w:rsidRPr="00E15105" w:rsidRDefault="004E3402" w:rsidP="004E3402">
            <w:pPr>
              <w:rPr>
                <w:rFonts w:asciiTheme="minorHAnsi" w:hAnsiTheme="minorHAnsi" w:cstheme="minorHAnsi"/>
                <w:sz w:val="22"/>
                <w:szCs w:val="22"/>
              </w:rPr>
            </w:pPr>
          </w:p>
          <w:p w14:paraId="2A69FB16" w14:textId="77777777" w:rsidR="004E3402" w:rsidRPr="00E15105" w:rsidRDefault="004E3402" w:rsidP="004E3402">
            <w:pPr>
              <w:rPr>
                <w:rFonts w:asciiTheme="minorHAnsi" w:hAnsiTheme="minorHAnsi" w:cstheme="minorHAnsi"/>
                <w:sz w:val="22"/>
                <w:szCs w:val="22"/>
              </w:rPr>
            </w:pPr>
          </w:p>
          <w:p w14:paraId="3ED2322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20DA5CE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742BE5B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pedagog szkolny, </w:t>
            </w:r>
          </w:p>
          <w:p w14:paraId="53193DE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0A67BFD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nauczyciele wychowania fizycznego </w:t>
            </w:r>
          </w:p>
          <w:p w14:paraId="4936C86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higienistka.</w:t>
            </w:r>
          </w:p>
          <w:p w14:paraId="55B2436C" w14:textId="77777777" w:rsidR="004E3402" w:rsidRPr="00E15105" w:rsidRDefault="004E3402" w:rsidP="004E3402">
            <w:pPr>
              <w:rPr>
                <w:rFonts w:asciiTheme="minorHAnsi" w:hAnsiTheme="minorHAnsi" w:cstheme="minorHAnsi"/>
                <w:sz w:val="22"/>
                <w:szCs w:val="22"/>
              </w:rPr>
            </w:pPr>
          </w:p>
          <w:p w14:paraId="32D16EAF" w14:textId="77777777" w:rsidR="004E3402" w:rsidRPr="00E15105" w:rsidRDefault="004E3402" w:rsidP="004E3402">
            <w:pPr>
              <w:rPr>
                <w:rFonts w:asciiTheme="minorHAnsi" w:hAnsiTheme="minorHAnsi" w:cstheme="minorHAnsi"/>
                <w:sz w:val="22"/>
                <w:szCs w:val="22"/>
              </w:rPr>
            </w:pPr>
          </w:p>
          <w:p w14:paraId="2790115C" w14:textId="77777777" w:rsidR="004E3402" w:rsidRPr="00E15105" w:rsidRDefault="004E3402" w:rsidP="004E3402">
            <w:pPr>
              <w:rPr>
                <w:rFonts w:asciiTheme="minorHAnsi" w:hAnsiTheme="minorHAnsi" w:cstheme="minorHAnsi"/>
                <w:sz w:val="22"/>
                <w:szCs w:val="22"/>
              </w:rPr>
            </w:pPr>
          </w:p>
        </w:tc>
        <w:tc>
          <w:tcPr>
            <w:tcW w:w="4111" w:type="dxa"/>
          </w:tcPr>
          <w:p w14:paraId="5CF6AB78" w14:textId="77777777" w:rsidR="004E3402" w:rsidRPr="00E15105" w:rsidRDefault="004E3402" w:rsidP="004E3402">
            <w:pPr>
              <w:rPr>
                <w:rFonts w:asciiTheme="minorHAnsi" w:hAnsiTheme="minorHAnsi" w:cstheme="minorHAnsi"/>
                <w:sz w:val="22"/>
                <w:szCs w:val="22"/>
                <w:lang w:eastAsia="pl-PL"/>
              </w:rPr>
            </w:pPr>
          </w:p>
          <w:p w14:paraId="7E1D0B8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potrafi rozróżnić stan bycia zdrowym od stanu chorobowego,</w:t>
            </w:r>
          </w:p>
          <w:p w14:paraId="3B4F702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wie jak zareagować  i do kogo zwrócić się o pomoc w przypadku choroby, </w:t>
            </w:r>
          </w:p>
          <w:p w14:paraId="718ED17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wie jak zapobiegać najczęściej występującym chorobom zakaźnym,</w:t>
            </w:r>
          </w:p>
          <w:p w14:paraId="0F07F7F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-wie, iż na pojawienie się, których chorób może mieć wpływ prowadzony przez niego tryb życia i potrafi unikać czynników ryzyka w tym zakresie,</w:t>
            </w:r>
          </w:p>
          <w:p w14:paraId="3FC077E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-wie, że przed spożywaniem posiłków należy dokładnie myć ręce, </w:t>
            </w:r>
          </w:p>
          <w:p w14:paraId="55C4A31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unika spożywania napojów i innych posiłków ze wspólnych naczyń, </w:t>
            </w:r>
          </w:p>
          <w:p w14:paraId="73B1C92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potrafi zadbać o higienę osobistą i jamy ustnej, </w:t>
            </w:r>
          </w:p>
          <w:p w14:paraId="067FAE0D"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-wie, że należy przysłaniać usta kichając</w:t>
            </w:r>
          </w:p>
          <w:p w14:paraId="6B44CF0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używać chusteczek jednorazowych.</w:t>
            </w:r>
          </w:p>
          <w:p w14:paraId="49C678F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potrafi zachować właściwe proporcje pod kątem ilości i jakości spożywanych posiłków, </w:t>
            </w:r>
          </w:p>
          <w:p w14:paraId="5E1B4B4F"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wskazać, których produktów spożywczych należy</w:t>
            </w:r>
            <w:r w:rsidR="00C9150F" w:rsidRPr="00E15105">
              <w:rPr>
                <w:rFonts w:asciiTheme="minorHAnsi" w:hAnsiTheme="minorHAnsi" w:cstheme="minorHAnsi"/>
                <w:sz w:val="22"/>
                <w:szCs w:val="22"/>
              </w:rPr>
              <w:t xml:space="preserve"> unikać (ze wskazaniem na tzw. f</w:t>
            </w:r>
            <w:r w:rsidRPr="00E15105">
              <w:rPr>
                <w:rFonts w:asciiTheme="minorHAnsi" w:hAnsiTheme="minorHAnsi" w:cstheme="minorHAnsi"/>
                <w:sz w:val="22"/>
                <w:szCs w:val="22"/>
              </w:rPr>
              <w:t xml:space="preserve">ast </w:t>
            </w:r>
            <w:proofErr w:type="spellStart"/>
            <w:r w:rsidRPr="00E15105">
              <w:rPr>
                <w:rFonts w:asciiTheme="minorHAnsi" w:hAnsiTheme="minorHAnsi" w:cstheme="minorHAnsi"/>
                <w:sz w:val="22"/>
                <w:szCs w:val="22"/>
              </w:rPr>
              <w:t>food</w:t>
            </w:r>
            <w:r w:rsidR="0032490F" w:rsidRPr="00E15105">
              <w:rPr>
                <w:rFonts w:asciiTheme="minorHAnsi" w:hAnsiTheme="minorHAnsi" w:cstheme="minorHAnsi"/>
                <w:sz w:val="22"/>
                <w:szCs w:val="22"/>
              </w:rPr>
              <w:t>y</w:t>
            </w:r>
            <w:proofErr w:type="spellEnd"/>
            <w:r w:rsidRPr="00E15105">
              <w:rPr>
                <w:rFonts w:asciiTheme="minorHAnsi" w:hAnsiTheme="minorHAnsi" w:cstheme="minorHAnsi"/>
                <w:sz w:val="22"/>
                <w:szCs w:val="22"/>
              </w:rPr>
              <w:t xml:space="preserve">, chipsy i słodycze, </w:t>
            </w:r>
          </w:p>
          <w:p w14:paraId="5824FCA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a także słodzone napoje gazowane),</w:t>
            </w:r>
          </w:p>
          <w:p w14:paraId="1DFD5C2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ma świadomość konieczności współpracy z lekarzem i dietetykiem pod kątem oceny diety, którą chciałby zastosować,</w:t>
            </w:r>
          </w:p>
          <w:p w14:paraId="1BC5E518"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ubiera się właściwie do pogody</w:t>
            </w:r>
          </w:p>
          <w:p w14:paraId="11F28CC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planowanych zajęć,</w:t>
            </w:r>
          </w:p>
          <w:p w14:paraId="210F9DF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-chętnie angażuje się we wszelkie formy aktywności fizycznej zaproponowane przez szkołę, a także poza nią, </w:t>
            </w:r>
          </w:p>
          <w:p w14:paraId="6F2ACC6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-jest świadom konieczności stosowania zasad zachowania właściwej postawy ciała, </w:t>
            </w:r>
          </w:p>
          <w:p w14:paraId="57EFE7C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-wie gdzie powinien siedzieć, </w:t>
            </w:r>
          </w:p>
          <w:p w14:paraId="299A9F45" w14:textId="77777777" w:rsidR="003249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-bierze c</w:t>
            </w:r>
            <w:r w:rsidR="0032490F" w:rsidRPr="00E15105">
              <w:rPr>
                <w:rFonts w:asciiTheme="minorHAnsi" w:hAnsiTheme="minorHAnsi" w:cstheme="minorHAnsi"/>
                <w:sz w:val="22"/>
                <w:szCs w:val="22"/>
              </w:rPr>
              <w:t xml:space="preserve">zynny udział w zajęciach WF, </w:t>
            </w:r>
          </w:p>
          <w:p w14:paraId="2BDCF0D6" w14:textId="77777777" w:rsidR="004E3402" w:rsidRPr="00E15105" w:rsidRDefault="002357D3" w:rsidP="004E3402">
            <w:pPr>
              <w:rPr>
                <w:rFonts w:asciiTheme="minorHAnsi" w:hAnsiTheme="minorHAnsi" w:cstheme="minorHAnsi"/>
                <w:sz w:val="22"/>
                <w:szCs w:val="22"/>
              </w:rPr>
            </w:pPr>
            <w:r w:rsidRPr="00E15105">
              <w:rPr>
                <w:rFonts w:asciiTheme="minorHAnsi" w:hAnsiTheme="minorHAnsi" w:cstheme="minorHAnsi"/>
                <w:sz w:val="22"/>
                <w:szCs w:val="22"/>
              </w:rPr>
              <w:t xml:space="preserve">- </w:t>
            </w:r>
            <w:r w:rsidR="004E3402" w:rsidRPr="00E15105">
              <w:rPr>
                <w:rFonts w:asciiTheme="minorHAnsi" w:hAnsiTheme="minorHAnsi" w:cstheme="minorHAnsi"/>
                <w:sz w:val="22"/>
                <w:szCs w:val="22"/>
              </w:rPr>
              <w:t>stosuje zasady dbałości o higienę wzroku, poddając się okresowym badaniom wzroku w gabinecie higieny szkolnej,</w:t>
            </w:r>
          </w:p>
          <w:p w14:paraId="5610024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-jest świadom szkodliwości słuchawek na aparat słuchu,</w:t>
            </w:r>
          </w:p>
          <w:p w14:paraId="3F33608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stosować w praktyce zasady h</w:t>
            </w:r>
            <w:r w:rsidR="00C9150F" w:rsidRPr="00E15105">
              <w:rPr>
                <w:rFonts w:asciiTheme="minorHAnsi" w:hAnsiTheme="minorHAnsi" w:cstheme="minorHAnsi"/>
                <w:sz w:val="22"/>
                <w:szCs w:val="22"/>
              </w:rPr>
              <w:t xml:space="preserve">igieny pracy umysłowej tzn. </w:t>
            </w:r>
            <w:proofErr w:type="spellStart"/>
            <w:r w:rsidR="00C9150F" w:rsidRPr="00E15105">
              <w:rPr>
                <w:rFonts w:asciiTheme="minorHAnsi" w:hAnsiTheme="minorHAnsi" w:cstheme="minorHAnsi"/>
                <w:sz w:val="22"/>
                <w:szCs w:val="22"/>
              </w:rPr>
              <w:t>np.,</w:t>
            </w:r>
            <w:r w:rsidRPr="00E15105">
              <w:rPr>
                <w:rFonts w:asciiTheme="minorHAnsi" w:hAnsiTheme="minorHAnsi" w:cstheme="minorHAnsi"/>
                <w:sz w:val="22"/>
                <w:szCs w:val="22"/>
              </w:rPr>
              <w:t>że</w:t>
            </w:r>
            <w:proofErr w:type="spellEnd"/>
            <w:r w:rsidRPr="00E15105">
              <w:rPr>
                <w:rFonts w:asciiTheme="minorHAnsi" w:hAnsiTheme="minorHAnsi" w:cstheme="minorHAnsi"/>
                <w:sz w:val="22"/>
                <w:szCs w:val="22"/>
              </w:rPr>
              <w:t xml:space="preserve"> zadania trudniejsze należy wykonywać jako pierwsze a zadania łatwiejsze na końcu, uczyć się jest najlepiej po lekcji ,gdy wszystko pamiętamy,</w:t>
            </w:r>
          </w:p>
          <w:p w14:paraId="310A66D2"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jest świadom roli aktywnego wypoczynku d</w:t>
            </w:r>
            <w:r w:rsidR="002357D3" w:rsidRPr="00E15105">
              <w:rPr>
                <w:rFonts w:asciiTheme="minorHAnsi" w:hAnsiTheme="minorHAnsi" w:cstheme="minorHAnsi"/>
                <w:sz w:val="22"/>
                <w:szCs w:val="22"/>
              </w:rPr>
              <w:t>la skuteczności pracy umysłowej,</w:t>
            </w:r>
          </w:p>
          <w:p w14:paraId="771748F9" w14:textId="77777777" w:rsidR="004E3402" w:rsidRPr="00E15105" w:rsidRDefault="002357D3"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a w</w:t>
            </w:r>
            <w:r w:rsidR="004E3402" w:rsidRPr="00E15105">
              <w:rPr>
                <w:rFonts w:asciiTheme="minorHAnsi" w:hAnsiTheme="minorHAnsi" w:cstheme="minorHAnsi"/>
                <w:sz w:val="22"/>
                <w:szCs w:val="22"/>
              </w:rPr>
              <w:t xml:space="preserve"> szczególności nauki.</w:t>
            </w:r>
          </w:p>
          <w:p w14:paraId="53576B9F" w14:textId="77777777" w:rsidR="004E3402" w:rsidRPr="00E15105" w:rsidRDefault="004E3402" w:rsidP="004E3402">
            <w:pPr>
              <w:rPr>
                <w:rFonts w:asciiTheme="minorHAnsi" w:hAnsiTheme="minorHAnsi" w:cstheme="minorHAnsi"/>
                <w:sz w:val="22"/>
                <w:szCs w:val="22"/>
              </w:rPr>
            </w:pPr>
          </w:p>
        </w:tc>
      </w:tr>
      <w:tr w:rsidR="004E3402" w:rsidRPr="004E3402" w14:paraId="55603EE4" w14:textId="77777777" w:rsidTr="002F06E6">
        <w:trPr>
          <w:trHeight w:val="5514"/>
        </w:trPr>
        <w:tc>
          <w:tcPr>
            <w:tcW w:w="1668" w:type="dxa"/>
            <w:vMerge/>
          </w:tcPr>
          <w:p w14:paraId="38D4F576" w14:textId="77777777" w:rsidR="004E3402" w:rsidRPr="004E3402" w:rsidRDefault="004E3402" w:rsidP="004E3402">
            <w:pPr>
              <w:rPr>
                <w:rFonts w:asciiTheme="minorHAnsi" w:hAnsiTheme="minorHAnsi" w:cstheme="minorHAnsi"/>
                <w:sz w:val="22"/>
                <w:szCs w:val="22"/>
              </w:rPr>
            </w:pPr>
          </w:p>
        </w:tc>
        <w:tc>
          <w:tcPr>
            <w:tcW w:w="4536" w:type="dxa"/>
          </w:tcPr>
          <w:p w14:paraId="5CD98582" w14:textId="77777777" w:rsidR="004E3402" w:rsidRPr="00E15105" w:rsidRDefault="004E3402" w:rsidP="004E3402">
            <w:pPr>
              <w:rPr>
                <w:rStyle w:val="Pogrubienie"/>
                <w:rFonts w:asciiTheme="minorHAnsi" w:hAnsiTheme="minorHAnsi" w:cstheme="minorHAnsi"/>
                <w:b w:val="0"/>
                <w:sz w:val="22"/>
                <w:szCs w:val="22"/>
              </w:rPr>
            </w:pPr>
            <w:r w:rsidRPr="00E15105">
              <w:rPr>
                <w:rStyle w:val="Pogrubienie"/>
                <w:rFonts w:asciiTheme="minorHAnsi" w:hAnsiTheme="minorHAnsi" w:cstheme="minorHAnsi"/>
                <w:sz w:val="22"/>
                <w:szCs w:val="22"/>
              </w:rPr>
              <w:t xml:space="preserve">– wprowadzenie uczniów w problematykę zagrożeń związanych z nieracjonalnym korzystaniem z mediów, m. in. cyberprzemocą, </w:t>
            </w:r>
          </w:p>
          <w:p w14:paraId="1FE3BDAC" w14:textId="77777777" w:rsidR="002357D3" w:rsidRPr="00E15105" w:rsidRDefault="004E3402" w:rsidP="004E3402">
            <w:pPr>
              <w:rPr>
                <w:rFonts w:asciiTheme="minorHAnsi" w:hAnsiTheme="minorHAnsi" w:cstheme="minorHAnsi"/>
                <w:sz w:val="22"/>
                <w:szCs w:val="22"/>
              </w:rPr>
            </w:pPr>
            <w:r w:rsidRPr="00E15105">
              <w:rPr>
                <w:rStyle w:val="Pogrubienie"/>
                <w:rFonts w:asciiTheme="minorHAnsi" w:hAnsiTheme="minorHAnsi" w:cstheme="minorHAnsi"/>
                <w:sz w:val="22"/>
                <w:szCs w:val="22"/>
              </w:rPr>
              <w:t xml:space="preserve">- </w:t>
            </w:r>
            <w:r w:rsidRPr="00E15105">
              <w:rPr>
                <w:rFonts w:asciiTheme="minorHAnsi" w:hAnsiTheme="minorHAnsi" w:cstheme="minorHAnsi"/>
                <w:sz w:val="22"/>
                <w:szCs w:val="22"/>
              </w:rPr>
              <w:t xml:space="preserve">kształtowanie umiejętności wyszukiwania, porządkowania i wykorzystywania informacji </w:t>
            </w:r>
          </w:p>
          <w:p w14:paraId="7EF0231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z różnych źródeł, korzystania z technologii informacyjno-komunikacyjnych, </w:t>
            </w:r>
          </w:p>
          <w:p w14:paraId="5D7FC8C7"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świadomości negatywnego wpływu pracy przy komputerze na zdrowie </w:t>
            </w:r>
          </w:p>
          <w:p w14:paraId="0A4671CF"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i kontakty społeczne oraz niebezpieczeństw wynikających z anonimowości kontaktów, respektowanie ograniczeń dotycz</w:t>
            </w:r>
            <w:r w:rsidR="002357D3" w:rsidRPr="00E15105">
              <w:rPr>
                <w:rFonts w:asciiTheme="minorHAnsi" w:hAnsiTheme="minorHAnsi" w:cstheme="minorHAnsi"/>
                <w:sz w:val="22"/>
                <w:szCs w:val="22"/>
              </w:rPr>
              <w:t>ących korzystania z komputera, I</w:t>
            </w:r>
            <w:r w:rsidRPr="00E15105">
              <w:rPr>
                <w:rFonts w:asciiTheme="minorHAnsi" w:hAnsiTheme="minorHAnsi" w:cstheme="minorHAnsi"/>
                <w:sz w:val="22"/>
                <w:szCs w:val="22"/>
              </w:rPr>
              <w:t xml:space="preserve">nternetu </w:t>
            </w:r>
          </w:p>
          <w:p w14:paraId="4B88BAC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i multimediów.</w:t>
            </w:r>
          </w:p>
        </w:tc>
        <w:tc>
          <w:tcPr>
            <w:tcW w:w="2268" w:type="dxa"/>
          </w:tcPr>
          <w:p w14:paraId="57738245"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realizacja godzin wychowawczych </w:t>
            </w:r>
          </w:p>
          <w:p w14:paraId="0559809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o tematyce dotyczącej racjonalnego korzystania z mediów,</w:t>
            </w:r>
          </w:p>
          <w:p w14:paraId="55A5D29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lekcje informatyki.</w:t>
            </w:r>
          </w:p>
          <w:p w14:paraId="558C4F6E" w14:textId="77777777" w:rsidR="004E3402" w:rsidRPr="00E15105" w:rsidRDefault="004E3402" w:rsidP="004E3402">
            <w:pPr>
              <w:rPr>
                <w:rFonts w:asciiTheme="minorHAnsi" w:hAnsiTheme="minorHAnsi" w:cstheme="minorHAnsi"/>
                <w:sz w:val="22"/>
                <w:szCs w:val="22"/>
              </w:rPr>
            </w:pPr>
          </w:p>
        </w:tc>
        <w:tc>
          <w:tcPr>
            <w:tcW w:w="2126" w:type="dxa"/>
          </w:tcPr>
          <w:p w14:paraId="02D01CBC"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w:t>
            </w:r>
            <w:r w:rsidRPr="00E15105">
              <w:rPr>
                <w:rFonts w:asciiTheme="minorHAnsi" w:hAnsiTheme="minorHAnsi" w:cstheme="minorHAnsi"/>
                <w:sz w:val="22"/>
                <w:szCs w:val="22"/>
              </w:rPr>
              <w:t xml:space="preserve">zgodnie </w:t>
            </w:r>
          </w:p>
          <w:p w14:paraId="04EB0FB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 harmonogramem godzin wychowawczych wychowawców poszczególnych klas oraz programu nauczania informatyki</w:t>
            </w:r>
            <w:r w:rsidR="00C9150F" w:rsidRPr="00E15105">
              <w:rPr>
                <w:rFonts w:asciiTheme="minorHAnsi" w:hAnsiTheme="minorHAnsi" w:cstheme="minorHAnsi"/>
                <w:sz w:val="22"/>
                <w:szCs w:val="22"/>
              </w:rPr>
              <w:t>,</w:t>
            </w:r>
          </w:p>
          <w:p w14:paraId="48C7D5C0" w14:textId="77777777" w:rsidR="004E3402" w:rsidRPr="00E15105" w:rsidRDefault="004E3402" w:rsidP="004E3402">
            <w:pPr>
              <w:rPr>
                <w:rFonts w:asciiTheme="minorHAnsi" w:hAnsiTheme="minorHAnsi" w:cstheme="minorHAnsi"/>
                <w:sz w:val="22"/>
                <w:szCs w:val="22"/>
              </w:rPr>
            </w:pPr>
          </w:p>
          <w:p w14:paraId="355FFC8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wychowawcy poszczególnych klas,</w:t>
            </w:r>
          </w:p>
          <w:p w14:paraId="3E67DD80"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nauczyciel informatyki.</w:t>
            </w:r>
          </w:p>
          <w:p w14:paraId="31A94726" w14:textId="77777777" w:rsidR="004E3402" w:rsidRPr="00E15105" w:rsidRDefault="004E3402" w:rsidP="004E3402">
            <w:pPr>
              <w:rPr>
                <w:rFonts w:asciiTheme="minorHAnsi" w:hAnsiTheme="minorHAnsi" w:cstheme="minorHAnsi"/>
                <w:sz w:val="22"/>
                <w:szCs w:val="22"/>
                <w:lang w:eastAsia="pl-PL"/>
              </w:rPr>
            </w:pPr>
          </w:p>
          <w:p w14:paraId="461B59DE"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w:t>
            </w:r>
          </w:p>
        </w:tc>
        <w:tc>
          <w:tcPr>
            <w:tcW w:w="4111" w:type="dxa"/>
          </w:tcPr>
          <w:p w14:paraId="2253640E"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-jest świadom niebezpieczeństw płynących z nadmiernego korzystania z multimediów dla jego zdrowia fizycznego i psychicznego,</w:t>
            </w:r>
          </w:p>
          <w:p w14:paraId="74322EB8"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potrafi dozować i gospodarować swoim  czasem,</w:t>
            </w:r>
          </w:p>
          <w:p w14:paraId="44374D8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-zna konsekwencje nieodpowiedniego, nieracjonalnego wykorzystania mediów,</w:t>
            </w:r>
          </w:p>
          <w:p w14:paraId="18A69B5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w:t>
            </w:r>
            <w:r w:rsidRPr="00E15105">
              <w:rPr>
                <w:rStyle w:val="Pogrubienie"/>
                <w:rFonts w:asciiTheme="minorHAnsi" w:hAnsiTheme="minorHAnsi" w:cstheme="minorHAnsi"/>
                <w:sz w:val="22"/>
                <w:szCs w:val="22"/>
              </w:rPr>
              <w:t xml:space="preserve"> </w:t>
            </w:r>
            <w:r w:rsidRPr="00E15105">
              <w:rPr>
                <w:rStyle w:val="Pogrubienie"/>
                <w:rFonts w:asciiTheme="minorHAnsi" w:hAnsiTheme="minorHAnsi" w:cstheme="minorHAnsi"/>
                <w:b w:val="0"/>
                <w:sz w:val="22"/>
                <w:szCs w:val="22"/>
              </w:rPr>
              <w:t>posiada</w:t>
            </w:r>
            <w:r w:rsidRPr="00E15105">
              <w:rPr>
                <w:rStyle w:val="Pogrubienie"/>
                <w:rFonts w:asciiTheme="minorHAnsi" w:hAnsiTheme="minorHAnsi" w:cstheme="minorHAnsi"/>
                <w:sz w:val="22"/>
                <w:szCs w:val="22"/>
              </w:rPr>
              <w:t xml:space="preserve"> </w:t>
            </w:r>
            <w:r w:rsidRPr="00E15105">
              <w:rPr>
                <w:rFonts w:asciiTheme="minorHAnsi" w:hAnsiTheme="minorHAnsi" w:cstheme="minorHAnsi"/>
                <w:sz w:val="22"/>
                <w:szCs w:val="22"/>
              </w:rPr>
              <w:t xml:space="preserve">umiejętności wyszukiwania, porządkowania i wykorzystywania informacji z różnych źródeł, </w:t>
            </w:r>
          </w:p>
          <w:p w14:paraId="4AA2749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korzysta odpowiedzialnie z technologii informacyjno-komunikacyjnych. </w:t>
            </w:r>
          </w:p>
        </w:tc>
      </w:tr>
      <w:tr w:rsidR="004E3402" w:rsidRPr="004E3402" w14:paraId="5D7F52DF" w14:textId="77777777" w:rsidTr="002F06E6">
        <w:tc>
          <w:tcPr>
            <w:tcW w:w="1668" w:type="dxa"/>
            <w:vMerge/>
          </w:tcPr>
          <w:p w14:paraId="68598FD6" w14:textId="77777777" w:rsidR="004E3402" w:rsidRPr="004E3402" w:rsidRDefault="004E3402" w:rsidP="004E3402">
            <w:pPr>
              <w:rPr>
                <w:rFonts w:asciiTheme="minorHAnsi" w:hAnsiTheme="minorHAnsi" w:cstheme="minorHAnsi"/>
                <w:sz w:val="22"/>
                <w:szCs w:val="22"/>
              </w:rPr>
            </w:pPr>
          </w:p>
        </w:tc>
        <w:tc>
          <w:tcPr>
            <w:tcW w:w="4536" w:type="dxa"/>
          </w:tcPr>
          <w:p w14:paraId="4EEFEADE" w14:textId="77777777" w:rsidR="002357D3"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wdrażanie umiejętności wyrażania emocji</w:t>
            </w:r>
          </w:p>
          <w:p w14:paraId="65123697"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i radzenia sobie z ich przeżywaniem,</w:t>
            </w:r>
          </w:p>
          <w:p w14:paraId="06C526EF" w14:textId="77777777" w:rsidR="002357D3"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 budowanie szacunku dla emocji własnych</w:t>
            </w:r>
          </w:p>
          <w:p w14:paraId="54735DC3"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i innych oraz przeżywanie ich w sposób umożliwiający adaptację do nowych sytuacji,</w:t>
            </w:r>
          </w:p>
          <w:p w14:paraId="68E0F1DB"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nauka nazywania własnych emocji i uczuć  ich przeżywania i wyrażania w sposób społecznie akceptowany oraz radzenia sobie </w:t>
            </w:r>
          </w:p>
          <w:p w14:paraId="18AB4D9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 negatywnymi emocjami,</w:t>
            </w:r>
          </w:p>
          <w:p w14:paraId="7ECCEE2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uświadomienie uczniom, że uczucia drugiej osoby są integralną częścią tworzenia układów międzyludzkich i odpowiadają za jakość kontaktów między ludźmi, </w:t>
            </w:r>
          </w:p>
          <w:p w14:paraId="16D8320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-nauka uczniów rozpoznawania i nazywania emocji oraz radzenia sobie z nimi,</w:t>
            </w:r>
          </w:p>
          <w:p w14:paraId="7F03AEF9" w14:textId="77777777" w:rsidR="00B81AE0"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świadomości źródeł emocji </w:t>
            </w:r>
          </w:p>
          <w:p w14:paraId="4B5C796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i uczuć i uczenie panowania nad nimi, </w:t>
            </w:r>
          </w:p>
          <w:p w14:paraId="35AA0A1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trafnej oceny własnej reakcji.</w:t>
            </w:r>
          </w:p>
          <w:p w14:paraId="575295A8" w14:textId="77777777" w:rsidR="004E3402" w:rsidRPr="00E15105" w:rsidRDefault="004E3402" w:rsidP="004E3402">
            <w:pPr>
              <w:rPr>
                <w:rFonts w:asciiTheme="minorHAnsi" w:hAnsiTheme="minorHAnsi" w:cstheme="minorHAnsi"/>
                <w:sz w:val="22"/>
                <w:szCs w:val="22"/>
              </w:rPr>
            </w:pPr>
          </w:p>
        </w:tc>
        <w:tc>
          <w:tcPr>
            <w:tcW w:w="2268" w:type="dxa"/>
          </w:tcPr>
          <w:p w14:paraId="164444CC" w14:textId="77777777" w:rsidR="002357D3" w:rsidRPr="00413881" w:rsidRDefault="004E3402" w:rsidP="004E3402">
            <w:pPr>
              <w:rPr>
                <w:rFonts w:asciiTheme="minorHAnsi" w:hAnsiTheme="minorHAnsi" w:cstheme="minorHAnsi"/>
                <w:sz w:val="22"/>
                <w:szCs w:val="22"/>
              </w:rPr>
            </w:pPr>
            <w:r w:rsidRPr="00413881">
              <w:rPr>
                <w:rFonts w:asciiTheme="minorHAnsi" w:hAnsiTheme="minorHAnsi" w:cstheme="minorHAnsi"/>
                <w:sz w:val="22"/>
                <w:szCs w:val="22"/>
              </w:rPr>
              <w:lastRenderedPageBreak/>
              <w:t xml:space="preserve">- realizacja godzin wychowawczych </w:t>
            </w:r>
          </w:p>
          <w:p w14:paraId="540FF5C3" w14:textId="77777777" w:rsidR="004E3402" w:rsidRPr="00E15105" w:rsidRDefault="004E3402" w:rsidP="004E3402">
            <w:pPr>
              <w:rPr>
                <w:rFonts w:asciiTheme="minorHAnsi" w:hAnsiTheme="minorHAnsi" w:cstheme="minorHAnsi"/>
                <w:sz w:val="22"/>
                <w:szCs w:val="22"/>
              </w:rPr>
            </w:pPr>
            <w:r w:rsidRPr="00413881">
              <w:rPr>
                <w:rFonts w:asciiTheme="minorHAnsi" w:hAnsiTheme="minorHAnsi" w:cstheme="minorHAnsi"/>
                <w:sz w:val="22"/>
                <w:szCs w:val="22"/>
              </w:rPr>
              <w:t xml:space="preserve"> o tematyce dotyczącej emocji,</w:t>
            </w:r>
          </w:p>
          <w:p w14:paraId="035427C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filmy/lektury poruszające tematykę emocji </w:t>
            </w:r>
          </w:p>
          <w:p w14:paraId="4E862939" w14:textId="77777777" w:rsidR="004E3402" w:rsidRPr="00E15105" w:rsidRDefault="004E3402" w:rsidP="004E3402">
            <w:pPr>
              <w:rPr>
                <w:rFonts w:asciiTheme="minorHAnsi" w:hAnsiTheme="minorHAnsi" w:cstheme="minorHAnsi"/>
                <w:sz w:val="22"/>
                <w:szCs w:val="22"/>
              </w:rPr>
            </w:pPr>
          </w:p>
        </w:tc>
        <w:tc>
          <w:tcPr>
            <w:tcW w:w="2126" w:type="dxa"/>
          </w:tcPr>
          <w:p w14:paraId="0BE85132" w14:textId="77777777" w:rsidR="002357D3" w:rsidRPr="00E15105" w:rsidRDefault="003F07A6" w:rsidP="004E3402">
            <w:pPr>
              <w:rPr>
                <w:rFonts w:asciiTheme="minorHAnsi" w:hAnsiTheme="minorHAnsi" w:cstheme="minorHAnsi"/>
                <w:sz w:val="22"/>
                <w:szCs w:val="22"/>
              </w:rPr>
            </w:pPr>
            <w:r w:rsidRPr="00E15105">
              <w:rPr>
                <w:rFonts w:asciiTheme="minorHAnsi" w:hAnsiTheme="minorHAnsi" w:cstheme="minorHAnsi"/>
                <w:sz w:val="22"/>
                <w:szCs w:val="22"/>
              </w:rPr>
              <w:t xml:space="preserve">w ciągu roku </w:t>
            </w:r>
            <w:r w:rsidR="002357D3" w:rsidRPr="00E15105">
              <w:rPr>
                <w:rFonts w:asciiTheme="minorHAnsi" w:hAnsiTheme="minorHAnsi" w:cstheme="minorHAnsi"/>
                <w:sz w:val="22"/>
                <w:szCs w:val="22"/>
              </w:rPr>
              <w:t>–</w:t>
            </w:r>
            <w:r w:rsidRPr="00E15105">
              <w:rPr>
                <w:rFonts w:asciiTheme="minorHAnsi" w:hAnsiTheme="minorHAnsi" w:cstheme="minorHAnsi"/>
                <w:sz w:val="22"/>
                <w:szCs w:val="22"/>
              </w:rPr>
              <w:t xml:space="preserve"> </w:t>
            </w:r>
            <w:r w:rsidR="004E3402" w:rsidRPr="00E15105">
              <w:rPr>
                <w:rFonts w:asciiTheme="minorHAnsi" w:hAnsiTheme="minorHAnsi" w:cstheme="minorHAnsi"/>
                <w:sz w:val="22"/>
                <w:szCs w:val="22"/>
              </w:rPr>
              <w:t>zgodnie</w:t>
            </w:r>
          </w:p>
          <w:p w14:paraId="6A7F9B57" w14:textId="77777777" w:rsidR="00C915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kalendarzem imprez</w:t>
            </w:r>
          </w:p>
          <w:p w14:paraId="3C7750F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harmonogramem godzin wychowawczych wychowawców </w:t>
            </w:r>
            <w:r w:rsidR="00C9150F" w:rsidRPr="00E15105">
              <w:rPr>
                <w:rFonts w:asciiTheme="minorHAnsi" w:hAnsiTheme="minorHAnsi" w:cstheme="minorHAnsi"/>
                <w:sz w:val="22"/>
                <w:szCs w:val="22"/>
              </w:rPr>
              <w:t>poszczególnych klas,</w:t>
            </w:r>
          </w:p>
          <w:p w14:paraId="4868FC73" w14:textId="77777777" w:rsidR="004E3402" w:rsidRPr="00E15105" w:rsidRDefault="004E3402" w:rsidP="004E3402">
            <w:pPr>
              <w:rPr>
                <w:rFonts w:asciiTheme="minorHAnsi" w:hAnsiTheme="minorHAnsi" w:cstheme="minorHAnsi"/>
                <w:sz w:val="22"/>
                <w:szCs w:val="22"/>
              </w:rPr>
            </w:pPr>
          </w:p>
          <w:p w14:paraId="7EA9ABE1" w14:textId="77777777" w:rsidR="004E3402" w:rsidRPr="00E15105" w:rsidRDefault="004E3402" w:rsidP="004E3402">
            <w:pPr>
              <w:rPr>
                <w:rFonts w:asciiTheme="minorHAnsi" w:hAnsiTheme="minorHAnsi" w:cstheme="minorHAnsi"/>
                <w:sz w:val="22"/>
                <w:szCs w:val="22"/>
              </w:rPr>
            </w:pPr>
          </w:p>
          <w:p w14:paraId="4E33CA5A" w14:textId="77777777" w:rsidR="004E3402" w:rsidRPr="00E15105" w:rsidRDefault="004E3402" w:rsidP="00F46607">
            <w:pPr>
              <w:rPr>
                <w:rFonts w:asciiTheme="minorHAnsi" w:hAnsiTheme="minorHAnsi" w:cstheme="minorHAnsi"/>
                <w:sz w:val="22"/>
                <w:szCs w:val="22"/>
              </w:rPr>
            </w:pPr>
          </w:p>
          <w:p w14:paraId="33E6C306" w14:textId="77777777" w:rsidR="004E3402" w:rsidRPr="00E15105" w:rsidRDefault="004E3402" w:rsidP="004E3402">
            <w:pPr>
              <w:rPr>
                <w:rFonts w:asciiTheme="minorHAnsi" w:hAnsiTheme="minorHAnsi" w:cstheme="minorHAnsi"/>
                <w:sz w:val="22"/>
                <w:szCs w:val="22"/>
              </w:rPr>
            </w:pPr>
          </w:p>
          <w:p w14:paraId="36D49F56" w14:textId="77777777" w:rsidR="004E3402" w:rsidRPr="00E15105" w:rsidRDefault="004E3402" w:rsidP="004E3402">
            <w:pPr>
              <w:rPr>
                <w:rFonts w:asciiTheme="minorHAnsi" w:hAnsiTheme="minorHAnsi" w:cstheme="minorHAnsi"/>
                <w:sz w:val="22"/>
                <w:szCs w:val="22"/>
              </w:rPr>
            </w:pPr>
          </w:p>
          <w:p w14:paraId="15F17E23" w14:textId="77777777" w:rsidR="004E3402" w:rsidRPr="00E15105" w:rsidRDefault="004E3402" w:rsidP="004E3402">
            <w:pPr>
              <w:rPr>
                <w:rFonts w:asciiTheme="minorHAnsi" w:hAnsiTheme="minorHAnsi" w:cstheme="minorHAnsi"/>
                <w:sz w:val="22"/>
                <w:szCs w:val="22"/>
              </w:rPr>
            </w:pPr>
          </w:p>
        </w:tc>
        <w:tc>
          <w:tcPr>
            <w:tcW w:w="4111" w:type="dxa"/>
          </w:tcPr>
          <w:p w14:paraId="6C80BAA9" w14:textId="77777777" w:rsidR="002357D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-potrafi otwarcie wyrażać swoje uczucia, myśli i opinie w taki sposób, aby jednocześnie respektować uczucia</w:t>
            </w:r>
          </w:p>
          <w:p w14:paraId="2185DD3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poglądy innej osoby i jej nie urażać zwłaszcza jeśli ich zdania są różne,</w:t>
            </w:r>
          </w:p>
          <w:p w14:paraId="2783FED1" w14:textId="77777777" w:rsidR="00C9150F"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-potrafi nazwać własne emocje i uczucia, potrafi je wyrażać w sposób społecznie akceptowany oraz radzić sobie </w:t>
            </w:r>
          </w:p>
          <w:p w14:paraId="0DD3531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 negatywnymi emocjami w sytuacjach trudnych typu: stres, presja, agresja, ból, choroba,</w:t>
            </w:r>
          </w:p>
          <w:p w14:paraId="7F2892C4" w14:textId="77777777" w:rsidR="004E3402" w:rsidRPr="00E15105" w:rsidRDefault="004E3402" w:rsidP="004E3402">
            <w:pPr>
              <w:tabs>
                <w:tab w:val="left" w:pos="3198"/>
              </w:tabs>
              <w:rPr>
                <w:rFonts w:asciiTheme="minorHAnsi" w:hAnsiTheme="minorHAnsi" w:cstheme="minorHAnsi"/>
                <w:sz w:val="22"/>
                <w:szCs w:val="22"/>
              </w:rPr>
            </w:pPr>
            <w:r w:rsidRPr="00E15105">
              <w:rPr>
                <w:rFonts w:asciiTheme="minorHAnsi" w:hAnsiTheme="minorHAnsi" w:cstheme="minorHAnsi"/>
                <w:sz w:val="22"/>
                <w:szCs w:val="22"/>
              </w:rPr>
              <w:tab/>
            </w:r>
          </w:p>
          <w:p w14:paraId="5293667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znając swoje emocje potrafi zapanować nad zbyt impulsywnym wyrażaniem swoich uczuć wobec innych osób, </w:t>
            </w:r>
          </w:p>
          <w:p w14:paraId="7BCF717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uniknąć sytuacji konfliktowych.</w:t>
            </w:r>
          </w:p>
          <w:p w14:paraId="6041F5CB" w14:textId="77777777" w:rsidR="004E3402" w:rsidRPr="00E15105" w:rsidRDefault="004E3402" w:rsidP="004E3402">
            <w:pPr>
              <w:tabs>
                <w:tab w:val="left" w:pos="3198"/>
              </w:tabs>
              <w:rPr>
                <w:rFonts w:asciiTheme="minorHAnsi" w:hAnsiTheme="minorHAnsi" w:cstheme="minorHAnsi"/>
                <w:sz w:val="22"/>
                <w:szCs w:val="22"/>
              </w:rPr>
            </w:pPr>
          </w:p>
        </w:tc>
      </w:tr>
      <w:tr w:rsidR="004E3402" w:rsidRPr="004E3402" w14:paraId="357233F0" w14:textId="77777777" w:rsidTr="002F06E6">
        <w:trPr>
          <w:trHeight w:val="3246"/>
        </w:trPr>
        <w:tc>
          <w:tcPr>
            <w:tcW w:w="1668" w:type="dxa"/>
            <w:vMerge/>
          </w:tcPr>
          <w:p w14:paraId="789B24F4" w14:textId="77777777" w:rsidR="004E3402" w:rsidRPr="004E3402" w:rsidRDefault="004E3402" w:rsidP="004E3402">
            <w:pPr>
              <w:rPr>
                <w:rFonts w:asciiTheme="minorHAnsi" w:hAnsiTheme="minorHAnsi" w:cstheme="minorHAnsi"/>
                <w:sz w:val="22"/>
                <w:szCs w:val="22"/>
              </w:rPr>
            </w:pPr>
          </w:p>
        </w:tc>
        <w:tc>
          <w:tcPr>
            <w:tcW w:w="4536" w:type="dxa"/>
          </w:tcPr>
          <w:p w14:paraId="72E58CB7" w14:textId="77777777" w:rsidR="004E3402" w:rsidRPr="00E15105" w:rsidRDefault="004E3402" w:rsidP="004E3402">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rPr>
              <w:t>- upowszechnianie wiedzy na temat czynników ryzyka mających wpływ na rozwój tzw. chorób cywilizacyjnych i informowanie o ich skutkach i sposobach ich unikania,</w:t>
            </w:r>
          </w:p>
          <w:p w14:paraId="6B542DDB"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-uświadomienie uczniom mechanizmu zachorowania na anoreksję czy bulimię, cukrzycę, otyłość, zagrożenie HIV/AIDS oraz inne choroby cywilizacyjne.</w:t>
            </w:r>
          </w:p>
        </w:tc>
        <w:tc>
          <w:tcPr>
            <w:tcW w:w="2268" w:type="dxa"/>
          </w:tcPr>
          <w:p w14:paraId="1770219F" w14:textId="77777777" w:rsidR="004E3402" w:rsidRPr="00E15105" w:rsidRDefault="004E3402" w:rsidP="004E3402">
            <w:pPr>
              <w:rPr>
                <w:rFonts w:asciiTheme="minorHAnsi" w:hAnsiTheme="minorHAnsi" w:cstheme="minorHAnsi"/>
                <w:sz w:val="22"/>
                <w:szCs w:val="22"/>
              </w:rPr>
            </w:pPr>
          </w:p>
          <w:p w14:paraId="43C69C5D" w14:textId="77777777" w:rsidR="004E3402" w:rsidRPr="00E15105" w:rsidRDefault="004E3402" w:rsidP="004E3402">
            <w:pPr>
              <w:rPr>
                <w:rFonts w:asciiTheme="minorHAnsi" w:hAnsiTheme="minorHAnsi" w:cstheme="minorHAnsi"/>
                <w:sz w:val="22"/>
                <w:szCs w:val="22"/>
              </w:rPr>
            </w:pPr>
            <w:r w:rsidRPr="00C9546B">
              <w:rPr>
                <w:rFonts w:asciiTheme="minorHAnsi" w:hAnsiTheme="minorHAnsi" w:cstheme="minorHAnsi"/>
                <w:sz w:val="22"/>
                <w:szCs w:val="22"/>
              </w:rPr>
              <w:t xml:space="preserve">- realizacja treści programowych z </w:t>
            </w:r>
            <w:r w:rsidR="00056351" w:rsidRPr="00C9546B">
              <w:rPr>
                <w:rFonts w:asciiTheme="minorHAnsi" w:hAnsiTheme="minorHAnsi" w:cstheme="minorHAnsi"/>
                <w:sz w:val="22"/>
                <w:szCs w:val="22"/>
              </w:rPr>
              <w:t xml:space="preserve">przyrody, </w:t>
            </w:r>
            <w:r w:rsidR="001D6AA7" w:rsidRPr="00C9546B">
              <w:rPr>
                <w:rFonts w:asciiTheme="minorHAnsi" w:hAnsiTheme="minorHAnsi" w:cstheme="minorHAnsi"/>
                <w:sz w:val="22"/>
                <w:szCs w:val="22"/>
              </w:rPr>
              <w:t>biologii,</w:t>
            </w:r>
          </w:p>
          <w:p w14:paraId="3569803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namiary na telefony zaufania,</w:t>
            </w:r>
          </w:p>
          <w:p w14:paraId="2B679A90" w14:textId="77777777" w:rsidR="004E3402" w:rsidRPr="00E15105" w:rsidRDefault="004E3402" w:rsidP="004E3402">
            <w:pPr>
              <w:rPr>
                <w:rFonts w:asciiTheme="minorHAnsi" w:hAnsiTheme="minorHAnsi" w:cstheme="minorHAnsi"/>
                <w:sz w:val="22"/>
                <w:szCs w:val="22"/>
              </w:rPr>
            </w:pPr>
          </w:p>
        </w:tc>
        <w:tc>
          <w:tcPr>
            <w:tcW w:w="2126" w:type="dxa"/>
          </w:tcPr>
          <w:p w14:paraId="40A15A15" w14:textId="77777777" w:rsidR="004E3402" w:rsidRPr="00E15105" w:rsidRDefault="00FF3F96"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r w:rsidR="00056351" w:rsidRPr="00E15105">
              <w:rPr>
                <w:rFonts w:asciiTheme="minorHAnsi" w:hAnsiTheme="minorHAnsi" w:cstheme="minorHAnsi"/>
                <w:sz w:val="22"/>
                <w:szCs w:val="22"/>
                <w:lang w:eastAsia="pl-PL"/>
              </w:rPr>
              <w:t xml:space="preserve">E. </w:t>
            </w:r>
            <w:proofErr w:type="spellStart"/>
            <w:r w:rsidR="00056351" w:rsidRPr="00E15105">
              <w:rPr>
                <w:rFonts w:asciiTheme="minorHAnsi" w:hAnsiTheme="minorHAnsi" w:cstheme="minorHAnsi"/>
                <w:sz w:val="22"/>
                <w:szCs w:val="22"/>
                <w:lang w:eastAsia="pl-PL"/>
              </w:rPr>
              <w:t>Telesz</w:t>
            </w:r>
            <w:proofErr w:type="spellEnd"/>
            <w:r w:rsidR="00056351" w:rsidRPr="00E15105">
              <w:rPr>
                <w:rFonts w:asciiTheme="minorHAnsi" w:hAnsiTheme="minorHAnsi" w:cstheme="minorHAnsi"/>
                <w:sz w:val="22"/>
                <w:szCs w:val="22"/>
                <w:lang w:eastAsia="pl-PL"/>
              </w:rPr>
              <w:t>/</w:t>
            </w:r>
            <w:r w:rsidRPr="00E15105">
              <w:rPr>
                <w:rFonts w:asciiTheme="minorHAnsi" w:hAnsiTheme="minorHAnsi" w:cstheme="minorHAnsi"/>
                <w:sz w:val="22"/>
                <w:szCs w:val="22"/>
                <w:lang w:eastAsia="pl-PL"/>
              </w:rPr>
              <w:t>zgodnie</w:t>
            </w:r>
            <w:r w:rsidR="00056351"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lang w:eastAsia="pl-PL"/>
              </w:rPr>
              <w:t>z</w:t>
            </w:r>
            <w:r w:rsidR="004E3402" w:rsidRPr="00E15105">
              <w:rPr>
                <w:rFonts w:asciiTheme="minorHAnsi" w:hAnsiTheme="minorHAnsi" w:cstheme="minorHAnsi"/>
                <w:sz w:val="22"/>
                <w:szCs w:val="22"/>
                <w:lang w:eastAsia="pl-PL"/>
              </w:rPr>
              <w:t xml:space="preserve"> zaplanowaną tematyką zajęć </w:t>
            </w:r>
            <w:r w:rsidR="004E3402" w:rsidRPr="00E15105">
              <w:rPr>
                <w:rFonts w:asciiTheme="minorHAnsi" w:hAnsiTheme="minorHAnsi" w:cstheme="minorHAnsi"/>
                <w:sz w:val="22"/>
                <w:szCs w:val="22"/>
              </w:rPr>
              <w:t xml:space="preserve">nauczania </w:t>
            </w:r>
            <w:proofErr w:type="spellStart"/>
            <w:r w:rsidR="004E3402" w:rsidRPr="00E15105">
              <w:rPr>
                <w:rFonts w:asciiTheme="minorHAnsi" w:hAnsiTheme="minorHAnsi" w:cstheme="minorHAnsi"/>
                <w:sz w:val="22"/>
                <w:szCs w:val="22"/>
              </w:rPr>
              <w:t>biologiii</w:t>
            </w:r>
            <w:proofErr w:type="spellEnd"/>
            <w:r w:rsidR="004E3402" w:rsidRPr="00E15105">
              <w:rPr>
                <w:rFonts w:asciiTheme="minorHAnsi" w:hAnsiTheme="minorHAnsi" w:cstheme="minorHAnsi"/>
                <w:sz w:val="22"/>
                <w:szCs w:val="22"/>
              </w:rPr>
              <w:t xml:space="preserve"> WDŻ,</w:t>
            </w:r>
          </w:p>
          <w:p w14:paraId="0909B452" w14:textId="77777777" w:rsidR="004E3402" w:rsidRPr="00E15105" w:rsidRDefault="004E3402" w:rsidP="00F46607">
            <w:pPr>
              <w:spacing w:before="100" w:beforeAutospacing="1" w:after="100" w:afterAutospacing="1"/>
              <w:rPr>
                <w:rFonts w:asciiTheme="minorHAnsi" w:hAnsiTheme="minorHAnsi" w:cstheme="minorHAnsi"/>
                <w:sz w:val="22"/>
                <w:szCs w:val="22"/>
                <w:lang w:eastAsia="pl-PL"/>
              </w:rPr>
            </w:pPr>
          </w:p>
        </w:tc>
        <w:tc>
          <w:tcPr>
            <w:tcW w:w="4111" w:type="dxa"/>
          </w:tcPr>
          <w:p w14:paraId="5457555A" w14:textId="77777777" w:rsidR="004E3402" w:rsidRPr="00E15105" w:rsidRDefault="004E3402" w:rsidP="004E3402">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lang w:eastAsia="pl-PL"/>
              </w:rPr>
              <w:t xml:space="preserve">-uzyskuje wiedzę na temat sposobów  </w:t>
            </w:r>
            <w:proofErr w:type="spellStart"/>
            <w:r w:rsidRPr="00E15105">
              <w:rPr>
                <w:rFonts w:asciiTheme="minorHAnsi" w:hAnsiTheme="minorHAnsi" w:cstheme="minorHAnsi"/>
                <w:sz w:val="22"/>
                <w:szCs w:val="22"/>
                <w:lang w:eastAsia="pl-PL"/>
              </w:rPr>
              <w:t>zachorowań</w:t>
            </w:r>
            <w:proofErr w:type="spellEnd"/>
            <w:r w:rsidRPr="00E15105">
              <w:rPr>
                <w:rFonts w:asciiTheme="minorHAnsi" w:hAnsiTheme="minorHAnsi" w:cstheme="minorHAnsi"/>
                <w:sz w:val="22"/>
                <w:szCs w:val="22"/>
                <w:lang w:eastAsia="pl-PL"/>
              </w:rPr>
              <w:t xml:space="preserve"> na choroby cywilizacyjne, zarażania się wirusem , a także wie gdzie szukać pomocy w przypadku choroby.</w:t>
            </w:r>
          </w:p>
        </w:tc>
      </w:tr>
      <w:tr w:rsidR="004E3402" w:rsidRPr="004E3402" w14:paraId="02BB5E8E" w14:textId="77777777" w:rsidTr="002F06E6">
        <w:tc>
          <w:tcPr>
            <w:tcW w:w="1668" w:type="dxa"/>
            <w:vMerge/>
          </w:tcPr>
          <w:p w14:paraId="793F5AA5" w14:textId="77777777" w:rsidR="004E3402" w:rsidRPr="004E3402" w:rsidRDefault="004E3402" w:rsidP="004E3402">
            <w:pPr>
              <w:rPr>
                <w:rFonts w:asciiTheme="minorHAnsi" w:hAnsiTheme="minorHAnsi" w:cstheme="minorHAnsi"/>
                <w:sz w:val="22"/>
                <w:szCs w:val="22"/>
              </w:rPr>
            </w:pPr>
          </w:p>
        </w:tc>
        <w:tc>
          <w:tcPr>
            <w:tcW w:w="4536" w:type="dxa"/>
          </w:tcPr>
          <w:p w14:paraId="0E8571B1"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poznanie źródeł stresu, ćwiczenie umiejętności radzenia sobie ze stresem,</w:t>
            </w:r>
          </w:p>
          <w:p w14:paraId="30674F9F"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kształtowanie umiejętności wyboru właściwych form walki ze stresem,</w:t>
            </w:r>
          </w:p>
          <w:p w14:paraId="066642B5"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2268" w:type="dxa"/>
          </w:tcPr>
          <w:p w14:paraId="1C19D938" w14:textId="77777777" w:rsidR="005617A1" w:rsidRPr="00C9546B" w:rsidRDefault="004E3402" w:rsidP="005617A1">
            <w:pPr>
              <w:rPr>
                <w:rFonts w:asciiTheme="minorHAnsi" w:hAnsiTheme="minorHAnsi" w:cstheme="minorHAnsi"/>
                <w:sz w:val="22"/>
                <w:szCs w:val="22"/>
              </w:rPr>
            </w:pPr>
            <w:r w:rsidRPr="00C9546B">
              <w:rPr>
                <w:rFonts w:asciiTheme="minorHAnsi" w:hAnsiTheme="minorHAnsi" w:cstheme="minorHAnsi"/>
                <w:sz w:val="22"/>
                <w:szCs w:val="22"/>
              </w:rPr>
              <w:t>- realizacja</w:t>
            </w:r>
            <w:r w:rsidR="005617A1" w:rsidRPr="00C9546B">
              <w:rPr>
                <w:rFonts w:asciiTheme="minorHAnsi" w:hAnsiTheme="minorHAnsi" w:cstheme="minorHAnsi"/>
                <w:sz w:val="22"/>
                <w:szCs w:val="22"/>
              </w:rPr>
              <w:t xml:space="preserve">  tematyki dotyczącej radzenia sobie ze stresem, nauka uczniów technik relaksacyjnych, podczas </w:t>
            </w:r>
          </w:p>
          <w:p w14:paraId="26AF0D6A" w14:textId="77777777" w:rsidR="00C9150F" w:rsidRPr="00C9546B" w:rsidRDefault="004E3402" w:rsidP="004E3402">
            <w:pPr>
              <w:rPr>
                <w:rFonts w:asciiTheme="minorHAnsi" w:hAnsiTheme="minorHAnsi" w:cstheme="minorHAnsi"/>
                <w:sz w:val="22"/>
                <w:szCs w:val="22"/>
              </w:rPr>
            </w:pPr>
            <w:r w:rsidRPr="00C9546B">
              <w:rPr>
                <w:rFonts w:asciiTheme="minorHAnsi" w:hAnsiTheme="minorHAnsi" w:cstheme="minorHAnsi"/>
                <w:sz w:val="22"/>
                <w:szCs w:val="22"/>
              </w:rPr>
              <w:t xml:space="preserve"> godzin wychowawczych</w:t>
            </w:r>
            <w:r w:rsidR="00F059C4" w:rsidRPr="00C9546B">
              <w:rPr>
                <w:rFonts w:asciiTheme="minorHAnsi" w:hAnsiTheme="minorHAnsi" w:cstheme="minorHAnsi"/>
                <w:sz w:val="22"/>
                <w:szCs w:val="22"/>
              </w:rPr>
              <w:t xml:space="preserve"> w klasach IV-VIII</w:t>
            </w:r>
            <w:r w:rsidR="001A19E0" w:rsidRPr="00C9546B">
              <w:rPr>
                <w:rFonts w:asciiTheme="minorHAnsi" w:hAnsiTheme="minorHAnsi" w:cstheme="minorHAnsi"/>
                <w:sz w:val="22"/>
                <w:szCs w:val="22"/>
              </w:rPr>
              <w:t xml:space="preserve"> oraz w klasach I-III w ramach edukacji społecznej</w:t>
            </w:r>
          </w:p>
          <w:p w14:paraId="24A26DB5" w14:textId="77777777" w:rsidR="004E3402" w:rsidRPr="00E15105" w:rsidRDefault="004E3402" w:rsidP="005617A1">
            <w:pPr>
              <w:rPr>
                <w:rFonts w:asciiTheme="minorHAnsi" w:hAnsiTheme="minorHAnsi" w:cstheme="minorHAnsi"/>
                <w:sz w:val="22"/>
                <w:szCs w:val="22"/>
                <w:lang w:eastAsia="pl-PL"/>
              </w:rPr>
            </w:pPr>
          </w:p>
        </w:tc>
        <w:tc>
          <w:tcPr>
            <w:tcW w:w="2126" w:type="dxa"/>
          </w:tcPr>
          <w:p w14:paraId="06577633" w14:textId="77777777" w:rsidR="004E3402" w:rsidRPr="00E15105" w:rsidRDefault="00F059C4" w:rsidP="004E3402">
            <w:pPr>
              <w:rPr>
                <w:rFonts w:asciiTheme="minorHAnsi" w:hAnsiTheme="minorHAnsi" w:cstheme="minorHAnsi"/>
                <w:sz w:val="22"/>
                <w:szCs w:val="22"/>
              </w:rPr>
            </w:pPr>
            <w:r w:rsidRPr="00C9546B">
              <w:rPr>
                <w:rFonts w:asciiTheme="minorHAnsi" w:hAnsiTheme="minorHAnsi" w:cstheme="minorHAnsi"/>
                <w:sz w:val="22"/>
                <w:szCs w:val="22"/>
                <w:lang w:eastAsia="pl-PL"/>
              </w:rPr>
              <w:t>- wychowawcy klas IV-VIII/zgodnie z planem wychowawczym klasy</w:t>
            </w:r>
            <w:r w:rsidR="001A19E0" w:rsidRPr="00C9546B">
              <w:rPr>
                <w:rFonts w:asciiTheme="minorHAnsi" w:hAnsiTheme="minorHAnsi" w:cstheme="minorHAnsi"/>
                <w:sz w:val="22"/>
                <w:szCs w:val="22"/>
                <w:lang w:eastAsia="pl-PL"/>
              </w:rPr>
              <w:t xml:space="preserve"> oraz wychowawcy klas I-III zgodnie z </w:t>
            </w:r>
            <w:r w:rsidR="005617A1" w:rsidRPr="00C9546B">
              <w:rPr>
                <w:rFonts w:asciiTheme="minorHAnsi" w:hAnsiTheme="minorHAnsi" w:cstheme="minorHAnsi"/>
                <w:sz w:val="22"/>
                <w:szCs w:val="22"/>
                <w:lang w:eastAsia="pl-PL"/>
              </w:rPr>
              <w:t>rozkładem materiału</w:t>
            </w:r>
            <w:r w:rsidR="005617A1" w:rsidRPr="00E15105">
              <w:rPr>
                <w:rFonts w:asciiTheme="minorHAnsi" w:hAnsiTheme="minorHAnsi" w:cstheme="minorHAnsi"/>
                <w:sz w:val="22"/>
                <w:szCs w:val="22"/>
                <w:lang w:eastAsia="pl-PL"/>
              </w:rPr>
              <w:t xml:space="preserve"> </w:t>
            </w:r>
          </w:p>
        </w:tc>
        <w:tc>
          <w:tcPr>
            <w:tcW w:w="4111" w:type="dxa"/>
          </w:tcPr>
          <w:p w14:paraId="645E33E7" w14:textId="77777777" w:rsidR="004E3402" w:rsidRPr="00E15105" w:rsidRDefault="00C9150F"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w:t>
            </w:r>
            <w:r w:rsidR="0002054D" w:rsidRPr="00E15105">
              <w:rPr>
                <w:rFonts w:asciiTheme="minorHAnsi" w:hAnsiTheme="minorHAnsi" w:cstheme="minorHAnsi"/>
                <w:sz w:val="22"/>
                <w:szCs w:val="22"/>
                <w:lang w:eastAsia="pl-PL"/>
              </w:rPr>
              <w:t>u</w:t>
            </w:r>
            <w:r w:rsidR="004E3402" w:rsidRPr="00E15105">
              <w:rPr>
                <w:rFonts w:asciiTheme="minorHAnsi" w:hAnsiTheme="minorHAnsi" w:cstheme="minorHAnsi"/>
                <w:sz w:val="22"/>
                <w:szCs w:val="22"/>
                <w:lang w:eastAsia="pl-PL"/>
              </w:rPr>
              <w:t xml:space="preserve"> ucznia następuje wzrost wiedzy na temat istoty stresu i jego objawów,</w:t>
            </w:r>
          </w:p>
          <w:p w14:paraId="0CFA19A9"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potrafi zapobiegać negatywnym skutkom stresu i  redukowania napięcia emocjonalnego,</w:t>
            </w:r>
          </w:p>
          <w:p w14:paraId="71B71BB8"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dostrzega przejawy sytuacji trudnych, potrafi określić swój problem,  zna sposoby pokonywania stresu i techniki relaksacyjne.</w:t>
            </w:r>
          </w:p>
          <w:p w14:paraId="18AF4BF2"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18013E2F"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r>
      <w:tr w:rsidR="004E3402" w:rsidRPr="004E3402" w14:paraId="7D908B41" w14:textId="77777777" w:rsidTr="002F06E6">
        <w:tc>
          <w:tcPr>
            <w:tcW w:w="1668" w:type="dxa"/>
            <w:vMerge/>
          </w:tcPr>
          <w:p w14:paraId="69271A04" w14:textId="77777777" w:rsidR="004E3402" w:rsidRPr="004E3402" w:rsidRDefault="004E3402" w:rsidP="004E3402">
            <w:pPr>
              <w:rPr>
                <w:rFonts w:asciiTheme="minorHAnsi" w:hAnsiTheme="minorHAnsi" w:cstheme="minorHAnsi"/>
                <w:sz w:val="22"/>
                <w:szCs w:val="22"/>
              </w:rPr>
            </w:pPr>
          </w:p>
        </w:tc>
        <w:tc>
          <w:tcPr>
            <w:tcW w:w="4536" w:type="dxa"/>
          </w:tcPr>
          <w:p w14:paraId="1C1E00A5" w14:textId="77777777" w:rsidR="004E3402" w:rsidRPr="00E15105" w:rsidRDefault="004E3402" w:rsidP="004E3402">
            <w:pPr>
              <w:spacing w:before="100" w:before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zachęcanie uczniów do czynnego spędzania czasu wolnego i aktywności ruchowej,</w:t>
            </w:r>
          </w:p>
          <w:p w14:paraId="460B87B8"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zapoznanie młodzieży z różnymi formami wypoczynku,</w:t>
            </w:r>
          </w:p>
          <w:p w14:paraId="43626626"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angażowanie uczniów w organizację rozgrywek sportowych,</w:t>
            </w:r>
          </w:p>
          <w:p w14:paraId="30F5A48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upowszechnienie aktywności ruchowej (wycieczki, rajdy, udział w dodatkowych zajęciach z wychowania fizycznego),</w:t>
            </w:r>
          </w:p>
          <w:p w14:paraId="5AB4EDDC" w14:textId="77777777" w:rsidR="00B81AE0"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zachęcanie uczniów do podejmowania działań mających na celu zdrowy styl życia</w:t>
            </w:r>
          </w:p>
          <w:p w14:paraId="6A15FA9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 aspekcie fizycznym i psychicznym.</w:t>
            </w:r>
          </w:p>
        </w:tc>
        <w:tc>
          <w:tcPr>
            <w:tcW w:w="2268" w:type="dxa"/>
          </w:tcPr>
          <w:p w14:paraId="683A913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lekcje wychowania fizycznego, </w:t>
            </w:r>
          </w:p>
          <w:p w14:paraId="29E21DE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SKS,</w:t>
            </w:r>
          </w:p>
          <w:p w14:paraId="62A24431"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 wycieczki, rajdy,</w:t>
            </w:r>
          </w:p>
          <w:p w14:paraId="061EEFC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udział w zwodach sportowych,</w:t>
            </w:r>
          </w:p>
          <w:p w14:paraId="6BE0A4CA"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realizacja programu profilaktycznego „Trzymaj formę”,</w:t>
            </w:r>
          </w:p>
          <w:p w14:paraId="241EC5E2" w14:textId="77777777" w:rsidR="004E3402" w:rsidRPr="0030247A"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„Zachowaj Trzeźwy </w:t>
            </w:r>
            <w:r w:rsidRPr="0030247A">
              <w:rPr>
                <w:rFonts w:asciiTheme="minorHAnsi" w:hAnsiTheme="minorHAnsi" w:cstheme="minorHAnsi"/>
                <w:sz w:val="22"/>
                <w:szCs w:val="22"/>
                <w:lang w:eastAsia="pl-PL"/>
              </w:rPr>
              <w:t xml:space="preserve">Umysł. </w:t>
            </w:r>
          </w:p>
          <w:p w14:paraId="4B9A232D" w14:textId="77777777" w:rsidR="005617A1" w:rsidRPr="00E15105" w:rsidRDefault="005617A1" w:rsidP="004E3402">
            <w:pPr>
              <w:rPr>
                <w:rFonts w:asciiTheme="minorHAnsi" w:hAnsiTheme="minorHAnsi" w:cstheme="minorHAnsi"/>
                <w:sz w:val="22"/>
                <w:szCs w:val="22"/>
                <w:lang w:eastAsia="pl-PL"/>
              </w:rPr>
            </w:pPr>
            <w:r w:rsidRPr="0030247A">
              <w:rPr>
                <w:rFonts w:asciiTheme="minorHAnsi" w:hAnsiTheme="minorHAnsi" w:cstheme="minorHAnsi"/>
                <w:sz w:val="22"/>
                <w:szCs w:val="22"/>
                <w:lang w:eastAsia="pl-PL"/>
              </w:rPr>
              <w:t xml:space="preserve">- Założenie szkolnego koła PTSM oraz organizacja rajdów pieszych do Czudca, </w:t>
            </w:r>
            <w:proofErr w:type="spellStart"/>
            <w:r w:rsidRPr="0030247A">
              <w:rPr>
                <w:rFonts w:asciiTheme="minorHAnsi" w:hAnsiTheme="minorHAnsi" w:cstheme="minorHAnsi"/>
                <w:sz w:val="22"/>
                <w:szCs w:val="22"/>
                <w:lang w:eastAsia="pl-PL"/>
              </w:rPr>
              <w:t>Sołonki</w:t>
            </w:r>
            <w:proofErr w:type="spellEnd"/>
            <w:r w:rsidRPr="0030247A">
              <w:rPr>
                <w:rFonts w:asciiTheme="minorHAnsi" w:hAnsiTheme="minorHAnsi" w:cstheme="minorHAnsi"/>
                <w:sz w:val="22"/>
                <w:szCs w:val="22"/>
                <w:lang w:eastAsia="pl-PL"/>
              </w:rPr>
              <w:t xml:space="preserve"> oraz pieszy rajd po Bieszczadach</w:t>
            </w:r>
            <w:r w:rsidRPr="00E15105">
              <w:rPr>
                <w:rFonts w:asciiTheme="minorHAnsi" w:hAnsiTheme="minorHAnsi" w:cstheme="minorHAnsi"/>
                <w:sz w:val="22"/>
                <w:szCs w:val="22"/>
                <w:lang w:eastAsia="pl-PL"/>
              </w:rPr>
              <w:t xml:space="preserve"> </w:t>
            </w:r>
          </w:p>
          <w:p w14:paraId="73445866" w14:textId="77777777" w:rsidR="004E3402" w:rsidRPr="00E15105" w:rsidRDefault="004E3402" w:rsidP="004E3402">
            <w:pPr>
              <w:rPr>
                <w:rFonts w:asciiTheme="minorHAnsi" w:hAnsiTheme="minorHAnsi" w:cstheme="minorHAnsi"/>
                <w:sz w:val="22"/>
                <w:szCs w:val="22"/>
                <w:lang w:eastAsia="pl-PL"/>
              </w:rPr>
            </w:pPr>
          </w:p>
        </w:tc>
        <w:tc>
          <w:tcPr>
            <w:tcW w:w="2126" w:type="dxa"/>
          </w:tcPr>
          <w:p w14:paraId="20004634" w14:textId="77777777" w:rsidR="004E3402" w:rsidRPr="00E15105" w:rsidRDefault="004E3402" w:rsidP="004E3402">
            <w:pPr>
              <w:rPr>
                <w:rFonts w:asciiTheme="minorHAnsi" w:hAnsiTheme="minorHAnsi" w:cstheme="minorHAnsi"/>
                <w:sz w:val="22"/>
                <w:szCs w:val="22"/>
              </w:rPr>
            </w:pPr>
          </w:p>
          <w:p w14:paraId="45920A30" w14:textId="77777777" w:rsidR="00B81AE0"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cały rok – zgodnie</w:t>
            </w:r>
          </w:p>
          <w:p w14:paraId="0E9DB05A" w14:textId="77777777" w:rsidR="00B81AE0"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 kalendarzem zawodów sportowych, wycieczek, rajdów</w:t>
            </w:r>
          </w:p>
          <w:p w14:paraId="52832929" w14:textId="77777777" w:rsidR="004E3402" w:rsidRPr="0030247A"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realizacją programów </w:t>
            </w:r>
            <w:r w:rsidRPr="0030247A">
              <w:rPr>
                <w:rFonts w:asciiTheme="minorHAnsi" w:hAnsiTheme="minorHAnsi" w:cstheme="minorHAnsi"/>
                <w:sz w:val="22"/>
                <w:szCs w:val="22"/>
              </w:rPr>
              <w:t>wychowawczych</w:t>
            </w:r>
          </w:p>
          <w:p w14:paraId="0CCEFA24" w14:textId="77777777" w:rsidR="004E3402" w:rsidRPr="00E15105" w:rsidRDefault="00E56EDE" w:rsidP="00E56EDE">
            <w:pPr>
              <w:rPr>
                <w:rFonts w:asciiTheme="minorHAnsi" w:hAnsiTheme="minorHAnsi" w:cstheme="minorHAnsi"/>
                <w:sz w:val="22"/>
                <w:szCs w:val="22"/>
              </w:rPr>
            </w:pPr>
            <w:r w:rsidRPr="0030247A">
              <w:rPr>
                <w:rFonts w:asciiTheme="minorHAnsi" w:hAnsiTheme="minorHAnsi" w:cstheme="minorHAnsi"/>
                <w:sz w:val="22"/>
                <w:szCs w:val="22"/>
              </w:rPr>
              <w:t>E. Lew/cały rok szkolny</w:t>
            </w:r>
            <w:r w:rsidRPr="00E15105">
              <w:rPr>
                <w:rFonts w:asciiTheme="minorHAnsi" w:hAnsiTheme="minorHAnsi" w:cstheme="minorHAnsi"/>
                <w:sz w:val="22"/>
                <w:szCs w:val="22"/>
              </w:rPr>
              <w:t xml:space="preserve"> </w:t>
            </w:r>
          </w:p>
        </w:tc>
        <w:tc>
          <w:tcPr>
            <w:tcW w:w="4111" w:type="dxa"/>
          </w:tcPr>
          <w:p w14:paraId="7B5EEE4C"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czynnie spędza czas wolny jest przekonany o konieczności potrzeby aktywności ruchowej,</w:t>
            </w:r>
          </w:p>
          <w:p w14:paraId="03E8D4CC"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zna  różne formy wypoczynku,</w:t>
            </w:r>
          </w:p>
          <w:p w14:paraId="16383AE7" w14:textId="77777777" w:rsidR="00B81AE0"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chętnie bierze udział w aktywności ruchowej (wycieczki, rajdy, udział </w:t>
            </w:r>
          </w:p>
          <w:p w14:paraId="06386A84"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w dodatkowych zajęciach z wychowania fizycznego, SKS).</w:t>
            </w:r>
          </w:p>
          <w:p w14:paraId="3D5AFF14"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66F873C9"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647ED7D5"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712B0335"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1A26F9A0"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64431BDB"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r>
      <w:tr w:rsidR="004E3402" w:rsidRPr="004E3402" w14:paraId="72CF4240" w14:textId="77777777" w:rsidTr="002F06E6">
        <w:tc>
          <w:tcPr>
            <w:tcW w:w="1668" w:type="dxa"/>
            <w:vMerge/>
          </w:tcPr>
          <w:p w14:paraId="2D3B2FA1" w14:textId="77777777" w:rsidR="004E3402" w:rsidRPr="004E3402" w:rsidRDefault="004E3402" w:rsidP="004E3402">
            <w:pPr>
              <w:rPr>
                <w:rFonts w:asciiTheme="minorHAnsi" w:hAnsiTheme="minorHAnsi" w:cstheme="minorHAnsi"/>
                <w:sz w:val="22"/>
                <w:szCs w:val="22"/>
              </w:rPr>
            </w:pPr>
          </w:p>
        </w:tc>
        <w:tc>
          <w:tcPr>
            <w:tcW w:w="4536" w:type="dxa"/>
          </w:tcPr>
          <w:p w14:paraId="529F066F"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kształtowanie umiejętności radzenia sobie ze zmieniającą się rzeczywistością oraz niepokojami i trudnościami okresu dojrzewania,</w:t>
            </w:r>
          </w:p>
          <w:p w14:paraId="39C6AD16" w14:textId="77777777" w:rsidR="00B81AE0"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rPr>
              <w:t xml:space="preserve"> - r</w:t>
            </w:r>
            <w:r w:rsidRPr="00E15105">
              <w:rPr>
                <w:rFonts w:asciiTheme="minorHAnsi" w:hAnsiTheme="minorHAnsi" w:cstheme="minorHAnsi"/>
                <w:sz w:val="22"/>
                <w:szCs w:val="22"/>
                <w:lang w:eastAsia="pl-PL"/>
              </w:rPr>
              <w:t>ozwijanie akceptacji dojrzewania, rozwoju </w:t>
            </w:r>
          </w:p>
          <w:p w14:paraId="15EAF9E4"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i problemów z tym związanych,</w:t>
            </w:r>
          </w:p>
          <w:p w14:paraId="72814B95" w14:textId="77777777" w:rsidR="008409AC"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przygotowanie do podejmowania dojrzałych </w:t>
            </w:r>
          </w:p>
          <w:p w14:paraId="653D9654"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i odpowiedzialnych decyzji,</w:t>
            </w:r>
          </w:p>
          <w:p w14:paraId="06BCF075" w14:textId="77777777" w:rsidR="004E3402" w:rsidRPr="00E15105" w:rsidRDefault="004E3402" w:rsidP="004E3402">
            <w:pPr>
              <w:pStyle w:val="Bezodstpw"/>
              <w:rPr>
                <w:rFonts w:asciiTheme="minorHAnsi" w:hAnsiTheme="minorHAnsi" w:cstheme="minorHAnsi"/>
                <w:sz w:val="22"/>
                <w:szCs w:val="22"/>
              </w:rPr>
            </w:pPr>
          </w:p>
          <w:p w14:paraId="1961671D"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2268" w:type="dxa"/>
          </w:tcPr>
          <w:p w14:paraId="48BD7643"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w:t>
            </w:r>
            <w:r w:rsidR="001D6AA7" w:rsidRPr="00E15105">
              <w:rPr>
                <w:rFonts w:asciiTheme="minorHAnsi" w:hAnsiTheme="minorHAnsi" w:cstheme="minorHAnsi"/>
                <w:sz w:val="22"/>
                <w:szCs w:val="22"/>
                <w:lang w:eastAsia="pl-PL"/>
              </w:rPr>
              <w:t xml:space="preserve"> skrzynka</w:t>
            </w:r>
            <w:r w:rsidRPr="00E15105">
              <w:rPr>
                <w:rFonts w:asciiTheme="minorHAnsi" w:hAnsiTheme="minorHAnsi" w:cstheme="minorHAnsi"/>
                <w:sz w:val="22"/>
                <w:szCs w:val="22"/>
                <w:lang w:eastAsia="pl-PL"/>
              </w:rPr>
              <w:t xml:space="preserve"> pytań </w:t>
            </w:r>
            <w:r w:rsidR="001D6AA7" w:rsidRPr="00E15105">
              <w:rPr>
                <w:rFonts w:asciiTheme="minorHAnsi" w:hAnsiTheme="minorHAnsi" w:cstheme="minorHAnsi"/>
                <w:sz w:val="22"/>
                <w:szCs w:val="22"/>
                <w:lang w:eastAsia="pl-PL"/>
              </w:rPr>
              <w:t>i sugestii na korytarzu,</w:t>
            </w:r>
          </w:p>
          <w:p w14:paraId="276EC10F" w14:textId="77777777" w:rsidR="008409AC"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prowadzenie godzin wychowawczych </w:t>
            </w:r>
          </w:p>
          <w:p w14:paraId="5EF1125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w klasach  na temat odpowiedzialności prawnej za swoje „dorosłe” czyny,</w:t>
            </w:r>
          </w:p>
          <w:p w14:paraId="6158C4A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realizacja treści programowych z biologii i WDŻ,</w:t>
            </w:r>
          </w:p>
          <w:p w14:paraId="257C437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pogadanki higienistki </w:t>
            </w:r>
          </w:p>
          <w:p w14:paraId="2B34B9B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lektury,</w:t>
            </w:r>
          </w:p>
        </w:tc>
        <w:tc>
          <w:tcPr>
            <w:tcW w:w="2126" w:type="dxa"/>
          </w:tcPr>
          <w:p w14:paraId="20C595FF" w14:textId="77777777" w:rsidR="00F46607" w:rsidRDefault="00F46607" w:rsidP="00C9150F">
            <w:pPr>
              <w:spacing w:before="100" w:beforeAutospacing="1" w:after="100" w:afterAutospacing="1"/>
              <w:rPr>
                <w:rFonts w:asciiTheme="minorHAnsi" w:hAnsiTheme="minorHAnsi" w:cstheme="minorHAnsi"/>
                <w:sz w:val="22"/>
                <w:szCs w:val="22"/>
                <w:lang w:eastAsia="pl-PL"/>
              </w:rPr>
            </w:pPr>
          </w:p>
          <w:p w14:paraId="57181C6B" w14:textId="77777777" w:rsidR="00B81AE0" w:rsidRPr="00E15105" w:rsidRDefault="004E3402" w:rsidP="00C9150F">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zgodnie</w:t>
            </w:r>
            <w:r w:rsidR="00F46607">
              <w:rPr>
                <w:rFonts w:asciiTheme="minorHAnsi" w:hAnsiTheme="minorHAnsi" w:cstheme="minorHAnsi"/>
                <w:sz w:val="22"/>
                <w:szCs w:val="22"/>
                <w:lang w:eastAsia="pl-PL"/>
              </w:rPr>
              <w:t xml:space="preserve"> </w:t>
            </w:r>
            <w:r w:rsidRPr="00E15105">
              <w:rPr>
                <w:rFonts w:asciiTheme="minorHAnsi" w:hAnsiTheme="minorHAnsi" w:cstheme="minorHAnsi"/>
                <w:sz w:val="22"/>
                <w:szCs w:val="22"/>
                <w:lang w:eastAsia="pl-PL"/>
              </w:rPr>
              <w:t xml:space="preserve">z zaplanowaną tematyką zajęć </w:t>
            </w:r>
            <w:r w:rsidRPr="00E15105">
              <w:rPr>
                <w:rFonts w:asciiTheme="minorHAnsi" w:hAnsiTheme="minorHAnsi" w:cstheme="minorHAnsi"/>
                <w:sz w:val="22"/>
                <w:szCs w:val="22"/>
              </w:rPr>
              <w:t>nauczania biologii</w:t>
            </w:r>
          </w:p>
          <w:p w14:paraId="53072B55" w14:textId="77777777" w:rsidR="004E3402" w:rsidRPr="00E15105" w:rsidRDefault="004E3402" w:rsidP="004E3402">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rPr>
              <w:t xml:space="preserve"> i WDŻ,</w:t>
            </w:r>
          </w:p>
          <w:p w14:paraId="55163C63"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higienistka,</w:t>
            </w:r>
          </w:p>
          <w:p w14:paraId="51177A01"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 nauczyciele WDŻ </w:t>
            </w:r>
          </w:p>
          <w:p w14:paraId="0CB0629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i biologii</w:t>
            </w:r>
          </w:p>
          <w:p w14:paraId="65C3EA3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27FE11C2" w14:textId="77777777" w:rsidR="004E3402" w:rsidRPr="00E15105" w:rsidRDefault="004E3402" w:rsidP="004E3402">
            <w:pPr>
              <w:rPr>
                <w:rFonts w:asciiTheme="minorHAnsi" w:hAnsiTheme="minorHAnsi" w:cstheme="minorHAnsi"/>
                <w:sz w:val="22"/>
                <w:szCs w:val="22"/>
              </w:rPr>
            </w:pPr>
          </w:p>
          <w:p w14:paraId="58FC1305" w14:textId="77777777" w:rsidR="004E3402" w:rsidRPr="00E15105" w:rsidRDefault="004E3402" w:rsidP="004E3402">
            <w:pPr>
              <w:rPr>
                <w:rFonts w:asciiTheme="minorHAnsi" w:hAnsiTheme="minorHAnsi" w:cstheme="minorHAnsi"/>
                <w:sz w:val="22"/>
                <w:szCs w:val="22"/>
              </w:rPr>
            </w:pPr>
          </w:p>
          <w:p w14:paraId="597294F6" w14:textId="77777777" w:rsidR="004E3402" w:rsidRPr="00E15105" w:rsidRDefault="004E3402" w:rsidP="004E3402">
            <w:pPr>
              <w:rPr>
                <w:rFonts w:asciiTheme="minorHAnsi" w:hAnsiTheme="minorHAnsi" w:cstheme="minorHAnsi"/>
                <w:sz w:val="22"/>
                <w:szCs w:val="22"/>
              </w:rPr>
            </w:pPr>
          </w:p>
          <w:p w14:paraId="1BC97BA9"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4111" w:type="dxa"/>
          </w:tcPr>
          <w:p w14:paraId="1B99B127" w14:textId="77777777" w:rsidR="00B81AE0"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lastRenderedPageBreak/>
              <w:t>-potraf sobie radzić ze zmieniającą się rzeczywistością oraz niepokojami</w:t>
            </w:r>
          </w:p>
          <w:p w14:paraId="722DE5D4"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i trudnościami okresu dojrzewania,</w:t>
            </w:r>
          </w:p>
          <w:p w14:paraId="65D6ECDA"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jest przygotowany do podejmowania dojrzałych    i odpowiedzialnych decyzji.</w:t>
            </w:r>
          </w:p>
          <w:p w14:paraId="01494456"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r>
      <w:tr w:rsidR="004E3402" w:rsidRPr="004E3402" w14:paraId="11863811" w14:textId="77777777" w:rsidTr="002F06E6">
        <w:tc>
          <w:tcPr>
            <w:tcW w:w="1668" w:type="dxa"/>
          </w:tcPr>
          <w:p w14:paraId="142D7522" w14:textId="77777777" w:rsidR="004E3402" w:rsidRPr="004E3402" w:rsidRDefault="004E3402" w:rsidP="004E3402">
            <w:pPr>
              <w:rPr>
                <w:rFonts w:asciiTheme="minorHAnsi" w:hAnsiTheme="minorHAnsi" w:cstheme="minorHAnsi"/>
                <w:b/>
                <w:sz w:val="22"/>
                <w:szCs w:val="22"/>
              </w:rPr>
            </w:pPr>
          </w:p>
          <w:p w14:paraId="2EF35D50"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Profilaktyka uzależnień</w:t>
            </w:r>
          </w:p>
          <w:p w14:paraId="494F963C" w14:textId="77777777" w:rsidR="004E3402" w:rsidRPr="004E3402" w:rsidRDefault="004E3402" w:rsidP="004E3402">
            <w:pPr>
              <w:rPr>
                <w:rFonts w:asciiTheme="minorHAnsi" w:hAnsiTheme="minorHAnsi" w:cstheme="minorHAnsi"/>
                <w:sz w:val="22"/>
                <w:szCs w:val="22"/>
              </w:rPr>
            </w:pPr>
          </w:p>
        </w:tc>
        <w:tc>
          <w:tcPr>
            <w:tcW w:w="4536" w:type="dxa"/>
          </w:tcPr>
          <w:p w14:paraId="0D436347"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zapoznanie uczniów ze szkodliwością środków odurzających (alkohol, narkotyki, nikotyna, leki psychotropowe</w:t>
            </w:r>
            <w:r w:rsidR="004923F6" w:rsidRPr="00E15105">
              <w:rPr>
                <w:rFonts w:asciiTheme="minorHAnsi" w:hAnsiTheme="minorHAnsi" w:cstheme="minorHAnsi"/>
                <w:sz w:val="22"/>
                <w:szCs w:val="22"/>
              </w:rPr>
              <w:t>, napoje energetyzujące</w:t>
            </w:r>
            <w:r w:rsidRPr="00E15105">
              <w:rPr>
                <w:rFonts w:asciiTheme="minorHAnsi" w:hAnsiTheme="minorHAnsi" w:cstheme="minorHAnsi"/>
                <w:sz w:val="22"/>
                <w:szCs w:val="22"/>
              </w:rPr>
              <w:t>),</w:t>
            </w:r>
          </w:p>
          <w:p w14:paraId="6D444859"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zapoznanie uczniów z mechanizmem uzależnienia. </w:t>
            </w:r>
          </w:p>
          <w:p w14:paraId="6F9868F4" w14:textId="77777777" w:rsidR="004E3402" w:rsidRPr="00E15105" w:rsidRDefault="004E3402" w:rsidP="004E3402">
            <w:pPr>
              <w:rPr>
                <w:rFonts w:asciiTheme="minorHAnsi" w:hAnsiTheme="minorHAnsi" w:cstheme="minorHAnsi"/>
                <w:sz w:val="22"/>
                <w:szCs w:val="22"/>
              </w:rPr>
            </w:pPr>
          </w:p>
        </w:tc>
        <w:tc>
          <w:tcPr>
            <w:tcW w:w="2268" w:type="dxa"/>
          </w:tcPr>
          <w:p w14:paraId="44FF44C3" w14:textId="77777777" w:rsidR="004923F6" w:rsidRPr="00E15105" w:rsidRDefault="004923F6" w:rsidP="004E3402">
            <w:pPr>
              <w:rPr>
                <w:rFonts w:asciiTheme="minorHAnsi" w:hAnsiTheme="minorHAnsi" w:cstheme="minorHAnsi"/>
                <w:sz w:val="22"/>
                <w:szCs w:val="22"/>
              </w:rPr>
            </w:pPr>
          </w:p>
          <w:p w14:paraId="0FFDCAE1" w14:textId="77777777" w:rsidR="004923F6" w:rsidRPr="00E15105" w:rsidRDefault="004923F6" w:rsidP="004E3402">
            <w:pPr>
              <w:rPr>
                <w:rFonts w:asciiTheme="minorHAnsi" w:hAnsiTheme="minorHAnsi" w:cstheme="minorHAnsi"/>
                <w:sz w:val="22"/>
                <w:szCs w:val="22"/>
              </w:rPr>
            </w:pPr>
            <w:r w:rsidRPr="00735563">
              <w:rPr>
                <w:rFonts w:asciiTheme="minorHAnsi" w:hAnsiTheme="minorHAnsi" w:cstheme="minorHAnsi"/>
                <w:sz w:val="22"/>
                <w:szCs w:val="22"/>
              </w:rPr>
              <w:t>-realizacja tej tematyki przez wychowawców na godzinach wychowawczych,</w:t>
            </w:r>
          </w:p>
          <w:p w14:paraId="165CCBA5" w14:textId="77777777" w:rsidR="004923F6" w:rsidRPr="00E15105" w:rsidRDefault="004923F6" w:rsidP="004E3402">
            <w:pPr>
              <w:rPr>
                <w:rFonts w:asciiTheme="minorHAnsi" w:hAnsiTheme="minorHAnsi" w:cstheme="minorHAnsi"/>
                <w:sz w:val="22"/>
                <w:szCs w:val="22"/>
              </w:rPr>
            </w:pPr>
          </w:p>
          <w:p w14:paraId="00FD2B5F" w14:textId="77777777" w:rsidR="004E3402" w:rsidRPr="00E15105" w:rsidRDefault="004E3402" w:rsidP="004923F6">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przygotowanie listy telefonów , gdzie uczniowie i ich rodzice mogą otrzymać pomoc, np. telefony zaufania </w:t>
            </w:r>
            <w:r w:rsidR="004923F6" w:rsidRPr="00E15105">
              <w:rPr>
                <w:rFonts w:asciiTheme="minorHAnsi" w:hAnsiTheme="minorHAnsi" w:cstheme="minorHAnsi"/>
                <w:sz w:val="22"/>
                <w:szCs w:val="22"/>
              </w:rPr>
              <w:t>,</w:t>
            </w:r>
          </w:p>
          <w:p w14:paraId="0B75985B" w14:textId="77777777" w:rsidR="005D6165"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r w:rsidR="004923F6" w:rsidRPr="00E15105">
              <w:rPr>
                <w:rFonts w:asciiTheme="minorHAnsi" w:hAnsiTheme="minorHAnsi" w:cstheme="minorHAnsi"/>
                <w:sz w:val="22"/>
                <w:szCs w:val="22"/>
                <w:lang w:eastAsia="pl-PL"/>
              </w:rPr>
              <w:t>-</w:t>
            </w:r>
            <w:r w:rsidRPr="00E15105">
              <w:rPr>
                <w:rFonts w:asciiTheme="minorHAnsi" w:hAnsiTheme="minorHAnsi" w:cstheme="minorHAnsi"/>
                <w:sz w:val="22"/>
                <w:szCs w:val="22"/>
                <w:lang w:eastAsia="pl-PL"/>
              </w:rPr>
              <w:t>przeprowadzenie ankiet diagnozujących na ile młodzież naszej szkoły spotkała się</w:t>
            </w:r>
          </w:p>
          <w:p w14:paraId="3962A16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z różnego rodzaju uzależnieniami,</w:t>
            </w:r>
          </w:p>
          <w:p w14:paraId="17D75A5B" w14:textId="77777777" w:rsidR="004E3402" w:rsidRPr="00E15105" w:rsidRDefault="002F06E6"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 </w:t>
            </w:r>
            <w:r w:rsidR="004E3402" w:rsidRPr="00E15105">
              <w:rPr>
                <w:rFonts w:asciiTheme="minorHAnsi" w:hAnsiTheme="minorHAnsi" w:cstheme="minorHAnsi"/>
                <w:sz w:val="22"/>
                <w:szCs w:val="22"/>
                <w:lang w:eastAsia="pl-PL"/>
              </w:rPr>
              <w:t>realizacja programu profilaktycznego „Trzymaj formę”,</w:t>
            </w:r>
          </w:p>
          <w:p w14:paraId="3BB21400"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„Zachowaj Trzeźwy Umysł. </w:t>
            </w:r>
          </w:p>
        </w:tc>
        <w:tc>
          <w:tcPr>
            <w:tcW w:w="2126" w:type="dxa"/>
          </w:tcPr>
          <w:p w14:paraId="39B60DA8" w14:textId="77777777" w:rsidR="004E3402" w:rsidRPr="00E15105" w:rsidRDefault="004E3402" w:rsidP="004E3402">
            <w:pPr>
              <w:rPr>
                <w:rFonts w:asciiTheme="minorHAnsi" w:hAnsiTheme="minorHAnsi" w:cstheme="minorHAnsi"/>
                <w:sz w:val="22"/>
                <w:szCs w:val="22"/>
              </w:rPr>
            </w:pPr>
          </w:p>
          <w:p w14:paraId="1836AEB7" w14:textId="77777777" w:rsidR="004923F6" w:rsidRPr="00E15105" w:rsidRDefault="004923F6" w:rsidP="004E3402">
            <w:pPr>
              <w:rPr>
                <w:rFonts w:asciiTheme="minorHAnsi" w:hAnsiTheme="minorHAnsi" w:cstheme="minorHAnsi"/>
                <w:sz w:val="22"/>
                <w:szCs w:val="22"/>
              </w:rPr>
            </w:pPr>
            <w:r w:rsidRPr="00735563">
              <w:rPr>
                <w:rFonts w:asciiTheme="minorHAnsi" w:hAnsiTheme="minorHAnsi" w:cstheme="minorHAnsi"/>
                <w:sz w:val="22"/>
                <w:szCs w:val="22"/>
              </w:rPr>
              <w:t>wychowawcy/zgodnie z planem pracy wychowawcy</w:t>
            </w:r>
          </w:p>
          <w:p w14:paraId="04D95D4E" w14:textId="77777777" w:rsidR="004923F6" w:rsidRPr="00E15105" w:rsidRDefault="004923F6" w:rsidP="004E3402">
            <w:pPr>
              <w:rPr>
                <w:rFonts w:asciiTheme="minorHAnsi" w:hAnsiTheme="minorHAnsi" w:cstheme="minorHAnsi"/>
                <w:sz w:val="22"/>
                <w:szCs w:val="22"/>
              </w:rPr>
            </w:pPr>
          </w:p>
          <w:p w14:paraId="21DD1D01" w14:textId="77777777" w:rsidR="005D6165"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cały rok – zgodnie</w:t>
            </w:r>
          </w:p>
          <w:p w14:paraId="3AAE7486" w14:textId="77777777" w:rsidR="005D6165"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w:t>
            </w:r>
          </w:p>
          <w:p w14:paraId="51B9054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realizacją programów wychowawczo - wychowawczych</w:t>
            </w:r>
          </w:p>
          <w:p w14:paraId="420B80E1" w14:textId="77777777" w:rsidR="004E3402" w:rsidRPr="00E15105" w:rsidRDefault="004E3402" w:rsidP="004E3402">
            <w:pPr>
              <w:rPr>
                <w:rFonts w:asciiTheme="minorHAnsi" w:hAnsiTheme="minorHAnsi" w:cstheme="minorHAnsi"/>
                <w:sz w:val="22"/>
                <w:szCs w:val="22"/>
              </w:rPr>
            </w:pPr>
          </w:p>
          <w:p w14:paraId="4E5C11A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3D1E0C4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44CB07F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nauczyciele wychowania fizycznego, </w:t>
            </w:r>
          </w:p>
          <w:p w14:paraId="3BFD83B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pedagog szkolny,</w:t>
            </w:r>
          </w:p>
          <w:p w14:paraId="07B20BE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higienistka,</w:t>
            </w:r>
          </w:p>
          <w:p w14:paraId="547F2DE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2E11BFDB" w14:textId="77777777" w:rsidR="004E3402" w:rsidRPr="00E15105" w:rsidRDefault="004E3402" w:rsidP="004E3402">
            <w:pPr>
              <w:rPr>
                <w:rFonts w:asciiTheme="minorHAnsi" w:hAnsiTheme="minorHAnsi" w:cstheme="minorHAnsi"/>
                <w:sz w:val="22"/>
                <w:szCs w:val="22"/>
              </w:rPr>
            </w:pPr>
          </w:p>
        </w:tc>
        <w:tc>
          <w:tcPr>
            <w:tcW w:w="4111" w:type="dxa"/>
          </w:tcPr>
          <w:p w14:paraId="79F9F77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jest świadomy istnienia różnych form uzależnień i chce i potrafi unikać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zagrożonych ryzykiem uzależnienia,</w:t>
            </w:r>
          </w:p>
          <w:p w14:paraId="0597984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jest świadom konsekwencji nawet jednokrotnego użycia substancji uzależniających,</w:t>
            </w:r>
          </w:p>
          <w:p w14:paraId="23BA966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rozpoznać zachowania świadczące o powstaniu uzależnienia i w razie potrzeby potrafi wskazać osobie potrzebującej gdzie może znaleźć,</w:t>
            </w:r>
          </w:p>
          <w:p w14:paraId="4829558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umie funkcjonować bez używek.</w:t>
            </w:r>
          </w:p>
          <w:p w14:paraId="74C3AB0E" w14:textId="77777777" w:rsidR="004E3402" w:rsidRPr="00E15105" w:rsidRDefault="004E3402" w:rsidP="004E3402">
            <w:pPr>
              <w:rPr>
                <w:rFonts w:asciiTheme="minorHAnsi" w:hAnsiTheme="minorHAnsi" w:cstheme="minorHAnsi"/>
                <w:sz w:val="22"/>
                <w:szCs w:val="22"/>
              </w:rPr>
            </w:pPr>
          </w:p>
        </w:tc>
      </w:tr>
      <w:tr w:rsidR="004E3402" w:rsidRPr="004E3402" w14:paraId="6B2C12C5" w14:textId="77777777" w:rsidTr="002F06E6">
        <w:trPr>
          <w:trHeight w:val="2820"/>
        </w:trPr>
        <w:tc>
          <w:tcPr>
            <w:tcW w:w="1668" w:type="dxa"/>
            <w:vMerge w:val="restart"/>
          </w:tcPr>
          <w:p w14:paraId="6521A0F1" w14:textId="77777777" w:rsidR="004E3402" w:rsidRPr="004E3402" w:rsidRDefault="004E3402" w:rsidP="004E3402">
            <w:pPr>
              <w:rPr>
                <w:rFonts w:asciiTheme="minorHAnsi" w:hAnsiTheme="minorHAnsi" w:cstheme="minorHAnsi"/>
                <w:sz w:val="22"/>
                <w:szCs w:val="22"/>
              </w:rPr>
            </w:pPr>
            <w:r w:rsidRPr="004E3402">
              <w:rPr>
                <w:rFonts w:asciiTheme="minorHAnsi" w:hAnsiTheme="minorHAnsi" w:cstheme="minorHAnsi"/>
                <w:b/>
                <w:sz w:val="22"/>
                <w:szCs w:val="22"/>
              </w:rPr>
              <w:lastRenderedPageBreak/>
              <w:t xml:space="preserve">Bezpieczeństwo – profilaktyka </w:t>
            </w:r>
            <w:proofErr w:type="spellStart"/>
            <w:r w:rsidRPr="004E3402">
              <w:rPr>
                <w:rFonts w:asciiTheme="minorHAnsi" w:hAnsiTheme="minorHAnsi" w:cstheme="minorHAnsi"/>
                <w:b/>
                <w:sz w:val="22"/>
                <w:szCs w:val="22"/>
              </w:rPr>
              <w:t>zachowań</w:t>
            </w:r>
            <w:proofErr w:type="spellEnd"/>
            <w:r w:rsidRPr="004E3402">
              <w:rPr>
                <w:rFonts w:asciiTheme="minorHAnsi" w:hAnsiTheme="minorHAnsi" w:cstheme="minorHAnsi"/>
                <w:b/>
                <w:sz w:val="22"/>
                <w:szCs w:val="22"/>
              </w:rPr>
              <w:t xml:space="preserve"> ryzykownych (problemowych)</w:t>
            </w:r>
          </w:p>
          <w:p w14:paraId="5628234D" w14:textId="77777777" w:rsidR="004E3402" w:rsidRPr="004E3402" w:rsidRDefault="004E3402" w:rsidP="004E3402">
            <w:pPr>
              <w:rPr>
                <w:rFonts w:asciiTheme="minorHAnsi" w:hAnsiTheme="minorHAnsi" w:cstheme="minorHAnsi"/>
                <w:sz w:val="22"/>
                <w:szCs w:val="22"/>
              </w:rPr>
            </w:pPr>
          </w:p>
        </w:tc>
        <w:tc>
          <w:tcPr>
            <w:tcW w:w="4536" w:type="dxa"/>
            <w:vMerge w:val="restart"/>
          </w:tcPr>
          <w:p w14:paraId="5CDF3470" w14:textId="77777777" w:rsidR="004E3402" w:rsidRPr="00E15105" w:rsidRDefault="004E3402" w:rsidP="004E3402">
            <w:pPr>
              <w:rPr>
                <w:rFonts w:asciiTheme="minorHAnsi" w:hAnsiTheme="minorHAnsi" w:cstheme="minorHAnsi"/>
                <w:sz w:val="22"/>
                <w:szCs w:val="22"/>
              </w:rPr>
            </w:pPr>
          </w:p>
          <w:p w14:paraId="79EB8300"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postaw troski</w:t>
            </w:r>
          </w:p>
          <w:p w14:paraId="5B0DA0C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o bezpieczeństwo własne i innych,</w:t>
            </w:r>
          </w:p>
          <w:p w14:paraId="34DE6716"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tworzenie ciepłej, bezpiecznej atmosfery </w:t>
            </w:r>
          </w:p>
          <w:p w14:paraId="53257A9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 szkole,</w:t>
            </w:r>
          </w:p>
          <w:p w14:paraId="5FDC5375"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zapoznanie z podstawowymi zasadami bezpieczeństwa w różnych sytuacjach życiowych, kształtowanie właściwego zachowania się w sytuacji zagrożenia życia</w:t>
            </w:r>
          </w:p>
          <w:p w14:paraId="227AAB9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zdrowia oraz sytuacjach nadzwyczajnych,</w:t>
            </w:r>
          </w:p>
          <w:p w14:paraId="57156B8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doskonalenie umiejętności odczytywania informacji przekazywanych za pomocą znaków graficznych stosowanych w szkole,</w:t>
            </w:r>
          </w:p>
          <w:p w14:paraId="6BCB630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przeprowadzanie szkoleń na temat zasad ewakuacji szkoły w razie pożaru,</w:t>
            </w:r>
          </w:p>
          <w:p w14:paraId="74A1D6FB"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poznanie zasad BHP w pracowniach, zasady bezpiecznego użytkowania sprzętu szkolnego</w:t>
            </w:r>
          </w:p>
          <w:p w14:paraId="7FC14F3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korzystania z pracowni komputerowej,</w:t>
            </w:r>
          </w:p>
          <w:p w14:paraId="360A0BA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zapewnianie uczniom bezpieczeństwa podczas  wycieczek, rajdów, </w:t>
            </w:r>
          </w:p>
          <w:p w14:paraId="3A6E4243"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-zapoznanie uczniów z regulaminem zachowania się na wycieczkach, rajdach</w:t>
            </w:r>
          </w:p>
          <w:p w14:paraId="32F0E57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uświadomienie konieczności bezwzględnego przestrzegania jego postanowień,</w:t>
            </w:r>
          </w:p>
          <w:p w14:paraId="5E9F2FD6"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uwrażliwienie uczniów na dbanie</w:t>
            </w:r>
          </w:p>
          <w:p w14:paraId="1BFB146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o bezpieczeństwo na drodze,</w:t>
            </w:r>
          </w:p>
          <w:p w14:paraId="0A49E62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przekazanie uczniom jak przeprowadzać pierwszą pomoc,</w:t>
            </w:r>
          </w:p>
          <w:p w14:paraId="500FCF0B"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uwrażliwiane uczniów na bezpieczeństwo </w:t>
            </w:r>
          </w:p>
          <w:p w14:paraId="0986C78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 kontakcie z osobami obcymi.</w:t>
            </w:r>
          </w:p>
          <w:p w14:paraId="12A0E9B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prawidłowych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uczniów na lekcjach, przerwach, podczas </w:t>
            </w:r>
            <w:r w:rsidRPr="00E15105">
              <w:rPr>
                <w:rFonts w:asciiTheme="minorHAnsi" w:hAnsiTheme="minorHAnsi" w:cstheme="minorHAnsi"/>
                <w:sz w:val="22"/>
                <w:szCs w:val="22"/>
              </w:rPr>
              <w:lastRenderedPageBreak/>
              <w:t>uroczystości szkolnych, pikników, imprez sportowych i dyskotek zgodnie z obowiązującym harmonogramem,</w:t>
            </w:r>
          </w:p>
          <w:p w14:paraId="42331EB8"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kształtowanie umiejętności utrzymywania ładu i porządku wokół siebie, w miejscu nauk</w:t>
            </w:r>
          </w:p>
          <w:p w14:paraId="3E2E61B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i </w:t>
            </w:r>
            <w:proofErr w:type="spellStart"/>
            <w:r w:rsidRPr="00E15105">
              <w:rPr>
                <w:rFonts w:asciiTheme="minorHAnsi" w:hAnsiTheme="minorHAnsi" w:cstheme="minorHAnsi"/>
                <w:sz w:val="22"/>
                <w:szCs w:val="22"/>
              </w:rPr>
              <w:t>i</w:t>
            </w:r>
            <w:proofErr w:type="spellEnd"/>
            <w:r w:rsidRPr="00E15105">
              <w:rPr>
                <w:rFonts w:asciiTheme="minorHAnsi" w:hAnsiTheme="minorHAnsi" w:cstheme="minorHAnsi"/>
                <w:sz w:val="22"/>
                <w:szCs w:val="22"/>
              </w:rPr>
              <w:t xml:space="preserve"> zabawy.</w:t>
            </w:r>
          </w:p>
          <w:p w14:paraId="14689B41" w14:textId="77777777" w:rsidR="004E3402" w:rsidRPr="00E15105" w:rsidRDefault="004E3402" w:rsidP="004E3402">
            <w:pPr>
              <w:rPr>
                <w:rFonts w:asciiTheme="minorHAnsi" w:hAnsiTheme="minorHAnsi" w:cstheme="minorHAnsi"/>
                <w:sz w:val="22"/>
                <w:szCs w:val="22"/>
              </w:rPr>
            </w:pPr>
          </w:p>
          <w:p w14:paraId="0C18CF4E" w14:textId="77777777" w:rsidR="004E3402" w:rsidRPr="00E15105" w:rsidRDefault="004E3402" w:rsidP="004E3402">
            <w:pPr>
              <w:rPr>
                <w:rFonts w:asciiTheme="minorHAnsi" w:hAnsiTheme="minorHAnsi" w:cstheme="minorHAnsi"/>
                <w:sz w:val="22"/>
                <w:szCs w:val="22"/>
              </w:rPr>
            </w:pPr>
          </w:p>
        </w:tc>
        <w:tc>
          <w:tcPr>
            <w:tcW w:w="2268" w:type="dxa"/>
          </w:tcPr>
          <w:p w14:paraId="2ED589C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przeprowadzanie próbnych ewakuacji,</w:t>
            </w:r>
          </w:p>
          <w:p w14:paraId="511351BC"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przeprowadzanie spotkań z uczniami przed wycieczkami </w:t>
            </w:r>
          </w:p>
          <w:p w14:paraId="6D338D3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i rajdami,</w:t>
            </w:r>
          </w:p>
          <w:p w14:paraId="6DBD2A6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filmy edukacyjne,</w:t>
            </w:r>
          </w:p>
          <w:p w14:paraId="0D0FBC75"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pogadanki wychowawców</w:t>
            </w:r>
          </w:p>
          <w:p w14:paraId="2FBD99A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pedagoga szkolnego,</w:t>
            </w:r>
          </w:p>
          <w:p w14:paraId="17BCDB5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opieka podczas wycieczek i rajdów,</w:t>
            </w:r>
          </w:p>
          <w:p w14:paraId="43373E2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pogadanki nauczyciela informatyki</w:t>
            </w:r>
            <w:r w:rsidR="004923F6" w:rsidRPr="00E15105">
              <w:rPr>
                <w:rFonts w:asciiTheme="minorHAnsi" w:hAnsiTheme="minorHAnsi" w:cstheme="minorHAnsi"/>
                <w:sz w:val="22"/>
                <w:szCs w:val="22"/>
              </w:rPr>
              <w:t>,</w:t>
            </w:r>
          </w:p>
          <w:p w14:paraId="3957EB5B" w14:textId="77777777" w:rsidR="004923F6" w:rsidRPr="00E15105" w:rsidRDefault="004923F6" w:rsidP="004E3402">
            <w:pPr>
              <w:rPr>
                <w:rFonts w:asciiTheme="minorHAnsi" w:hAnsiTheme="minorHAnsi" w:cstheme="minorHAnsi"/>
                <w:sz w:val="22"/>
                <w:szCs w:val="22"/>
              </w:rPr>
            </w:pPr>
            <w:r w:rsidRPr="008A37C2">
              <w:rPr>
                <w:rFonts w:asciiTheme="minorHAnsi" w:hAnsiTheme="minorHAnsi" w:cstheme="minorHAnsi"/>
                <w:sz w:val="22"/>
                <w:szCs w:val="22"/>
              </w:rPr>
              <w:t>- zapoznanie uczniów z  zasadami BHP na poszczególnych przedmiotach</w:t>
            </w:r>
            <w:r w:rsidRPr="00E15105">
              <w:rPr>
                <w:rFonts w:asciiTheme="minorHAnsi" w:hAnsiTheme="minorHAnsi" w:cstheme="minorHAnsi"/>
                <w:sz w:val="22"/>
                <w:szCs w:val="22"/>
                <w:highlight w:val="magenta"/>
              </w:rPr>
              <w:t>,</w:t>
            </w:r>
            <w:r w:rsidRPr="00E15105">
              <w:rPr>
                <w:rFonts w:asciiTheme="minorHAnsi" w:hAnsiTheme="minorHAnsi" w:cstheme="minorHAnsi"/>
                <w:sz w:val="22"/>
                <w:szCs w:val="22"/>
              </w:rPr>
              <w:t xml:space="preserve"> </w:t>
            </w:r>
          </w:p>
        </w:tc>
        <w:tc>
          <w:tcPr>
            <w:tcW w:w="2126" w:type="dxa"/>
          </w:tcPr>
          <w:p w14:paraId="7CECDAB2" w14:textId="77777777" w:rsidR="004E3402" w:rsidRPr="00E15105" w:rsidRDefault="004E3402" w:rsidP="004E3402">
            <w:pPr>
              <w:rPr>
                <w:rFonts w:asciiTheme="minorHAnsi" w:hAnsiTheme="minorHAnsi" w:cstheme="minorHAnsi"/>
                <w:sz w:val="22"/>
                <w:szCs w:val="22"/>
              </w:rPr>
            </w:pPr>
          </w:p>
          <w:p w14:paraId="258EDA4C"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cały rok – zgodnie</w:t>
            </w:r>
          </w:p>
          <w:p w14:paraId="7459645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 ,</w:t>
            </w:r>
          </w:p>
          <w:p w14:paraId="246BF397"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przed wycieczkami</w:t>
            </w:r>
          </w:p>
          <w:p w14:paraId="5C6CBD7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rajdami,</w:t>
            </w:r>
          </w:p>
          <w:p w14:paraId="52AEA29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zgodnie z planem próbnych ewakuacji,</w:t>
            </w:r>
          </w:p>
          <w:p w14:paraId="109FE1C2"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zgodnie</w:t>
            </w:r>
          </w:p>
          <w:p w14:paraId="60A488B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w:t>
            </w:r>
            <w:r w:rsidRPr="00E15105">
              <w:rPr>
                <w:rFonts w:asciiTheme="minorHAnsi" w:hAnsiTheme="minorHAnsi" w:cstheme="minorHAnsi"/>
                <w:sz w:val="22"/>
                <w:szCs w:val="22"/>
                <w:lang w:eastAsia="pl-PL"/>
              </w:rPr>
              <w:t xml:space="preserve">zaplanowaną tematyką zajęć </w:t>
            </w:r>
            <w:r w:rsidRPr="00E15105">
              <w:rPr>
                <w:rFonts w:asciiTheme="minorHAnsi" w:hAnsiTheme="minorHAnsi" w:cstheme="minorHAnsi"/>
                <w:sz w:val="22"/>
                <w:szCs w:val="22"/>
              </w:rPr>
              <w:t>informatyki</w:t>
            </w:r>
          </w:p>
          <w:p w14:paraId="231DF25B" w14:textId="77777777" w:rsidR="004E3402" w:rsidRPr="00E15105" w:rsidRDefault="004E3402" w:rsidP="004E3402">
            <w:pPr>
              <w:rPr>
                <w:rFonts w:asciiTheme="minorHAnsi" w:hAnsiTheme="minorHAnsi" w:cstheme="minorHAnsi"/>
                <w:sz w:val="22"/>
                <w:szCs w:val="22"/>
              </w:rPr>
            </w:pPr>
          </w:p>
          <w:p w14:paraId="4EE75C0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1CC289F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6E342B5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fizycznego, </w:t>
            </w:r>
          </w:p>
          <w:p w14:paraId="626E80B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pedagog szkolny,</w:t>
            </w:r>
          </w:p>
          <w:p w14:paraId="444BDE0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2D921A5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nauczyciel informatyki,</w:t>
            </w:r>
          </w:p>
          <w:p w14:paraId="590A8833" w14:textId="77777777" w:rsidR="00D700D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kierownik</w:t>
            </w:r>
          </w:p>
          <w:p w14:paraId="0417F6A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opiekunowie wycieczek, rajdów.</w:t>
            </w:r>
          </w:p>
          <w:p w14:paraId="265D39C2" w14:textId="77777777" w:rsidR="004E3402" w:rsidRPr="00E15105" w:rsidRDefault="004E3402" w:rsidP="004E3402">
            <w:pPr>
              <w:rPr>
                <w:rFonts w:asciiTheme="minorHAnsi" w:hAnsiTheme="minorHAnsi" w:cstheme="minorHAnsi"/>
                <w:sz w:val="22"/>
                <w:szCs w:val="22"/>
              </w:rPr>
            </w:pPr>
          </w:p>
          <w:p w14:paraId="617D94F3" w14:textId="77777777" w:rsidR="004E3402" w:rsidRPr="00E15105" w:rsidRDefault="004E3402" w:rsidP="004E3402">
            <w:pPr>
              <w:rPr>
                <w:rFonts w:asciiTheme="minorHAnsi" w:hAnsiTheme="minorHAnsi" w:cstheme="minorHAnsi"/>
                <w:sz w:val="22"/>
                <w:szCs w:val="22"/>
              </w:rPr>
            </w:pPr>
          </w:p>
          <w:p w14:paraId="29C82770" w14:textId="77777777" w:rsidR="003F07A6" w:rsidRPr="00E15105" w:rsidRDefault="003F07A6" w:rsidP="004E3402">
            <w:pPr>
              <w:rPr>
                <w:rFonts w:asciiTheme="minorHAnsi" w:hAnsiTheme="minorHAnsi" w:cstheme="minorHAnsi"/>
                <w:sz w:val="22"/>
                <w:szCs w:val="22"/>
              </w:rPr>
            </w:pPr>
          </w:p>
        </w:tc>
        <w:tc>
          <w:tcPr>
            <w:tcW w:w="4111" w:type="dxa"/>
          </w:tcPr>
          <w:p w14:paraId="7E9DC282" w14:textId="77777777" w:rsidR="004E3402" w:rsidRPr="00E15105" w:rsidRDefault="002F06E6" w:rsidP="004E3402">
            <w:pPr>
              <w:rPr>
                <w:rFonts w:asciiTheme="minorHAnsi" w:hAnsiTheme="minorHAnsi" w:cstheme="minorHAnsi"/>
                <w:b/>
                <w:sz w:val="22"/>
                <w:szCs w:val="22"/>
              </w:rPr>
            </w:pPr>
            <w:r w:rsidRPr="00E15105">
              <w:rPr>
                <w:rFonts w:asciiTheme="minorHAnsi" w:hAnsiTheme="minorHAnsi" w:cstheme="minorHAnsi"/>
                <w:sz w:val="22"/>
                <w:szCs w:val="22"/>
              </w:rPr>
              <w:t>-uczeń oraz pracownic</w:t>
            </w:r>
            <w:r w:rsidR="004E3402" w:rsidRPr="00E15105">
              <w:rPr>
                <w:rFonts w:asciiTheme="minorHAnsi" w:hAnsiTheme="minorHAnsi" w:cstheme="minorHAnsi"/>
                <w:sz w:val="22"/>
                <w:szCs w:val="22"/>
              </w:rPr>
              <w:t>y szkoły czują się bezpiecznie,</w:t>
            </w:r>
          </w:p>
          <w:p w14:paraId="053BF8B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-przestrzega zasad BHP,</w:t>
            </w:r>
          </w:p>
          <w:p w14:paraId="68C1C90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na wycieczkach zachowuje się w sposób bezpieczny,</w:t>
            </w:r>
          </w:p>
          <w:p w14:paraId="6D49894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-zna zasady bezpieczeństwa w ruch drogowym, </w:t>
            </w:r>
          </w:p>
          <w:p w14:paraId="3925299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potrafi nieść pierwszą pomoc,</w:t>
            </w:r>
          </w:p>
          <w:p w14:paraId="61B84404"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postępować według wskazań znaków informacyjnych i sygnałów alarmowych stos</w:t>
            </w:r>
            <w:r w:rsidR="00E54D0E" w:rsidRPr="00E15105">
              <w:rPr>
                <w:rFonts w:asciiTheme="minorHAnsi" w:hAnsiTheme="minorHAnsi" w:cstheme="minorHAnsi"/>
                <w:sz w:val="22"/>
                <w:szCs w:val="22"/>
              </w:rPr>
              <w:t xml:space="preserve">owanych w szkole, </w:t>
            </w:r>
          </w:p>
          <w:p w14:paraId="75162AF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-zna zasady BHP w pracowniach, zasady bezpiecznego użytkowania sprzętu szkolnego i korzystania z pracowni komputerowej,</w:t>
            </w:r>
          </w:p>
          <w:p w14:paraId="6E7B1394"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zapewnić sobie bezpieczeństwo</w:t>
            </w:r>
          </w:p>
          <w:p w14:paraId="02AB0A7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 kontakcie z osobami obcymi,</w:t>
            </w:r>
          </w:p>
          <w:p w14:paraId="76BDD1F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zna regulamin zachowania się na wycieczkach i rajdach oraz jest świadom konieczności bezwzględnego przestrzegania jego postanowień.</w:t>
            </w:r>
          </w:p>
        </w:tc>
      </w:tr>
      <w:tr w:rsidR="004E3402" w:rsidRPr="004E3402" w14:paraId="3D1FC5F3" w14:textId="77777777" w:rsidTr="002F06E6">
        <w:tc>
          <w:tcPr>
            <w:tcW w:w="1668" w:type="dxa"/>
            <w:vMerge/>
          </w:tcPr>
          <w:p w14:paraId="14D90907" w14:textId="77777777" w:rsidR="004E3402" w:rsidRPr="004E3402" w:rsidRDefault="004E3402" w:rsidP="004E3402">
            <w:pPr>
              <w:rPr>
                <w:rFonts w:asciiTheme="minorHAnsi" w:hAnsiTheme="minorHAnsi" w:cstheme="minorHAnsi"/>
                <w:sz w:val="22"/>
                <w:szCs w:val="22"/>
              </w:rPr>
            </w:pPr>
          </w:p>
        </w:tc>
        <w:tc>
          <w:tcPr>
            <w:tcW w:w="4536" w:type="dxa"/>
            <w:vMerge/>
          </w:tcPr>
          <w:p w14:paraId="653C15F3" w14:textId="77777777" w:rsidR="004E3402" w:rsidRPr="00E15105" w:rsidRDefault="004E3402" w:rsidP="004E3402">
            <w:pPr>
              <w:rPr>
                <w:rFonts w:asciiTheme="minorHAnsi" w:hAnsiTheme="minorHAnsi" w:cstheme="minorHAnsi"/>
                <w:sz w:val="22"/>
                <w:szCs w:val="22"/>
              </w:rPr>
            </w:pPr>
          </w:p>
        </w:tc>
        <w:tc>
          <w:tcPr>
            <w:tcW w:w="2268" w:type="dxa"/>
          </w:tcPr>
          <w:p w14:paraId="4D230543" w14:textId="77777777" w:rsidR="00B0179D"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dyżury nauczycie</w:t>
            </w:r>
            <w:r w:rsidR="00B0179D" w:rsidRPr="00E15105">
              <w:rPr>
                <w:rFonts w:asciiTheme="minorHAnsi" w:hAnsiTheme="minorHAnsi" w:cstheme="minorHAnsi"/>
                <w:sz w:val="22"/>
                <w:szCs w:val="22"/>
              </w:rPr>
              <w:t>li</w:t>
            </w:r>
          </w:p>
          <w:p w14:paraId="538DAA17" w14:textId="77777777" w:rsidR="002F06E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i uczniów na korytarzach</w:t>
            </w:r>
          </w:p>
          <w:p w14:paraId="7CC30A8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podwórku szkolnym, </w:t>
            </w:r>
          </w:p>
          <w:p w14:paraId="61778C2C"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stosowanie wzmocnień pozytywnych</w:t>
            </w:r>
          </w:p>
          <w:p w14:paraId="4249579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negatywnych za poszczególne zachowania.</w:t>
            </w:r>
          </w:p>
        </w:tc>
        <w:tc>
          <w:tcPr>
            <w:tcW w:w="2126" w:type="dxa"/>
          </w:tcPr>
          <w:p w14:paraId="12B11884"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cały rok – zgodnie </w:t>
            </w:r>
          </w:p>
          <w:p w14:paraId="2F06345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z harmonogramem godzin wychowawczych wychowawców poszczególnych klas,</w:t>
            </w:r>
          </w:p>
          <w:p w14:paraId="1C125315" w14:textId="77777777" w:rsidR="004E3402" w:rsidRPr="00E15105" w:rsidRDefault="004E3402" w:rsidP="004E3402">
            <w:pPr>
              <w:rPr>
                <w:rFonts w:asciiTheme="minorHAnsi" w:hAnsiTheme="minorHAnsi" w:cstheme="minorHAnsi"/>
                <w:sz w:val="22"/>
                <w:szCs w:val="22"/>
              </w:rPr>
            </w:pPr>
          </w:p>
          <w:p w14:paraId="060A1AE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4CB7EF2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475FA5E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pedagog szkolny,</w:t>
            </w:r>
          </w:p>
          <w:p w14:paraId="3B6D7CB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72566FD7" w14:textId="77777777" w:rsidR="004E3402" w:rsidRPr="00E15105" w:rsidRDefault="004E3402" w:rsidP="004E3402">
            <w:pPr>
              <w:rPr>
                <w:rFonts w:asciiTheme="minorHAnsi" w:hAnsiTheme="minorHAnsi" w:cstheme="minorHAnsi"/>
                <w:sz w:val="22"/>
                <w:szCs w:val="22"/>
              </w:rPr>
            </w:pPr>
          </w:p>
        </w:tc>
        <w:tc>
          <w:tcPr>
            <w:tcW w:w="4111" w:type="dxa"/>
          </w:tcPr>
          <w:p w14:paraId="790D7281"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czuje się bezpiecznie na korytarzach</w:t>
            </w:r>
          </w:p>
          <w:p w14:paraId="13EEB22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podwórku szkolnym,</w:t>
            </w:r>
          </w:p>
          <w:p w14:paraId="4736572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-zachowuje  się prawidłowo na lekcjach, przerwach, podczas uroczystości szkolnych, pikników, imprez sportowych i na dyskotekach,</w:t>
            </w:r>
          </w:p>
          <w:p w14:paraId="0ABAD8E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utrzymywać ład i porządek wokół siebie, w miejscu nauki i zabawy.</w:t>
            </w:r>
          </w:p>
        </w:tc>
      </w:tr>
      <w:tr w:rsidR="004E3402" w:rsidRPr="004E3402" w14:paraId="6F030A3D" w14:textId="77777777" w:rsidTr="002F06E6">
        <w:tc>
          <w:tcPr>
            <w:tcW w:w="1668" w:type="dxa"/>
            <w:vMerge/>
          </w:tcPr>
          <w:p w14:paraId="06F9BF51" w14:textId="77777777" w:rsidR="004E3402" w:rsidRPr="004E3402" w:rsidRDefault="004E3402" w:rsidP="004E3402">
            <w:pPr>
              <w:rPr>
                <w:rFonts w:asciiTheme="minorHAnsi" w:hAnsiTheme="minorHAnsi" w:cstheme="minorHAnsi"/>
                <w:sz w:val="22"/>
                <w:szCs w:val="22"/>
              </w:rPr>
            </w:pPr>
          </w:p>
        </w:tc>
        <w:tc>
          <w:tcPr>
            <w:tcW w:w="4536" w:type="dxa"/>
          </w:tcPr>
          <w:p w14:paraId="362D3734" w14:textId="77777777" w:rsidR="004E3402" w:rsidRPr="00E15105" w:rsidRDefault="004E3402" w:rsidP="004E3402">
            <w:pPr>
              <w:rPr>
                <w:rFonts w:asciiTheme="minorHAnsi" w:hAnsiTheme="minorHAnsi" w:cstheme="minorHAnsi"/>
                <w:sz w:val="22"/>
                <w:szCs w:val="22"/>
              </w:rPr>
            </w:pPr>
          </w:p>
          <w:p w14:paraId="7FABA93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przygotowanie do bezpiecznego i rozsądnego korzystania z narzędzi i urządzeń technicznych i sportowych, bezpiecznego organizowania zajęć ruchowych i poruszania się po drogach, </w:t>
            </w:r>
          </w:p>
          <w:p w14:paraId="7788AA2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realizacja wychowania komunikacyjnego na lekcjach techniki (przygotowywanie do karty rowerowej i motorowerowej), </w:t>
            </w:r>
          </w:p>
          <w:p w14:paraId="50F58DE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-pogadanki na lekcjach wychowawczych dotyczące bezpiecznego poruszania się po drogach publicznych, odpowiedniego zachowywania się na przystanku,</w:t>
            </w:r>
          </w:p>
          <w:p w14:paraId="77511BF2" w14:textId="77777777" w:rsidR="002F06E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przygotowanie do bezpiecznego korzystania ze środków komunikacji, zapobiegania</w:t>
            </w:r>
          </w:p>
          <w:p w14:paraId="7DAA14F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przeciwdziałania sytuacjom problemowym, </w:t>
            </w:r>
          </w:p>
        </w:tc>
        <w:tc>
          <w:tcPr>
            <w:tcW w:w="2268" w:type="dxa"/>
          </w:tcPr>
          <w:p w14:paraId="00F41457" w14:textId="77777777" w:rsidR="004E3402" w:rsidRPr="008A37C2" w:rsidRDefault="004E3402" w:rsidP="004E3402">
            <w:pPr>
              <w:rPr>
                <w:rFonts w:asciiTheme="minorHAnsi" w:hAnsiTheme="minorHAnsi" w:cstheme="minorHAnsi"/>
                <w:sz w:val="22"/>
                <w:szCs w:val="22"/>
              </w:rPr>
            </w:pPr>
            <w:r w:rsidRPr="008A37C2">
              <w:rPr>
                <w:rFonts w:asciiTheme="minorHAnsi" w:hAnsiTheme="minorHAnsi" w:cstheme="minorHAnsi"/>
                <w:sz w:val="22"/>
                <w:szCs w:val="22"/>
              </w:rPr>
              <w:t xml:space="preserve">- </w:t>
            </w:r>
            <w:r w:rsidR="004923F6" w:rsidRPr="008A37C2">
              <w:rPr>
                <w:rFonts w:asciiTheme="minorHAnsi" w:hAnsiTheme="minorHAnsi" w:cstheme="minorHAnsi"/>
                <w:sz w:val="22"/>
                <w:szCs w:val="22"/>
              </w:rPr>
              <w:t xml:space="preserve">realizacja tej tematyki na </w:t>
            </w:r>
            <w:r w:rsidRPr="008A37C2">
              <w:rPr>
                <w:rFonts w:asciiTheme="minorHAnsi" w:hAnsiTheme="minorHAnsi" w:cstheme="minorHAnsi"/>
                <w:sz w:val="22"/>
                <w:szCs w:val="22"/>
              </w:rPr>
              <w:t>technice,</w:t>
            </w:r>
          </w:p>
          <w:p w14:paraId="2EBD0CC5" w14:textId="77777777" w:rsidR="004E3402" w:rsidRPr="008A37C2" w:rsidRDefault="004E3402" w:rsidP="004E3402">
            <w:pPr>
              <w:rPr>
                <w:rFonts w:asciiTheme="minorHAnsi" w:hAnsiTheme="minorHAnsi" w:cstheme="minorHAnsi"/>
                <w:sz w:val="22"/>
                <w:szCs w:val="22"/>
              </w:rPr>
            </w:pPr>
            <w:r w:rsidRPr="008A37C2">
              <w:rPr>
                <w:rFonts w:asciiTheme="minorHAnsi" w:hAnsiTheme="minorHAnsi" w:cstheme="minorHAnsi"/>
                <w:sz w:val="22"/>
                <w:szCs w:val="22"/>
              </w:rPr>
              <w:t xml:space="preserve"> - przygotowywanie do egzaminu na kartę rowerową,</w:t>
            </w:r>
          </w:p>
          <w:p w14:paraId="259FC021" w14:textId="77777777" w:rsidR="004E3402" w:rsidRPr="008A37C2" w:rsidRDefault="004E3402" w:rsidP="004E3402">
            <w:pPr>
              <w:rPr>
                <w:rFonts w:asciiTheme="minorHAnsi" w:hAnsiTheme="minorHAnsi" w:cstheme="minorHAnsi"/>
                <w:sz w:val="22"/>
                <w:szCs w:val="22"/>
              </w:rPr>
            </w:pPr>
            <w:r w:rsidRPr="008A37C2">
              <w:rPr>
                <w:rFonts w:asciiTheme="minorHAnsi" w:hAnsiTheme="minorHAnsi" w:cstheme="minorHAnsi"/>
                <w:sz w:val="22"/>
                <w:szCs w:val="22"/>
              </w:rPr>
              <w:t xml:space="preserve"> - realizacja treści dotyczących bezpieczeństwa na zajęciach wychowania fizycznego. </w:t>
            </w:r>
          </w:p>
        </w:tc>
        <w:tc>
          <w:tcPr>
            <w:tcW w:w="2126" w:type="dxa"/>
          </w:tcPr>
          <w:p w14:paraId="7C9A79CE" w14:textId="77777777" w:rsidR="004923F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t>
            </w:r>
          </w:p>
          <w:p w14:paraId="4D3FC4CA"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cały rok – zgodnie </w:t>
            </w:r>
          </w:p>
          <w:p w14:paraId="226D5FA9"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 harmonogramem godzin wychowawczych wychowawców poszczególnych klas</w:t>
            </w:r>
          </w:p>
          <w:p w14:paraId="58FBADE9" w14:textId="77777777" w:rsidR="00E54D0E"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i  </w:t>
            </w:r>
            <w:r w:rsidRPr="00E15105">
              <w:rPr>
                <w:rFonts w:asciiTheme="minorHAnsi" w:hAnsiTheme="minorHAnsi" w:cstheme="minorHAnsi"/>
                <w:sz w:val="22"/>
                <w:szCs w:val="22"/>
                <w:lang w:eastAsia="pl-PL"/>
              </w:rPr>
              <w:t xml:space="preserve">zgodnie </w:t>
            </w:r>
          </w:p>
          <w:p w14:paraId="4A4BA37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z zaplanowaną tematyką zajęć </w:t>
            </w:r>
            <w:r w:rsidRPr="00E15105">
              <w:rPr>
                <w:rFonts w:asciiTheme="minorHAnsi" w:hAnsiTheme="minorHAnsi" w:cstheme="minorHAnsi"/>
                <w:sz w:val="22"/>
                <w:szCs w:val="22"/>
              </w:rPr>
              <w:t>techniki, WF</w:t>
            </w:r>
          </w:p>
          <w:p w14:paraId="52CB655F" w14:textId="77777777" w:rsidR="004E3402" w:rsidRPr="00E15105" w:rsidRDefault="004E3402" w:rsidP="004E3402">
            <w:pPr>
              <w:rPr>
                <w:rFonts w:asciiTheme="minorHAnsi" w:hAnsiTheme="minorHAnsi" w:cstheme="minorHAnsi"/>
                <w:sz w:val="22"/>
                <w:szCs w:val="22"/>
              </w:rPr>
            </w:pPr>
          </w:p>
          <w:p w14:paraId="5FFCD67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01BD3F3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5430127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nauczyciele wychowania fizycznego, techniki,</w:t>
            </w:r>
          </w:p>
          <w:p w14:paraId="5340B95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policjant,</w:t>
            </w:r>
          </w:p>
          <w:p w14:paraId="75124CB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5A15DEB9" w14:textId="77777777" w:rsidR="004E3402" w:rsidRPr="00E15105" w:rsidRDefault="004E3402" w:rsidP="004E3402">
            <w:pPr>
              <w:rPr>
                <w:rFonts w:asciiTheme="minorHAnsi" w:hAnsiTheme="minorHAnsi" w:cstheme="minorHAnsi"/>
                <w:sz w:val="22"/>
                <w:szCs w:val="22"/>
              </w:rPr>
            </w:pPr>
          </w:p>
        </w:tc>
        <w:tc>
          <w:tcPr>
            <w:tcW w:w="4111" w:type="dxa"/>
          </w:tcPr>
          <w:p w14:paraId="140E3BB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-bezpiecznie i rozsądnie korzysta z narzędzi i urządzeń technicznych i sportowych, </w:t>
            </w:r>
          </w:p>
          <w:p w14:paraId="0116CE6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bezpiecznie uczestniczyć w zajęciach ruchowych i bezpiecznie porusza się po drogach.,</w:t>
            </w:r>
          </w:p>
          <w:p w14:paraId="62F8175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-bezpiecznie korzysta ze środków komunikacji.</w:t>
            </w:r>
          </w:p>
          <w:p w14:paraId="62A50022" w14:textId="77777777" w:rsidR="004E3402" w:rsidRPr="00E15105" w:rsidRDefault="004E3402" w:rsidP="004E3402">
            <w:pPr>
              <w:rPr>
                <w:rFonts w:asciiTheme="minorHAnsi" w:hAnsiTheme="minorHAnsi" w:cstheme="minorHAnsi"/>
                <w:sz w:val="22"/>
                <w:szCs w:val="22"/>
              </w:rPr>
            </w:pPr>
          </w:p>
        </w:tc>
      </w:tr>
      <w:tr w:rsidR="004E3402" w:rsidRPr="004E3402" w14:paraId="079A5445" w14:textId="77777777" w:rsidTr="002F06E6">
        <w:tc>
          <w:tcPr>
            <w:tcW w:w="1668" w:type="dxa"/>
            <w:vMerge/>
          </w:tcPr>
          <w:p w14:paraId="62ACC9F5" w14:textId="77777777" w:rsidR="004E3402" w:rsidRPr="004E3402" w:rsidRDefault="004E3402" w:rsidP="004E3402">
            <w:pPr>
              <w:rPr>
                <w:rFonts w:asciiTheme="minorHAnsi" w:hAnsiTheme="minorHAnsi" w:cstheme="minorHAnsi"/>
                <w:sz w:val="22"/>
                <w:szCs w:val="22"/>
              </w:rPr>
            </w:pPr>
          </w:p>
        </w:tc>
        <w:tc>
          <w:tcPr>
            <w:tcW w:w="4536" w:type="dxa"/>
          </w:tcPr>
          <w:p w14:paraId="19CCA954"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przekazanie wiedzy  o następstwach wczesnej aktywności seksualnej,</w:t>
            </w:r>
          </w:p>
          <w:p w14:paraId="5B88AF84"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 </w:t>
            </w:r>
            <w:r w:rsidRPr="00E15105">
              <w:rPr>
                <w:rFonts w:asciiTheme="minorHAnsi" w:hAnsiTheme="minorHAnsi" w:cstheme="minorHAnsi"/>
                <w:sz w:val="22"/>
                <w:szCs w:val="22"/>
              </w:rPr>
              <w:t>uświadamianie psychicznych,  fizycznych</w:t>
            </w:r>
          </w:p>
          <w:p w14:paraId="25C2370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i społecznych skutków przedwczesnego zainteresowania życiem seksualnym.</w:t>
            </w:r>
          </w:p>
          <w:p w14:paraId="26C65D8A" w14:textId="77777777" w:rsidR="004E3402" w:rsidRPr="00E15105" w:rsidRDefault="004E3402" w:rsidP="004E3402">
            <w:pPr>
              <w:rPr>
                <w:rFonts w:asciiTheme="minorHAnsi" w:hAnsiTheme="minorHAnsi" w:cstheme="minorHAnsi"/>
                <w:sz w:val="22"/>
                <w:szCs w:val="22"/>
              </w:rPr>
            </w:pPr>
          </w:p>
        </w:tc>
        <w:tc>
          <w:tcPr>
            <w:tcW w:w="2268" w:type="dxa"/>
          </w:tcPr>
          <w:p w14:paraId="22FF47FC" w14:textId="77777777" w:rsidR="004E3402" w:rsidRPr="009D5676" w:rsidRDefault="004E3402" w:rsidP="004E3402">
            <w:pPr>
              <w:rPr>
                <w:rFonts w:asciiTheme="minorHAnsi" w:hAnsiTheme="minorHAnsi" w:cstheme="minorHAnsi"/>
                <w:sz w:val="22"/>
                <w:szCs w:val="22"/>
                <w:lang w:eastAsia="pl-PL"/>
              </w:rPr>
            </w:pPr>
            <w:r w:rsidRPr="009D5676">
              <w:rPr>
                <w:rFonts w:asciiTheme="minorHAnsi" w:hAnsiTheme="minorHAnsi" w:cstheme="minorHAnsi"/>
                <w:sz w:val="22"/>
                <w:szCs w:val="22"/>
                <w:lang w:eastAsia="pl-PL"/>
              </w:rPr>
              <w:t>- lekcje WDŻ,</w:t>
            </w:r>
          </w:p>
          <w:p w14:paraId="367941A6" w14:textId="77777777" w:rsidR="004E3402" w:rsidRPr="009D5676" w:rsidRDefault="004E3402" w:rsidP="004E3402">
            <w:pPr>
              <w:rPr>
                <w:rFonts w:asciiTheme="minorHAnsi" w:hAnsiTheme="minorHAnsi" w:cstheme="minorHAnsi"/>
                <w:sz w:val="22"/>
                <w:szCs w:val="22"/>
                <w:lang w:eastAsia="pl-PL"/>
              </w:rPr>
            </w:pPr>
            <w:r w:rsidRPr="009D5676">
              <w:rPr>
                <w:rFonts w:asciiTheme="minorHAnsi" w:hAnsiTheme="minorHAnsi" w:cstheme="minorHAnsi"/>
                <w:sz w:val="22"/>
                <w:szCs w:val="22"/>
                <w:lang w:eastAsia="pl-PL"/>
              </w:rPr>
              <w:t>- filmy edukacyjne.</w:t>
            </w:r>
          </w:p>
        </w:tc>
        <w:tc>
          <w:tcPr>
            <w:tcW w:w="2126" w:type="dxa"/>
          </w:tcPr>
          <w:p w14:paraId="64D8527F" w14:textId="77777777" w:rsidR="00E54D0E" w:rsidRPr="00E15105" w:rsidRDefault="00E54D0E" w:rsidP="004E3402">
            <w:pPr>
              <w:rPr>
                <w:rFonts w:asciiTheme="minorHAnsi" w:hAnsiTheme="minorHAnsi" w:cstheme="minorHAnsi"/>
                <w:sz w:val="22"/>
                <w:szCs w:val="22"/>
              </w:rPr>
            </w:pPr>
            <w:r w:rsidRPr="00E15105">
              <w:rPr>
                <w:rFonts w:asciiTheme="minorHAnsi" w:hAnsiTheme="minorHAnsi" w:cstheme="minorHAnsi"/>
                <w:sz w:val="22"/>
                <w:szCs w:val="22"/>
              </w:rPr>
              <w:t>Z</w:t>
            </w:r>
            <w:r w:rsidR="004E3402" w:rsidRPr="00E15105">
              <w:rPr>
                <w:rFonts w:asciiTheme="minorHAnsi" w:hAnsiTheme="minorHAnsi" w:cstheme="minorHAnsi"/>
                <w:sz w:val="22"/>
                <w:szCs w:val="22"/>
              </w:rPr>
              <w:t>godnie</w:t>
            </w:r>
          </w:p>
          <w:p w14:paraId="59E1C021" w14:textId="77777777" w:rsidR="00E54D0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w:t>
            </w:r>
          </w:p>
          <w:p w14:paraId="4494A4B4" w14:textId="77777777" w:rsidR="002F06E6"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i  </w:t>
            </w:r>
            <w:r w:rsidRPr="00E15105">
              <w:rPr>
                <w:rFonts w:asciiTheme="minorHAnsi" w:hAnsiTheme="minorHAnsi" w:cstheme="minorHAnsi"/>
                <w:sz w:val="22"/>
                <w:szCs w:val="22"/>
                <w:lang w:eastAsia="pl-PL"/>
              </w:rPr>
              <w:t xml:space="preserve">zgodnie </w:t>
            </w:r>
          </w:p>
          <w:p w14:paraId="157F6AC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z zaplanowaną tematyką zajęć </w:t>
            </w:r>
            <w:r w:rsidRPr="00E15105">
              <w:rPr>
                <w:rFonts w:asciiTheme="minorHAnsi" w:hAnsiTheme="minorHAnsi" w:cstheme="minorHAnsi"/>
                <w:sz w:val="22"/>
                <w:szCs w:val="22"/>
              </w:rPr>
              <w:t>WDŻ</w:t>
            </w:r>
          </w:p>
          <w:p w14:paraId="542F2E07" w14:textId="77777777" w:rsidR="004E3402" w:rsidRPr="00E15105" w:rsidRDefault="004E3402" w:rsidP="004E3402">
            <w:pPr>
              <w:rPr>
                <w:rFonts w:asciiTheme="minorHAnsi" w:hAnsiTheme="minorHAnsi" w:cstheme="minorHAnsi"/>
                <w:sz w:val="22"/>
                <w:szCs w:val="22"/>
              </w:rPr>
            </w:pPr>
          </w:p>
          <w:p w14:paraId="31059A0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3EF4114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nauczyciel WDŻ.</w:t>
            </w:r>
          </w:p>
        </w:tc>
        <w:tc>
          <w:tcPr>
            <w:tcW w:w="4111" w:type="dxa"/>
          </w:tcPr>
          <w:p w14:paraId="3447DD36"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w:t>
            </w:r>
            <w:r w:rsidRPr="00E15105">
              <w:rPr>
                <w:rFonts w:asciiTheme="minorHAnsi" w:hAnsiTheme="minorHAnsi" w:cstheme="minorHAnsi"/>
                <w:sz w:val="22"/>
                <w:szCs w:val="22"/>
              </w:rPr>
              <w:t xml:space="preserve"> ma świadomość skutków przedwczesnego podejmowania kontaktów seksualnych.</w:t>
            </w:r>
          </w:p>
          <w:p w14:paraId="43FE233B"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r>
      <w:tr w:rsidR="004E3402" w:rsidRPr="004E3402" w14:paraId="434AAC0D" w14:textId="77777777" w:rsidTr="00067CE3">
        <w:trPr>
          <w:trHeight w:val="4672"/>
        </w:trPr>
        <w:tc>
          <w:tcPr>
            <w:tcW w:w="1668" w:type="dxa"/>
            <w:vMerge/>
          </w:tcPr>
          <w:p w14:paraId="469F99A2" w14:textId="77777777" w:rsidR="004E3402" w:rsidRPr="004E3402" w:rsidRDefault="004E3402" w:rsidP="004E3402">
            <w:pPr>
              <w:rPr>
                <w:rFonts w:asciiTheme="minorHAnsi" w:hAnsiTheme="minorHAnsi" w:cstheme="minorHAnsi"/>
                <w:sz w:val="22"/>
                <w:szCs w:val="22"/>
              </w:rPr>
            </w:pPr>
          </w:p>
        </w:tc>
        <w:tc>
          <w:tcPr>
            <w:tcW w:w="4536" w:type="dxa"/>
          </w:tcPr>
          <w:p w14:paraId="73D5A906" w14:textId="77777777" w:rsidR="004E3402" w:rsidRPr="00E15105" w:rsidRDefault="004E3402" w:rsidP="002F06E6">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rPr>
              <w:t>- uwrażliwienie na metody werbunku przez sekty i subkultury młodzieżowe oraz kształtowanie umiejętności unikania zagrożeń</w:t>
            </w:r>
            <w:r w:rsidR="005F08F6" w:rsidRPr="00E15105">
              <w:rPr>
                <w:rFonts w:asciiTheme="minorHAnsi" w:hAnsiTheme="minorHAnsi" w:cstheme="minorHAnsi"/>
                <w:sz w:val="22"/>
                <w:szCs w:val="22"/>
              </w:rPr>
              <w:t xml:space="preserve"> </w:t>
            </w:r>
            <w:r w:rsidRPr="00E15105">
              <w:rPr>
                <w:rFonts w:asciiTheme="minorHAnsi" w:hAnsiTheme="minorHAnsi" w:cstheme="minorHAnsi"/>
                <w:sz w:val="22"/>
                <w:szCs w:val="22"/>
              </w:rPr>
              <w:t>z nimi związanymi.</w:t>
            </w:r>
          </w:p>
          <w:p w14:paraId="66C24ED4" w14:textId="77777777" w:rsidR="004E3402" w:rsidRPr="00E15105" w:rsidRDefault="004E3402" w:rsidP="004E3402">
            <w:pPr>
              <w:rPr>
                <w:rFonts w:asciiTheme="minorHAnsi" w:hAnsiTheme="minorHAnsi" w:cstheme="minorHAnsi"/>
                <w:sz w:val="22"/>
                <w:szCs w:val="22"/>
              </w:rPr>
            </w:pPr>
          </w:p>
          <w:p w14:paraId="4756FA66" w14:textId="77777777" w:rsidR="004E3402" w:rsidRPr="00E15105" w:rsidRDefault="004E3402" w:rsidP="004E3402">
            <w:pPr>
              <w:rPr>
                <w:rFonts w:asciiTheme="minorHAnsi" w:hAnsiTheme="minorHAnsi" w:cstheme="minorHAnsi"/>
                <w:sz w:val="22"/>
                <w:szCs w:val="22"/>
                <w:lang w:eastAsia="pl-PL"/>
              </w:rPr>
            </w:pPr>
          </w:p>
        </w:tc>
        <w:tc>
          <w:tcPr>
            <w:tcW w:w="2268" w:type="dxa"/>
          </w:tcPr>
          <w:p w14:paraId="6ED0FDA8" w14:textId="77777777" w:rsidR="004E3402" w:rsidRPr="009D5676" w:rsidRDefault="004E3402" w:rsidP="004E3402">
            <w:pPr>
              <w:rPr>
                <w:rFonts w:asciiTheme="minorHAnsi" w:hAnsiTheme="minorHAnsi" w:cstheme="minorHAnsi"/>
                <w:sz w:val="22"/>
                <w:szCs w:val="22"/>
                <w:lang w:eastAsia="pl-PL"/>
              </w:rPr>
            </w:pPr>
            <w:r w:rsidRPr="009D5676">
              <w:rPr>
                <w:rFonts w:asciiTheme="minorHAnsi" w:hAnsiTheme="minorHAnsi" w:cstheme="minorHAnsi"/>
                <w:sz w:val="22"/>
                <w:szCs w:val="22"/>
                <w:highlight w:val="blue"/>
                <w:lang w:eastAsia="pl-PL"/>
              </w:rPr>
              <w:t>-</w:t>
            </w:r>
            <w:r w:rsidRPr="009D5676">
              <w:rPr>
                <w:rFonts w:asciiTheme="minorHAnsi" w:hAnsiTheme="minorHAnsi" w:cstheme="minorHAnsi"/>
                <w:sz w:val="22"/>
                <w:szCs w:val="22"/>
                <w:lang w:eastAsia="pl-PL"/>
              </w:rPr>
              <w:t xml:space="preserve">  mini wykłady na </w:t>
            </w:r>
            <w:r w:rsidR="005F08F6" w:rsidRPr="009D5676">
              <w:rPr>
                <w:rFonts w:asciiTheme="minorHAnsi" w:hAnsiTheme="minorHAnsi" w:cstheme="minorHAnsi"/>
                <w:sz w:val="22"/>
                <w:szCs w:val="22"/>
                <w:lang w:eastAsia="pl-PL"/>
              </w:rPr>
              <w:t xml:space="preserve">lekcjach </w:t>
            </w:r>
            <w:r w:rsidRPr="009D5676">
              <w:rPr>
                <w:rFonts w:asciiTheme="minorHAnsi" w:hAnsiTheme="minorHAnsi" w:cstheme="minorHAnsi"/>
                <w:sz w:val="22"/>
                <w:szCs w:val="22"/>
                <w:lang w:eastAsia="pl-PL"/>
              </w:rPr>
              <w:t xml:space="preserve">religii, </w:t>
            </w:r>
          </w:p>
          <w:p w14:paraId="62A017BB"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2126" w:type="dxa"/>
          </w:tcPr>
          <w:p w14:paraId="32BB4AF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katecheta,</w:t>
            </w:r>
          </w:p>
          <w:p w14:paraId="563773AB" w14:textId="77777777" w:rsidR="004E3402" w:rsidRPr="00E15105" w:rsidRDefault="004E3402" w:rsidP="00B10D93">
            <w:pPr>
              <w:rPr>
                <w:rFonts w:asciiTheme="minorHAnsi" w:hAnsiTheme="minorHAnsi" w:cstheme="minorHAnsi"/>
                <w:sz w:val="22"/>
                <w:szCs w:val="22"/>
              </w:rPr>
            </w:pPr>
          </w:p>
        </w:tc>
        <w:tc>
          <w:tcPr>
            <w:tcW w:w="4111" w:type="dxa"/>
          </w:tcPr>
          <w:p w14:paraId="285D38B8" w14:textId="77777777" w:rsidR="00E54D0E" w:rsidRPr="00E15105" w:rsidRDefault="004E3402" w:rsidP="004E3402">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rPr>
              <w:t>- zna metody werbunku przez sekty</w:t>
            </w:r>
          </w:p>
          <w:p w14:paraId="1B55BD44"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rPr>
              <w:t xml:space="preserve"> i subkultury młodzieżowe oraz unika zagrożeń z nimi związanych.</w:t>
            </w:r>
          </w:p>
        </w:tc>
      </w:tr>
      <w:tr w:rsidR="004E3402" w:rsidRPr="004E3402" w14:paraId="043DDB06" w14:textId="77777777" w:rsidTr="002F06E6">
        <w:trPr>
          <w:trHeight w:val="293"/>
        </w:trPr>
        <w:tc>
          <w:tcPr>
            <w:tcW w:w="1668" w:type="dxa"/>
            <w:vMerge/>
          </w:tcPr>
          <w:p w14:paraId="22B73A1A" w14:textId="77777777" w:rsidR="004E3402" w:rsidRPr="004E3402" w:rsidRDefault="004E3402" w:rsidP="004E3402">
            <w:pPr>
              <w:rPr>
                <w:rFonts w:asciiTheme="minorHAnsi" w:hAnsiTheme="minorHAnsi" w:cstheme="minorHAnsi"/>
                <w:sz w:val="22"/>
                <w:szCs w:val="22"/>
              </w:rPr>
            </w:pPr>
          </w:p>
        </w:tc>
        <w:tc>
          <w:tcPr>
            <w:tcW w:w="4536" w:type="dxa"/>
            <w:vMerge w:val="restart"/>
          </w:tcPr>
          <w:p w14:paraId="6A3CC6F1" w14:textId="77777777" w:rsidR="004E3402" w:rsidRPr="00E15105" w:rsidRDefault="004E3402" w:rsidP="004E3402">
            <w:pPr>
              <w:rPr>
                <w:rFonts w:asciiTheme="minorHAnsi" w:hAnsiTheme="minorHAnsi" w:cstheme="minorHAnsi"/>
                <w:sz w:val="22"/>
                <w:szCs w:val="22"/>
              </w:rPr>
            </w:pPr>
          </w:p>
          <w:p w14:paraId="38A9010A"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wzmacnianie u uczniów postaw pożądanych społecznie i akceptowanych powszechnie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w:t>
            </w:r>
          </w:p>
          <w:p w14:paraId="4699AF47"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lastRenderedPageBreak/>
              <w:t xml:space="preserve">- ciągłe uświadamianie oceny każdego działania podejmowanego przez ucznia i jego konsekwencji, wskazywanie możliwości naprawiania popełnionych błędów, </w:t>
            </w:r>
          </w:p>
          <w:p w14:paraId="10E61E0C"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dostrzeganie i  promowanie dobrych wyborów,</w:t>
            </w:r>
          </w:p>
          <w:p w14:paraId="671B715F"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wyrabianie umiejętności dobrego kontaktu między uczniami i innymi pracownikami szkoły, uczenie szacunku do starszych, kształtowanie prawidłowych relacji uczeń nauczyciel, </w:t>
            </w:r>
          </w:p>
          <w:p w14:paraId="22D94080" w14:textId="77777777" w:rsidR="00067CE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przedstawienie konieczności zachowania norm społecznych jako podstawy funkcjonowania </w:t>
            </w:r>
          </w:p>
          <w:p w14:paraId="038C331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w społeczeństwie,</w:t>
            </w:r>
          </w:p>
          <w:p w14:paraId="348FA80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 </w:t>
            </w:r>
            <w:r w:rsidRPr="00E15105">
              <w:rPr>
                <w:rFonts w:asciiTheme="minorHAnsi" w:hAnsiTheme="minorHAnsi" w:cstheme="minorHAnsi"/>
                <w:sz w:val="22"/>
                <w:szCs w:val="22"/>
                <w:lang w:eastAsia="pl-PL"/>
              </w:rPr>
              <w:t xml:space="preserve">zaangażowanie uczniów w sprawy szkoły, społeczeństwa, </w:t>
            </w:r>
          </w:p>
          <w:p w14:paraId="062D1B3D" w14:textId="77777777" w:rsidR="00067CE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 </w:t>
            </w:r>
            <w:r w:rsidRPr="00E15105">
              <w:rPr>
                <w:rFonts w:asciiTheme="minorHAnsi" w:hAnsiTheme="minorHAnsi" w:cstheme="minorHAnsi"/>
                <w:sz w:val="22"/>
                <w:szCs w:val="22"/>
              </w:rPr>
              <w:t>doskonalenie komunikacji interpersonalnej</w:t>
            </w:r>
          </w:p>
          <w:p w14:paraId="0B7AA3B8" w14:textId="77777777" w:rsidR="005579B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 relacjach uczeń – nauczyciel i nauczyciel – uczeń, pomiędzy rówieśnikami, przekazanie uczniom reguł obowiązujących w relacjach </w:t>
            </w:r>
          </w:p>
          <w:p w14:paraId="7AE771E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 innymi.</w:t>
            </w:r>
          </w:p>
          <w:p w14:paraId="1C0A981F" w14:textId="77777777" w:rsidR="004E3402" w:rsidRPr="00E15105" w:rsidRDefault="004E3402" w:rsidP="004E3402">
            <w:pPr>
              <w:rPr>
                <w:rFonts w:asciiTheme="minorHAnsi" w:hAnsiTheme="minorHAnsi" w:cstheme="minorHAnsi"/>
                <w:sz w:val="22"/>
                <w:szCs w:val="22"/>
              </w:rPr>
            </w:pPr>
          </w:p>
        </w:tc>
        <w:tc>
          <w:tcPr>
            <w:tcW w:w="2268" w:type="dxa"/>
            <w:vMerge w:val="restart"/>
          </w:tcPr>
          <w:p w14:paraId="5D7A9D06"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 wolontariat uczniów, </w:t>
            </w:r>
          </w:p>
          <w:p w14:paraId="43E6DF1F"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 udział uczniów w przedsięwzięciach </w:t>
            </w:r>
            <w:r w:rsidRPr="00E15105">
              <w:rPr>
                <w:rFonts w:asciiTheme="minorHAnsi" w:hAnsiTheme="minorHAnsi" w:cstheme="minorHAnsi"/>
                <w:sz w:val="22"/>
                <w:szCs w:val="22"/>
                <w:lang w:eastAsia="pl-PL"/>
              </w:rPr>
              <w:lastRenderedPageBreak/>
              <w:t>szkolnych, na rzecz potrzebujących , akcjach charytatywnych,</w:t>
            </w:r>
          </w:p>
          <w:p w14:paraId="0B0A9057" w14:textId="77777777" w:rsidR="005579B3" w:rsidRPr="00E15105" w:rsidRDefault="004E3402" w:rsidP="004E3402">
            <w:pPr>
              <w:spacing w:before="100" w:beforeAutospacing="1" w:after="100" w:afterAutospacing="1"/>
              <w:rPr>
                <w:rFonts w:asciiTheme="minorHAnsi" w:hAnsiTheme="minorHAnsi" w:cstheme="minorHAnsi"/>
                <w:sz w:val="22"/>
                <w:szCs w:val="22"/>
              </w:rPr>
            </w:pPr>
            <w:r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rPr>
              <w:t xml:space="preserve">- pogadanki na godzinach wychowawczych </w:t>
            </w:r>
          </w:p>
          <w:p w14:paraId="2F50188C" w14:textId="77777777" w:rsidR="004E3402" w:rsidRDefault="00D807F2" w:rsidP="004E340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i wszystkich przedmiotach,</w:t>
            </w:r>
          </w:p>
          <w:p w14:paraId="2ECA7C84" w14:textId="77777777" w:rsidR="00824D9D" w:rsidRDefault="00D807F2" w:rsidP="004E340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d</w:t>
            </w:r>
            <w:r w:rsidR="00824D9D">
              <w:rPr>
                <w:rFonts w:asciiTheme="minorHAnsi" w:hAnsiTheme="minorHAnsi" w:cstheme="minorHAnsi"/>
                <w:sz w:val="22"/>
                <w:szCs w:val="22"/>
              </w:rPr>
              <w:t>ziałalność klubu media</w:t>
            </w:r>
            <w:r>
              <w:rPr>
                <w:rFonts w:asciiTheme="minorHAnsi" w:hAnsiTheme="minorHAnsi" w:cstheme="minorHAnsi"/>
                <w:sz w:val="22"/>
                <w:szCs w:val="22"/>
              </w:rPr>
              <w:t>tora,</w:t>
            </w:r>
          </w:p>
          <w:p w14:paraId="29179CA3" w14:textId="77777777" w:rsidR="00D807F2" w:rsidRPr="00E15105" w:rsidRDefault="00D807F2" w:rsidP="004E3402">
            <w:pPr>
              <w:spacing w:before="100" w:beforeAutospacing="1" w:after="100" w:afterAutospacing="1"/>
              <w:rPr>
                <w:rFonts w:asciiTheme="minorHAnsi" w:hAnsiTheme="minorHAnsi" w:cstheme="minorHAnsi"/>
                <w:sz w:val="22"/>
                <w:szCs w:val="22"/>
                <w:lang w:eastAsia="pl-PL"/>
              </w:rPr>
            </w:pPr>
            <w:r w:rsidRPr="00D807F2">
              <w:rPr>
                <w:rFonts w:asciiTheme="minorHAnsi" w:hAnsiTheme="minorHAnsi" w:cstheme="minorHAnsi"/>
                <w:sz w:val="22"/>
                <w:szCs w:val="22"/>
                <w:highlight w:val="cyan"/>
              </w:rPr>
              <w:t>- Organizacja dnia uśmiechu i życzliwości</w:t>
            </w:r>
            <w:r>
              <w:rPr>
                <w:rFonts w:asciiTheme="minorHAnsi" w:hAnsiTheme="minorHAnsi" w:cstheme="minorHAnsi"/>
                <w:sz w:val="22"/>
                <w:szCs w:val="22"/>
              </w:rPr>
              <w:t xml:space="preserve"> </w:t>
            </w:r>
          </w:p>
          <w:p w14:paraId="09E0D40A"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p>
          <w:p w14:paraId="1133274D" w14:textId="77777777" w:rsidR="004E3402" w:rsidRPr="00E15105" w:rsidRDefault="004E3402" w:rsidP="004E3402">
            <w:pPr>
              <w:rPr>
                <w:rFonts w:asciiTheme="minorHAnsi" w:hAnsiTheme="minorHAnsi" w:cstheme="minorHAnsi"/>
                <w:sz w:val="22"/>
                <w:szCs w:val="22"/>
              </w:rPr>
            </w:pPr>
          </w:p>
        </w:tc>
        <w:tc>
          <w:tcPr>
            <w:tcW w:w="2126" w:type="dxa"/>
            <w:vMerge w:val="restart"/>
          </w:tcPr>
          <w:p w14:paraId="72777A21" w14:textId="77777777" w:rsidR="004E3402" w:rsidRPr="00E15105" w:rsidRDefault="004E3402" w:rsidP="004E3402">
            <w:pPr>
              <w:rPr>
                <w:rFonts w:asciiTheme="minorHAnsi" w:hAnsiTheme="minorHAnsi" w:cstheme="minorHAnsi"/>
                <w:sz w:val="22"/>
                <w:szCs w:val="22"/>
              </w:rPr>
            </w:pPr>
          </w:p>
          <w:p w14:paraId="6C9536E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33691484" w14:textId="77777777" w:rsidR="004E3402" w:rsidRPr="00E15105" w:rsidRDefault="00B10D93"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 wszyscy nauczyciele/cały rok szkolny </w:t>
            </w:r>
          </w:p>
          <w:p w14:paraId="6144CD84" w14:textId="77777777" w:rsidR="004E3402" w:rsidRDefault="004E3402" w:rsidP="004E3402">
            <w:pPr>
              <w:rPr>
                <w:rFonts w:asciiTheme="minorHAnsi" w:hAnsiTheme="minorHAnsi" w:cstheme="minorHAnsi"/>
                <w:sz w:val="22"/>
                <w:szCs w:val="22"/>
              </w:rPr>
            </w:pPr>
          </w:p>
          <w:p w14:paraId="278D1852" w14:textId="77777777" w:rsidR="00824D9D" w:rsidRDefault="00824D9D" w:rsidP="004E3402">
            <w:pPr>
              <w:rPr>
                <w:rFonts w:asciiTheme="minorHAnsi" w:hAnsiTheme="minorHAnsi" w:cstheme="minorHAnsi"/>
                <w:sz w:val="22"/>
                <w:szCs w:val="22"/>
              </w:rPr>
            </w:pPr>
          </w:p>
          <w:p w14:paraId="6AEAD3AF" w14:textId="77777777" w:rsidR="00824D9D" w:rsidRDefault="00824D9D" w:rsidP="004E3402">
            <w:pPr>
              <w:rPr>
                <w:rFonts w:asciiTheme="minorHAnsi" w:hAnsiTheme="minorHAnsi" w:cstheme="minorHAnsi"/>
                <w:sz w:val="22"/>
                <w:szCs w:val="22"/>
              </w:rPr>
            </w:pPr>
          </w:p>
          <w:p w14:paraId="4DC7CEDE" w14:textId="77777777" w:rsidR="00824D9D" w:rsidRDefault="00824D9D" w:rsidP="004E3402">
            <w:pPr>
              <w:rPr>
                <w:rFonts w:asciiTheme="minorHAnsi" w:hAnsiTheme="minorHAnsi" w:cstheme="minorHAnsi"/>
                <w:sz w:val="22"/>
                <w:szCs w:val="22"/>
              </w:rPr>
            </w:pPr>
          </w:p>
          <w:p w14:paraId="055802E1" w14:textId="77777777" w:rsidR="00824D9D" w:rsidRDefault="00824D9D" w:rsidP="004E3402">
            <w:pPr>
              <w:rPr>
                <w:rFonts w:asciiTheme="minorHAnsi" w:hAnsiTheme="minorHAnsi" w:cstheme="minorHAnsi"/>
                <w:sz w:val="22"/>
                <w:szCs w:val="22"/>
              </w:rPr>
            </w:pPr>
          </w:p>
          <w:p w14:paraId="1C731841" w14:textId="77777777" w:rsidR="00824D9D" w:rsidRDefault="00824D9D" w:rsidP="004E3402">
            <w:pPr>
              <w:rPr>
                <w:rFonts w:asciiTheme="minorHAnsi" w:hAnsiTheme="minorHAnsi" w:cstheme="minorHAnsi"/>
                <w:sz w:val="22"/>
                <w:szCs w:val="22"/>
              </w:rPr>
            </w:pPr>
          </w:p>
          <w:p w14:paraId="06763708" w14:textId="77777777" w:rsidR="00824D9D" w:rsidRDefault="00824D9D" w:rsidP="004E3402">
            <w:pPr>
              <w:rPr>
                <w:rFonts w:asciiTheme="minorHAnsi" w:hAnsiTheme="minorHAnsi" w:cstheme="minorHAnsi"/>
                <w:sz w:val="22"/>
                <w:szCs w:val="22"/>
              </w:rPr>
            </w:pPr>
          </w:p>
          <w:p w14:paraId="0029D0FA" w14:textId="77777777" w:rsidR="00824D9D" w:rsidRDefault="00824D9D" w:rsidP="004E3402">
            <w:pPr>
              <w:rPr>
                <w:rFonts w:asciiTheme="minorHAnsi" w:hAnsiTheme="minorHAnsi" w:cstheme="minorHAnsi"/>
                <w:sz w:val="22"/>
                <w:szCs w:val="22"/>
              </w:rPr>
            </w:pPr>
          </w:p>
          <w:p w14:paraId="5F42BA98" w14:textId="77777777" w:rsidR="00824D9D" w:rsidRDefault="00824D9D" w:rsidP="004E3402">
            <w:pPr>
              <w:rPr>
                <w:rFonts w:asciiTheme="minorHAnsi" w:hAnsiTheme="minorHAnsi" w:cstheme="minorHAnsi"/>
                <w:sz w:val="22"/>
                <w:szCs w:val="22"/>
              </w:rPr>
            </w:pPr>
          </w:p>
          <w:p w14:paraId="1DFD46C5" w14:textId="77777777" w:rsidR="00824D9D" w:rsidRDefault="00824D9D" w:rsidP="004E3402">
            <w:pPr>
              <w:rPr>
                <w:rFonts w:asciiTheme="minorHAnsi" w:hAnsiTheme="minorHAnsi" w:cstheme="minorHAnsi"/>
                <w:sz w:val="22"/>
                <w:szCs w:val="22"/>
              </w:rPr>
            </w:pPr>
          </w:p>
          <w:p w14:paraId="1890A47F" w14:textId="77777777" w:rsidR="00824D9D" w:rsidRDefault="00824D9D" w:rsidP="004E3402">
            <w:pPr>
              <w:rPr>
                <w:rFonts w:asciiTheme="minorHAnsi" w:hAnsiTheme="minorHAnsi" w:cstheme="minorHAnsi"/>
                <w:sz w:val="22"/>
                <w:szCs w:val="22"/>
              </w:rPr>
            </w:pPr>
          </w:p>
          <w:p w14:paraId="00036712" w14:textId="77777777" w:rsidR="00824D9D" w:rsidRDefault="00824D9D" w:rsidP="004E3402">
            <w:pPr>
              <w:rPr>
                <w:rFonts w:asciiTheme="minorHAnsi" w:hAnsiTheme="minorHAnsi" w:cstheme="minorHAnsi"/>
                <w:sz w:val="22"/>
                <w:szCs w:val="22"/>
              </w:rPr>
            </w:pPr>
            <w:r>
              <w:rPr>
                <w:rFonts w:asciiTheme="minorHAnsi" w:hAnsiTheme="minorHAnsi" w:cstheme="minorHAnsi"/>
                <w:sz w:val="22"/>
                <w:szCs w:val="22"/>
              </w:rPr>
              <w:t>- K. Grzebyk</w:t>
            </w:r>
          </w:p>
          <w:p w14:paraId="1D95C33B" w14:textId="77777777" w:rsidR="00824D9D" w:rsidRDefault="00824D9D" w:rsidP="004E3402">
            <w:pPr>
              <w:rPr>
                <w:rFonts w:asciiTheme="minorHAnsi" w:hAnsiTheme="minorHAnsi" w:cstheme="minorHAnsi"/>
                <w:sz w:val="22"/>
                <w:szCs w:val="22"/>
              </w:rPr>
            </w:pPr>
            <w:r>
              <w:rPr>
                <w:rFonts w:asciiTheme="minorHAnsi" w:hAnsiTheme="minorHAnsi" w:cstheme="minorHAnsi"/>
                <w:sz w:val="22"/>
                <w:szCs w:val="22"/>
              </w:rPr>
              <w:t xml:space="preserve">- J. Rożek-Oślizło </w:t>
            </w:r>
          </w:p>
          <w:p w14:paraId="156F6FED" w14:textId="77777777" w:rsidR="00824D9D" w:rsidRDefault="00824D9D" w:rsidP="004E3402">
            <w:pPr>
              <w:rPr>
                <w:rFonts w:asciiTheme="minorHAnsi" w:hAnsiTheme="minorHAnsi" w:cstheme="minorHAnsi"/>
                <w:sz w:val="22"/>
                <w:szCs w:val="22"/>
              </w:rPr>
            </w:pPr>
          </w:p>
          <w:p w14:paraId="6F258EF4" w14:textId="77777777" w:rsidR="00D807F2" w:rsidRDefault="00D807F2" w:rsidP="004E3402">
            <w:pPr>
              <w:rPr>
                <w:rFonts w:asciiTheme="minorHAnsi" w:hAnsiTheme="minorHAnsi" w:cstheme="minorHAnsi"/>
                <w:sz w:val="22"/>
                <w:szCs w:val="22"/>
              </w:rPr>
            </w:pPr>
            <w:r>
              <w:rPr>
                <w:rFonts w:asciiTheme="minorHAnsi" w:hAnsiTheme="minorHAnsi" w:cstheme="minorHAnsi"/>
                <w:sz w:val="22"/>
                <w:szCs w:val="22"/>
              </w:rPr>
              <w:t xml:space="preserve">- </w:t>
            </w:r>
            <w:r w:rsidR="00A567CC">
              <w:rPr>
                <w:rFonts w:asciiTheme="minorHAnsi" w:hAnsiTheme="minorHAnsi" w:cstheme="minorHAnsi"/>
                <w:sz w:val="22"/>
                <w:szCs w:val="22"/>
              </w:rPr>
              <w:t>K. Szela</w:t>
            </w:r>
          </w:p>
          <w:p w14:paraId="0EEA2383" w14:textId="77777777" w:rsidR="00A567CC" w:rsidRDefault="00A567CC" w:rsidP="004E3402">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p>
          <w:p w14:paraId="47611402" w14:textId="77777777" w:rsidR="00A567CC" w:rsidRPr="00E15105" w:rsidRDefault="00A567CC" w:rsidP="004E3402">
            <w:pPr>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 /I semestr </w:t>
            </w:r>
          </w:p>
        </w:tc>
        <w:tc>
          <w:tcPr>
            <w:tcW w:w="4111" w:type="dxa"/>
            <w:vMerge w:val="restart"/>
          </w:tcPr>
          <w:p w14:paraId="72496C2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-prezentuje postawy społecznie akceptowane.</w:t>
            </w:r>
          </w:p>
          <w:p w14:paraId="05C66BA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potrafi rozróżnić zachowania akceptowane społecznie od takich, które </w:t>
            </w:r>
            <w:r w:rsidRPr="00E15105">
              <w:rPr>
                <w:rFonts w:asciiTheme="minorHAnsi" w:hAnsiTheme="minorHAnsi" w:cstheme="minorHAnsi"/>
                <w:sz w:val="22"/>
                <w:szCs w:val="22"/>
              </w:rPr>
              <w:lastRenderedPageBreak/>
              <w:t>pod jakimś względem odbiegają od norm społecznych,</w:t>
            </w:r>
          </w:p>
          <w:p w14:paraId="281BF581"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-ma dobry kontakt z rówieśnikami i innymi pracownikami szkoły,</w:t>
            </w:r>
          </w:p>
          <w:p w14:paraId="53A60C8F" w14:textId="77777777" w:rsidR="005579B3"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szanuje osoby starsze, rodziców</w:t>
            </w:r>
          </w:p>
          <w:p w14:paraId="243CBAB8"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i nauczycieli. </w:t>
            </w:r>
          </w:p>
          <w:p w14:paraId="48D3E67B" w14:textId="77777777" w:rsidR="004E3402" w:rsidRPr="00E15105" w:rsidRDefault="004E3402" w:rsidP="004E3402">
            <w:pPr>
              <w:rPr>
                <w:rFonts w:asciiTheme="minorHAnsi" w:hAnsiTheme="minorHAnsi" w:cstheme="minorHAnsi"/>
                <w:sz w:val="22"/>
                <w:szCs w:val="22"/>
              </w:rPr>
            </w:pPr>
          </w:p>
        </w:tc>
      </w:tr>
      <w:tr w:rsidR="004E3402" w:rsidRPr="004E3402" w14:paraId="0E4F9F71" w14:textId="77777777" w:rsidTr="002F06E6">
        <w:tc>
          <w:tcPr>
            <w:tcW w:w="1668" w:type="dxa"/>
          </w:tcPr>
          <w:p w14:paraId="54081C97" w14:textId="77777777" w:rsidR="004E3402" w:rsidRPr="004E3402" w:rsidRDefault="004E3402" w:rsidP="004E3402">
            <w:pPr>
              <w:rPr>
                <w:rFonts w:asciiTheme="minorHAnsi" w:hAnsiTheme="minorHAnsi" w:cstheme="minorHAnsi"/>
                <w:b/>
                <w:sz w:val="22"/>
                <w:szCs w:val="22"/>
              </w:rPr>
            </w:pPr>
          </w:p>
          <w:p w14:paraId="563DBB86" w14:textId="77777777" w:rsidR="004E3402" w:rsidRPr="004E3402" w:rsidRDefault="004E3402" w:rsidP="004E3402">
            <w:pPr>
              <w:rPr>
                <w:rFonts w:asciiTheme="minorHAnsi" w:hAnsiTheme="minorHAnsi" w:cstheme="minorHAnsi"/>
                <w:b/>
                <w:sz w:val="22"/>
                <w:szCs w:val="22"/>
              </w:rPr>
            </w:pPr>
          </w:p>
          <w:p w14:paraId="194FE863" w14:textId="77777777" w:rsidR="004E3402" w:rsidRPr="004E3402" w:rsidRDefault="004E3402" w:rsidP="004E3402">
            <w:pPr>
              <w:rPr>
                <w:rFonts w:asciiTheme="minorHAnsi" w:hAnsiTheme="minorHAnsi" w:cstheme="minorHAnsi"/>
                <w:b/>
                <w:sz w:val="22"/>
                <w:szCs w:val="22"/>
              </w:rPr>
            </w:pPr>
          </w:p>
          <w:p w14:paraId="2992D63D"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lastRenderedPageBreak/>
              <w:t>Relacje – kształtowanie postaw społecznych</w:t>
            </w:r>
          </w:p>
          <w:p w14:paraId="0131A573" w14:textId="77777777" w:rsidR="004E3402" w:rsidRPr="004E3402" w:rsidRDefault="004E3402" w:rsidP="004E3402">
            <w:pPr>
              <w:rPr>
                <w:rFonts w:asciiTheme="minorHAnsi" w:hAnsiTheme="minorHAnsi" w:cstheme="minorHAnsi"/>
                <w:sz w:val="22"/>
                <w:szCs w:val="22"/>
              </w:rPr>
            </w:pPr>
          </w:p>
        </w:tc>
        <w:tc>
          <w:tcPr>
            <w:tcW w:w="4536" w:type="dxa"/>
            <w:vMerge/>
          </w:tcPr>
          <w:p w14:paraId="68A4E499" w14:textId="77777777" w:rsidR="004E3402" w:rsidRPr="00E15105" w:rsidRDefault="004E3402" w:rsidP="004E3402">
            <w:pPr>
              <w:rPr>
                <w:rFonts w:asciiTheme="minorHAnsi" w:hAnsiTheme="minorHAnsi" w:cstheme="minorHAnsi"/>
                <w:sz w:val="22"/>
                <w:szCs w:val="22"/>
              </w:rPr>
            </w:pPr>
          </w:p>
        </w:tc>
        <w:tc>
          <w:tcPr>
            <w:tcW w:w="2268" w:type="dxa"/>
            <w:vMerge/>
          </w:tcPr>
          <w:p w14:paraId="18E2A7CA" w14:textId="77777777" w:rsidR="004E3402" w:rsidRPr="00E15105" w:rsidRDefault="004E3402" w:rsidP="004E3402">
            <w:pPr>
              <w:rPr>
                <w:rFonts w:asciiTheme="minorHAnsi" w:hAnsiTheme="minorHAnsi" w:cstheme="minorHAnsi"/>
                <w:sz w:val="22"/>
                <w:szCs w:val="22"/>
              </w:rPr>
            </w:pPr>
          </w:p>
        </w:tc>
        <w:tc>
          <w:tcPr>
            <w:tcW w:w="2126" w:type="dxa"/>
            <w:vMerge/>
          </w:tcPr>
          <w:p w14:paraId="4A4BA608" w14:textId="77777777" w:rsidR="004E3402" w:rsidRPr="00E15105" w:rsidRDefault="004E3402" w:rsidP="004E3402">
            <w:pPr>
              <w:rPr>
                <w:rFonts w:asciiTheme="minorHAnsi" w:hAnsiTheme="minorHAnsi" w:cstheme="minorHAnsi"/>
                <w:sz w:val="22"/>
                <w:szCs w:val="22"/>
              </w:rPr>
            </w:pPr>
          </w:p>
        </w:tc>
        <w:tc>
          <w:tcPr>
            <w:tcW w:w="4111" w:type="dxa"/>
            <w:vMerge/>
          </w:tcPr>
          <w:p w14:paraId="532D5CD8" w14:textId="77777777" w:rsidR="004E3402" w:rsidRPr="00E15105" w:rsidRDefault="004E3402" w:rsidP="004E3402">
            <w:pPr>
              <w:rPr>
                <w:rFonts w:asciiTheme="minorHAnsi" w:hAnsiTheme="minorHAnsi" w:cstheme="minorHAnsi"/>
                <w:sz w:val="22"/>
                <w:szCs w:val="22"/>
              </w:rPr>
            </w:pPr>
          </w:p>
        </w:tc>
      </w:tr>
      <w:tr w:rsidR="004E3402" w:rsidRPr="004E3402" w14:paraId="60FB9CB9" w14:textId="77777777" w:rsidTr="002F06E6">
        <w:tc>
          <w:tcPr>
            <w:tcW w:w="1668" w:type="dxa"/>
          </w:tcPr>
          <w:p w14:paraId="1FA464C8" w14:textId="77777777" w:rsidR="004E3402" w:rsidRPr="004E3402" w:rsidRDefault="004E3402" w:rsidP="004E3402">
            <w:pPr>
              <w:rPr>
                <w:rFonts w:asciiTheme="minorHAnsi" w:hAnsiTheme="minorHAnsi" w:cstheme="minorHAnsi"/>
                <w:sz w:val="22"/>
                <w:szCs w:val="22"/>
              </w:rPr>
            </w:pPr>
          </w:p>
        </w:tc>
        <w:tc>
          <w:tcPr>
            <w:tcW w:w="4536" w:type="dxa"/>
          </w:tcPr>
          <w:p w14:paraId="00BAFF03" w14:textId="77777777" w:rsidR="004E3402" w:rsidRPr="00E15105" w:rsidRDefault="004E3402" w:rsidP="004E3402">
            <w:pPr>
              <w:rPr>
                <w:rFonts w:asciiTheme="minorHAnsi" w:hAnsiTheme="minorHAnsi" w:cstheme="minorHAnsi"/>
                <w:sz w:val="22"/>
                <w:szCs w:val="22"/>
              </w:rPr>
            </w:pPr>
          </w:p>
          <w:p w14:paraId="20D5CBF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wzmacnianie pozytywnego obrazu samego siebie i samooceny u uczniów,</w:t>
            </w:r>
          </w:p>
          <w:p w14:paraId="44FE8D36"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kształtowanie pozytywnego obrazu siebie,</w:t>
            </w:r>
          </w:p>
          <w:p w14:paraId="747C24B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adekwatnej samooceny,</w:t>
            </w:r>
          </w:p>
          <w:p w14:paraId="5999B61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świadomość własnych wad i zalet.</w:t>
            </w:r>
          </w:p>
          <w:p w14:paraId="78EC0F0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podkreślanie mocnych stron ucznia oraz drobnych osiągnięć nauczanie rozpoznawania własnych wad i sposobów ich przezwyciężania,</w:t>
            </w:r>
          </w:p>
          <w:p w14:paraId="1309B552" w14:textId="77777777" w:rsidR="003842C1"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rozpoznawanie i rozwijanie talentów</w:t>
            </w:r>
          </w:p>
          <w:p w14:paraId="767DD7B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uzdolnień, pomysłowości.</w:t>
            </w:r>
          </w:p>
          <w:p w14:paraId="54CA5C67" w14:textId="77777777" w:rsidR="004E3402" w:rsidRPr="00E15105" w:rsidRDefault="004E3402" w:rsidP="004E3402">
            <w:pPr>
              <w:rPr>
                <w:rFonts w:asciiTheme="minorHAnsi" w:hAnsiTheme="minorHAnsi" w:cstheme="minorHAnsi"/>
                <w:sz w:val="22"/>
                <w:szCs w:val="22"/>
              </w:rPr>
            </w:pPr>
          </w:p>
          <w:p w14:paraId="7247C73D" w14:textId="77777777" w:rsidR="004E3402" w:rsidRPr="00E15105" w:rsidRDefault="004E3402" w:rsidP="004E3402">
            <w:pPr>
              <w:rPr>
                <w:rFonts w:asciiTheme="minorHAnsi" w:hAnsiTheme="minorHAnsi" w:cstheme="minorHAnsi"/>
                <w:sz w:val="22"/>
                <w:szCs w:val="22"/>
              </w:rPr>
            </w:pPr>
          </w:p>
        </w:tc>
        <w:tc>
          <w:tcPr>
            <w:tcW w:w="2268" w:type="dxa"/>
          </w:tcPr>
          <w:p w14:paraId="46B3579C"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 </w:t>
            </w:r>
            <w:r w:rsidRPr="0028626F">
              <w:rPr>
                <w:rFonts w:asciiTheme="minorHAnsi" w:hAnsiTheme="minorHAnsi" w:cstheme="minorHAnsi"/>
                <w:sz w:val="22"/>
                <w:szCs w:val="22"/>
                <w:lang w:eastAsia="pl-PL"/>
              </w:rPr>
              <w:t>- prowadzenie godziny wychowawczej na temat samopoznania, zainteresowań, zdolności ,</w:t>
            </w:r>
            <w:r w:rsidRPr="00E15105">
              <w:rPr>
                <w:rFonts w:asciiTheme="minorHAnsi" w:hAnsiTheme="minorHAnsi" w:cstheme="minorHAnsi"/>
                <w:sz w:val="22"/>
                <w:szCs w:val="22"/>
                <w:lang w:eastAsia="pl-PL"/>
              </w:rPr>
              <w:t xml:space="preserve"> </w:t>
            </w:r>
          </w:p>
          <w:p w14:paraId="6934DD9A" w14:textId="77777777" w:rsidR="00B10D93" w:rsidRPr="00E15105" w:rsidRDefault="00B10D93" w:rsidP="004E3402">
            <w:pPr>
              <w:rPr>
                <w:rFonts w:asciiTheme="minorHAnsi" w:hAnsiTheme="minorHAnsi" w:cstheme="minorHAnsi"/>
                <w:sz w:val="22"/>
                <w:szCs w:val="22"/>
                <w:lang w:eastAsia="pl-PL"/>
              </w:rPr>
            </w:pPr>
          </w:p>
          <w:p w14:paraId="2C26464C"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na wszystkich przedmiotach wzmacnianie poczucia własnej wartości ucznia,</w:t>
            </w:r>
          </w:p>
          <w:p w14:paraId="536393EC" w14:textId="77777777" w:rsidR="004E3402" w:rsidRPr="00E15105" w:rsidRDefault="004E3402" w:rsidP="00B10D93">
            <w:pPr>
              <w:rPr>
                <w:rFonts w:asciiTheme="minorHAnsi" w:hAnsiTheme="minorHAnsi" w:cstheme="minorHAnsi"/>
                <w:sz w:val="22"/>
                <w:szCs w:val="22"/>
              </w:rPr>
            </w:pPr>
          </w:p>
        </w:tc>
        <w:tc>
          <w:tcPr>
            <w:tcW w:w="2126" w:type="dxa"/>
          </w:tcPr>
          <w:p w14:paraId="2E2E950F" w14:textId="77777777" w:rsidR="004E3402" w:rsidRPr="00E15105" w:rsidRDefault="004E3402" w:rsidP="004E3402">
            <w:pPr>
              <w:rPr>
                <w:rFonts w:asciiTheme="minorHAnsi" w:hAnsiTheme="minorHAnsi" w:cstheme="minorHAnsi"/>
                <w:sz w:val="22"/>
                <w:szCs w:val="22"/>
              </w:rPr>
            </w:pPr>
          </w:p>
          <w:p w14:paraId="4C192F8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7D400D2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wszyscy nauczyciele,</w:t>
            </w:r>
          </w:p>
          <w:p w14:paraId="1D4662B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-pedagog szkolny.</w:t>
            </w:r>
          </w:p>
        </w:tc>
        <w:tc>
          <w:tcPr>
            <w:tcW w:w="4111" w:type="dxa"/>
          </w:tcPr>
          <w:p w14:paraId="304611EC"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-ma właściwy obraz własnej osoby,</w:t>
            </w:r>
          </w:p>
          <w:p w14:paraId="0B2A65D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potrafi wykorzystywać swoje atuty, </w:t>
            </w:r>
          </w:p>
          <w:p w14:paraId="74920AD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-akceptuje własne słabości i zalety,</w:t>
            </w:r>
          </w:p>
          <w:p w14:paraId="21B8136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samodzielnie planować, organizować swoje działania oraz oceniać swoje możliwości, trud włożony w wykonanie określonego zadania i jego efekty.,</w:t>
            </w:r>
          </w:p>
          <w:p w14:paraId="2DCE5E1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w sposób społecznie akceptowany dochodzić swoich praw, -wie, że ma prawo do poczucia bezpieczeństwa i obrony.</w:t>
            </w:r>
          </w:p>
        </w:tc>
      </w:tr>
      <w:tr w:rsidR="004E3402" w:rsidRPr="004E3402" w14:paraId="26781BB2" w14:textId="77777777" w:rsidTr="002F06E6">
        <w:tc>
          <w:tcPr>
            <w:tcW w:w="1668" w:type="dxa"/>
          </w:tcPr>
          <w:p w14:paraId="2FB84A49" w14:textId="77777777" w:rsidR="004E3402" w:rsidRPr="004E3402" w:rsidRDefault="004E3402" w:rsidP="004E3402">
            <w:pPr>
              <w:rPr>
                <w:rFonts w:asciiTheme="minorHAnsi" w:hAnsiTheme="minorHAnsi" w:cstheme="minorHAnsi"/>
                <w:sz w:val="22"/>
                <w:szCs w:val="22"/>
              </w:rPr>
            </w:pPr>
          </w:p>
        </w:tc>
        <w:tc>
          <w:tcPr>
            <w:tcW w:w="4536" w:type="dxa"/>
          </w:tcPr>
          <w:p w14:paraId="4C06ADA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 uczenie sposobów obrony przed naciskami ze strony otoczenia, rówieśników i osób dorosłych,</w:t>
            </w:r>
          </w:p>
          <w:p w14:paraId="373FF4E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kierowania się własnymi poglądami i racjonalnymi przesłankami w sytuacji podlegania presji grupy oraz umiejętności argumentowania własnego zdania,</w:t>
            </w:r>
          </w:p>
          <w:p w14:paraId="2BA2D54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obrony przed naciskami ze strony otoczenia ze szczególnym uwzględnieniem mówienia „nie”.</w:t>
            </w:r>
          </w:p>
          <w:p w14:paraId="20DBCCD9" w14:textId="77777777" w:rsidR="004E3402" w:rsidRPr="00E15105" w:rsidRDefault="004E3402" w:rsidP="004E3402">
            <w:pPr>
              <w:rPr>
                <w:rFonts w:asciiTheme="minorHAnsi" w:hAnsiTheme="minorHAnsi" w:cstheme="minorHAnsi"/>
                <w:sz w:val="22"/>
                <w:szCs w:val="22"/>
              </w:rPr>
            </w:pPr>
          </w:p>
        </w:tc>
        <w:tc>
          <w:tcPr>
            <w:tcW w:w="2268" w:type="dxa"/>
          </w:tcPr>
          <w:p w14:paraId="2B4E5715" w14:textId="77777777" w:rsidR="004E3402" w:rsidRPr="00E15105" w:rsidRDefault="004E3402" w:rsidP="004E3402">
            <w:pPr>
              <w:rPr>
                <w:rFonts w:asciiTheme="minorHAnsi" w:hAnsiTheme="minorHAnsi" w:cstheme="minorHAnsi"/>
                <w:sz w:val="22"/>
                <w:szCs w:val="22"/>
              </w:rPr>
            </w:pPr>
            <w:r w:rsidRPr="0028626F">
              <w:rPr>
                <w:rFonts w:asciiTheme="minorHAnsi" w:hAnsiTheme="minorHAnsi" w:cstheme="minorHAnsi"/>
                <w:sz w:val="22"/>
                <w:szCs w:val="22"/>
              </w:rPr>
              <w:t>- realizacja godzin wychowawczych w o tematyce dotyczącej asertywności,</w:t>
            </w:r>
          </w:p>
          <w:p w14:paraId="776F879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pogadanki na różnych przedmiotach.</w:t>
            </w:r>
          </w:p>
          <w:p w14:paraId="0CB15FDC" w14:textId="77777777" w:rsidR="004E3402" w:rsidRPr="00E15105" w:rsidRDefault="004E3402" w:rsidP="004E3402">
            <w:pPr>
              <w:rPr>
                <w:rFonts w:asciiTheme="minorHAnsi" w:hAnsiTheme="minorHAnsi" w:cstheme="minorHAnsi"/>
                <w:sz w:val="22"/>
                <w:szCs w:val="22"/>
                <w:lang w:eastAsia="pl-PL"/>
              </w:rPr>
            </w:pPr>
          </w:p>
        </w:tc>
        <w:tc>
          <w:tcPr>
            <w:tcW w:w="2126" w:type="dxa"/>
          </w:tcPr>
          <w:p w14:paraId="0BB730CD" w14:textId="77777777" w:rsidR="005579B3" w:rsidRPr="00E15105" w:rsidRDefault="005579B3" w:rsidP="004E3402">
            <w:pPr>
              <w:rPr>
                <w:rFonts w:asciiTheme="minorHAnsi" w:hAnsiTheme="minorHAnsi" w:cstheme="minorHAnsi"/>
                <w:sz w:val="22"/>
                <w:szCs w:val="22"/>
              </w:rPr>
            </w:pPr>
            <w:r w:rsidRPr="00E15105">
              <w:rPr>
                <w:rFonts w:asciiTheme="minorHAnsi" w:hAnsiTheme="minorHAnsi" w:cstheme="minorHAnsi"/>
                <w:sz w:val="22"/>
                <w:szCs w:val="22"/>
              </w:rPr>
              <w:t>Z</w:t>
            </w:r>
            <w:r w:rsidR="004E3402" w:rsidRPr="00E15105">
              <w:rPr>
                <w:rFonts w:asciiTheme="minorHAnsi" w:hAnsiTheme="minorHAnsi" w:cstheme="minorHAnsi"/>
                <w:sz w:val="22"/>
                <w:szCs w:val="22"/>
              </w:rPr>
              <w:t>godnie</w:t>
            </w:r>
          </w:p>
          <w:p w14:paraId="0DD7CC9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 ,</w:t>
            </w:r>
          </w:p>
          <w:p w14:paraId="2AD08576" w14:textId="77777777" w:rsidR="00143691" w:rsidRPr="00E15105" w:rsidRDefault="00143691" w:rsidP="004E3402">
            <w:pPr>
              <w:rPr>
                <w:rFonts w:asciiTheme="minorHAnsi" w:hAnsiTheme="minorHAnsi" w:cstheme="minorHAnsi"/>
                <w:sz w:val="22"/>
                <w:szCs w:val="22"/>
              </w:rPr>
            </w:pPr>
          </w:p>
          <w:p w14:paraId="1C9CDA1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wszyscy nauczyciele,</w:t>
            </w:r>
          </w:p>
          <w:p w14:paraId="486725C7" w14:textId="77777777" w:rsidR="004E3402" w:rsidRPr="00E15105" w:rsidRDefault="004E3402" w:rsidP="004E3402">
            <w:pPr>
              <w:rPr>
                <w:rFonts w:asciiTheme="minorHAnsi" w:hAnsiTheme="minorHAnsi" w:cstheme="minorHAnsi"/>
                <w:sz w:val="22"/>
                <w:szCs w:val="22"/>
              </w:rPr>
            </w:pPr>
          </w:p>
        </w:tc>
        <w:tc>
          <w:tcPr>
            <w:tcW w:w="4111" w:type="dxa"/>
          </w:tcPr>
          <w:p w14:paraId="38212E7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-w sytuacjach jednoznacznie naruszających przyjęte ogólnie normy zdecydowanie potrafi powiedzieć „nie”, </w:t>
            </w:r>
          </w:p>
          <w:p w14:paraId="6BFF7526" w14:textId="77777777" w:rsidR="005579B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kontaktując się z drugą osobą bierze pod uwagę jej uczucia, stara się je zrozumieć</w:t>
            </w:r>
          </w:p>
          <w:p w14:paraId="423E135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na tej podstawie dążyć do tworzenia pozytywnych relacji z innymi.</w:t>
            </w:r>
          </w:p>
          <w:p w14:paraId="6277BC1A" w14:textId="77777777" w:rsidR="004E3402" w:rsidRPr="00E15105" w:rsidRDefault="004E3402" w:rsidP="004E3402">
            <w:pPr>
              <w:rPr>
                <w:rFonts w:asciiTheme="minorHAnsi" w:hAnsiTheme="minorHAnsi" w:cstheme="minorHAnsi"/>
                <w:sz w:val="22"/>
                <w:szCs w:val="22"/>
                <w:lang w:eastAsia="pl-PL"/>
              </w:rPr>
            </w:pPr>
          </w:p>
        </w:tc>
      </w:tr>
      <w:tr w:rsidR="004E3402" w:rsidRPr="004E3402" w14:paraId="24C967E7" w14:textId="77777777" w:rsidTr="002F06E6">
        <w:tc>
          <w:tcPr>
            <w:tcW w:w="1668" w:type="dxa"/>
          </w:tcPr>
          <w:p w14:paraId="68CB44DE" w14:textId="77777777" w:rsidR="004E3402" w:rsidRPr="004E3402" w:rsidRDefault="004E3402" w:rsidP="004E3402">
            <w:pPr>
              <w:rPr>
                <w:rFonts w:asciiTheme="minorHAnsi" w:hAnsiTheme="minorHAnsi" w:cstheme="minorHAnsi"/>
                <w:sz w:val="22"/>
                <w:szCs w:val="22"/>
              </w:rPr>
            </w:pPr>
          </w:p>
        </w:tc>
        <w:tc>
          <w:tcPr>
            <w:tcW w:w="4536" w:type="dxa"/>
          </w:tcPr>
          <w:p w14:paraId="591DE43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podstawowych umiejętności komunikacyjnych, </w:t>
            </w:r>
          </w:p>
          <w:p w14:paraId="6ACA186E" w14:textId="77777777" w:rsidR="004E3402" w:rsidRPr="00E15105" w:rsidRDefault="004E3402" w:rsidP="004E3402">
            <w:pPr>
              <w:rPr>
                <w:rFonts w:asciiTheme="minorHAnsi" w:hAnsiTheme="minorHAnsi" w:cstheme="minorHAnsi"/>
                <w:sz w:val="22"/>
                <w:szCs w:val="22"/>
                <w:highlight w:val="yellow"/>
              </w:rPr>
            </w:pPr>
            <w:r w:rsidRPr="00E15105">
              <w:rPr>
                <w:rFonts w:asciiTheme="minorHAnsi" w:hAnsiTheme="minorHAnsi" w:cstheme="minorHAnsi"/>
                <w:sz w:val="22"/>
                <w:szCs w:val="22"/>
                <w:lang w:eastAsia="pl-PL"/>
              </w:rPr>
              <w:t>- rozwijanie umiejętności komunikowania się werbalnego i pozawerbalnego.</w:t>
            </w:r>
          </w:p>
        </w:tc>
        <w:tc>
          <w:tcPr>
            <w:tcW w:w="2268" w:type="dxa"/>
          </w:tcPr>
          <w:p w14:paraId="6618221B" w14:textId="77777777" w:rsidR="004E3402" w:rsidRDefault="004B1A77" w:rsidP="004B1A77">
            <w:pPr>
              <w:rPr>
                <w:rFonts w:asciiTheme="minorHAnsi" w:hAnsiTheme="minorHAnsi" w:cstheme="minorHAnsi"/>
                <w:sz w:val="22"/>
                <w:szCs w:val="22"/>
                <w:lang w:eastAsia="pl-PL"/>
              </w:rPr>
            </w:pPr>
            <w:r w:rsidRPr="00D10785">
              <w:rPr>
                <w:rFonts w:asciiTheme="minorHAnsi" w:hAnsiTheme="minorHAnsi" w:cstheme="minorHAnsi"/>
                <w:sz w:val="22"/>
                <w:szCs w:val="22"/>
                <w:lang w:eastAsia="pl-PL"/>
              </w:rPr>
              <w:t xml:space="preserve">- na wszystkich przedmiotach, a zwłaszcza na języku polskim oraz językach obcych ćwiczenia mające na celu rozwijanie umiejętności komunikowania </w:t>
            </w:r>
            <w:r w:rsidR="00D10785">
              <w:rPr>
                <w:rFonts w:asciiTheme="minorHAnsi" w:hAnsiTheme="minorHAnsi" w:cstheme="minorHAnsi"/>
                <w:sz w:val="22"/>
                <w:szCs w:val="22"/>
                <w:lang w:eastAsia="pl-PL"/>
              </w:rPr>
              <w:t>się werbalnego i pozawerbalnego,</w:t>
            </w:r>
          </w:p>
          <w:p w14:paraId="46E1403F" w14:textId="77777777" w:rsidR="00D10785" w:rsidRDefault="00D10785" w:rsidP="004B1A77">
            <w:pPr>
              <w:rPr>
                <w:rFonts w:asciiTheme="minorHAnsi" w:hAnsiTheme="minorHAnsi" w:cstheme="minorHAnsi"/>
                <w:sz w:val="22"/>
                <w:szCs w:val="22"/>
                <w:lang w:eastAsia="pl-PL"/>
              </w:rPr>
            </w:pPr>
          </w:p>
          <w:p w14:paraId="4A6A93F1" w14:textId="77777777" w:rsidR="00D10785" w:rsidRPr="00E15105" w:rsidRDefault="00D10785" w:rsidP="004B1A77">
            <w:pPr>
              <w:rPr>
                <w:rFonts w:asciiTheme="minorHAnsi" w:hAnsiTheme="minorHAnsi" w:cstheme="minorHAnsi"/>
                <w:sz w:val="22"/>
                <w:szCs w:val="22"/>
                <w:lang w:eastAsia="pl-PL"/>
              </w:rPr>
            </w:pPr>
            <w:r w:rsidRPr="00D10785">
              <w:rPr>
                <w:rFonts w:asciiTheme="minorHAnsi" w:hAnsiTheme="minorHAnsi" w:cstheme="minorHAnsi"/>
                <w:sz w:val="22"/>
                <w:szCs w:val="22"/>
                <w:highlight w:val="cyan"/>
                <w:lang w:eastAsia="pl-PL"/>
              </w:rPr>
              <w:t>- realizacja innowacyjnego projektu z zakresie komunikacji pozawerbalnej</w:t>
            </w:r>
            <w:r>
              <w:rPr>
                <w:rFonts w:asciiTheme="minorHAnsi" w:hAnsiTheme="minorHAnsi" w:cstheme="minorHAnsi"/>
                <w:sz w:val="22"/>
                <w:szCs w:val="22"/>
                <w:lang w:eastAsia="pl-PL"/>
              </w:rPr>
              <w:t xml:space="preserve"> </w:t>
            </w:r>
          </w:p>
        </w:tc>
        <w:tc>
          <w:tcPr>
            <w:tcW w:w="2126" w:type="dxa"/>
          </w:tcPr>
          <w:p w14:paraId="75BA635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wszyscy nauczyciele,</w:t>
            </w:r>
          </w:p>
          <w:p w14:paraId="0A81AB78" w14:textId="77777777" w:rsidR="00D10785" w:rsidRDefault="00D10785" w:rsidP="004E3402">
            <w:pPr>
              <w:rPr>
                <w:rFonts w:asciiTheme="minorHAnsi" w:hAnsiTheme="minorHAnsi" w:cstheme="minorHAnsi"/>
                <w:sz w:val="22"/>
                <w:szCs w:val="22"/>
              </w:rPr>
            </w:pPr>
          </w:p>
          <w:p w14:paraId="2B9BCA2D" w14:textId="77777777" w:rsidR="00D10785" w:rsidRPr="00D10785" w:rsidRDefault="00D10785" w:rsidP="00D10785">
            <w:pPr>
              <w:rPr>
                <w:rFonts w:asciiTheme="minorHAnsi" w:hAnsiTheme="minorHAnsi" w:cstheme="minorHAnsi"/>
                <w:sz w:val="22"/>
                <w:szCs w:val="22"/>
              </w:rPr>
            </w:pPr>
          </w:p>
          <w:p w14:paraId="12A7E0F0" w14:textId="77777777" w:rsidR="00D10785" w:rsidRPr="00D10785" w:rsidRDefault="00D10785" w:rsidP="00D10785">
            <w:pPr>
              <w:rPr>
                <w:rFonts w:asciiTheme="minorHAnsi" w:hAnsiTheme="minorHAnsi" w:cstheme="minorHAnsi"/>
                <w:sz w:val="22"/>
                <w:szCs w:val="22"/>
              </w:rPr>
            </w:pPr>
          </w:p>
          <w:p w14:paraId="4D6D20B1" w14:textId="77777777" w:rsidR="00D10785" w:rsidRDefault="00D10785" w:rsidP="00D10785">
            <w:pPr>
              <w:rPr>
                <w:rFonts w:asciiTheme="minorHAnsi" w:hAnsiTheme="minorHAnsi" w:cstheme="minorHAnsi"/>
                <w:sz w:val="22"/>
                <w:szCs w:val="22"/>
              </w:rPr>
            </w:pPr>
          </w:p>
          <w:p w14:paraId="6E8C0768" w14:textId="77777777" w:rsidR="00D10785" w:rsidRPr="00D10785" w:rsidRDefault="00D10785" w:rsidP="00D10785">
            <w:pPr>
              <w:rPr>
                <w:rFonts w:asciiTheme="minorHAnsi" w:hAnsiTheme="minorHAnsi" w:cstheme="minorHAnsi"/>
                <w:sz w:val="22"/>
                <w:szCs w:val="22"/>
              </w:rPr>
            </w:pPr>
          </w:p>
          <w:p w14:paraId="0D050A35" w14:textId="77777777" w:rsidR="00D10785" w:rsidRDefault="00D10785" w:rsidP="00D10785">
            <w:pPr>
              <w:rPr>
                <w:rFonts w:asciiTheme="minorHAnsi" w:hAnsiTheme="minorHAnsi" w:cstheme="minorHAnsi"/>
                <w:sz w:val="22"/>
                <w:szCs w:val="22"/>
              </w:rPr>
            </w:pPr>
          </w:p>
          <w:p w14:paraId="15655C9D" w14:textId="77777777" w:rsidR="00D10785" w:rsidRDefault="00D10785" w:rsidP="00D10785">
            <w:pPr>
              <w:rPr>
                <w:rFonts w:asciiTheme="minorHAnsi" w:hAnsiTheme="minorHAnsi" w:cstheme="minorHAnsi"/>
                <w:sz w:val="22"/>
                <w:szCs w:val="22"/>
              </w:rPr>
            </w:pPr>
          </w:p>
          <w:p w14:paraId="6C9E9FD7" w14:textId="77777777" w:rsidR="00D10785" w:rsidRDefault="00D10785" w:rsidP="00D10785">
            <w:pPr>
              <w:rPr>
                <w:rFonts w:asciiTheme="minorHAnsi" w:hAnsiTheme="minorHAnsi" w:cstheme="minorHAnsi"/>
                <w:sz w:val="22"/>
                <w:szCs w:val="22"/>
              </w:rPr>
            </w:pPr>
          </w:p>
          <w:p w14:paraId="1C66ECC6" w14:textId="77777777" w:rsidR="004E3402" w:rsidRDefault="004E3402" w:rsidP="00D10785">
            <w:pPr>
              <w:ind w:firstLine="708"/>
              <w:rPr>
                <w:rFonts w:asciiTheme="minorHAnsi" w:hAnsiTheme="minorHAnsi" w:cstheme="minorHAnsi"/>
                <w:sz w:val="22"/>
                <w:szCs w:val="22"/>
              </w:rPr>
            </w:pPr>
          </w:p>
          <w:p w14:paraId="33963089" w14:textId="77777777" w:rsidR="00D10785" w:rsidRDefault="00D10785" w:rsidP="00D10785">
            <w:pPr>
              <w:ind w:firstLine="708"/>
              <w:rPr>
                <w:rFonts w:asciiTheme="minorHAnsi" w:hAnsiTheme="minorHAnsi" w:cstheme="minorHAnsi"/>
                <w:sz w:val="22"/>
                <w:szCs w:val="22"/>
              </w:rPr>
            </w:pPr>
          </w:p>
          <w:p w14:paraId="23D0D1FC" w14:textId="77777777" w:rsidR="00D10785" w:rsidRPr="00D10785" w:rsidRDefault="00D10785" w:rsidP="00D10785">
            <w:pPr>
              <w:rPr>
                <w:rFonts w:asciiTheme="minorHAnsi" w:hAnsiTheme="minorHAnsi" w:cstheme="minorHAnsi"/>
                <w:sz w:val="22"/>
                <w:szCs w:val="22"/>
              </w:rPr>
            </w:pPr>
            <w:r>
              <w:rPr>
                <w:rFonts w:asciiTheme="minorHAnsi" w:hAnsiTheme="minorHAnsi" w:cstheme="minorHAnsi"/>
                <w:sz w:val="22"/>
                <w:szCs w:val="22"/>
              </w:rPr>
              <w:t xml:space="preserve">- K. Grzebyk/cały rok szkolny </w:t>
            </w:r>
          </w:p>
        </w:tc>
        <w:tc>
          <w:tcPr>
            <w:tcW w:w="4111" w:type="dxa"/>
          </w:tcPr>
          <w:p w14:paraId="1D147EB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-posiada umiejętności komunikacyjne. </w:t>
            </w:r>
          </w:p>
          <w:p w14:paraId="364D5DD0" w14:textId="77777777" w:rsidR="004E3402" w:rsidRPr="00E15105" w:rsidRDefault="004E3402" w:rsidP="004E3402">
            <w:pPr>
              <w:rPr>
                <w:rFonts w:asciiTheme="minorHAnsi" w:hAnsiTheme="minorHAnsi" w:cstheme="minorHAnsi"/>
                <w:sz w:val="22"/>
                <w:szCs w:val="22"/>
                <w:lang w:eastAsia="pl-PL"/>
              </w:rPr>
            </w:pPr>
          </w:p>
          <w:p w14:paraId="5114C4A9" w14:textId="77777777" w:rsidR="004E3402" w:rsidRPr="00E15105" w:rsidRDefault="004E3402" w:rsidP="004E3402">
            <w:pPr>
              <w:rPr>
                <w:rFonts w:asciiTheme="minorHAnsi" w:hAnsiTheme="minorHAnsi" w:cstheme="minorHAnsi"/>
                <w:sz w:val="22"/>
                <w:szCs w:val="22"/>
              </w:rPr>
            </w:pPr>
          </w:p>
        </w:tc>
      </w:tr>
      <w:tr w:rsidR="004E3402" w:rsidRPr="004E3402" w14:paraId="631EC9B5" w14:textId="77777777" w:rsidTr="002F06E6">
        <w:trPr>
          <w:trHeight w:val="552"/>
        </w:trPr>
        <w:tc>
          <w:tcPr>
            <w:tcW w:w="1668" w:type="dxa"/>
            <w:vMerge w:val="restart"/>
          </w:tcPr>
          <w:p w14:paraId="5DA3E0F5" w14:textId="77777777" w:rsidR="004E3402" w:rsidRPr="004E3402" w:rsidRDefault="004E3402" w:rsidP="004E3402">
            <w:pPr>
              <w:rPr>
                <w:rFonts w:asciiTheme="minorHAnsi" w:hAnsiTheme="minorHAnsi" w:cstheme="minorHAnsi"/>
                <w:sz w:val="22"/>
                <w:szCs w:val="22"/>
              </w:rPr>
            </w:pPr>
          </w:p>
        </w:tc>
        <w:tc>
          <w:tcPr>
            <w:tcW w:w="4536" w:type="dxa"/>
          </w:tcPr>
          <w:p w14:paraId="72FA0140" w14:textId="77777777" w:rsidR="005579B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postawy tolerancyjnej </w:t>
            </w:r>
          </w:p>
          <w:p w14:paraId="7C0EE3D1"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 kontaktach z innymi.</w:t>
            </w:r>
            <w:r w:rsidRPr="00E15105">
              <w:rPr>
                <w:rFonts w:asciiTheme="minorHAnsi" w:hAnsiTheme="minorHAnsi" w:cstheme="minorHAnsi"/>
                <w:sz w:val="22"/>
                <w:szCs w:val="22"/>
                <w:lang w:eastAsia="pl-PL"/>
              </w:rPr>
              <w:t xml:space="preserve"> </w:t>
            </w:r>
          </w:p>
          <w:p w14:paraId="6246B499" w14:textId="77777777" w:rsidR="005579B3"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zachęcanie do szanowania poglądów</w:t>
            </w:r>
          </w:p>
          <w:p w14:paraId="4D8B2C2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 i przekonań innych ludzi, nie ulegania stereotypom, </w:t>
            </w:r>
          </w:p>
          <w:p w14:paraId="6F2A5E9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uwrażliwianie na  sytuację człowieka chorego, niedołężnego i niepełnosprawnego,</w:t>
            </w:r>
          </w:p>
          <w:p w14:paraId="477C839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kształtowanie postaw wyrażających szacunek dla ludzi, niezależnie od religii, statusu materialnego, wieku, wyglądu, poziomu rozwoju intelektualnego i fizycznego oraz respektowanie ich praw, podejmowanie działań w celu zapobiegania dyskryminacji, </w:t>
            </w:r>
          </w:p>
          <w:p w14:paraId="0ED096D1"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rozwijanie empatii, umiejętności podejmowania działań mających na celu pomoc słabszym i potrzebującym.</w:t>
            </w:r>
          </w:p>
          <w:p w14:paraId="73367F6D" w14:textId="77777777" w:rsidR="004E3402" w:rsidRPr="00E15105" w:rsidRDefault="004E3402" w:rsidP="004E3402">
            <w:pPr>
              <w:rPr>
                <w:rFonts w:asciiTheme="minorHAnsi" w:hAnsiTheme="minorHAnsi" w:cstheme="minorHAnsi"/>
                <w:sz w:val="22"/>
                <w:szCs w:val="22"/>
              </w:rPr>
            </w:pPr>
          </w:p>
          <w:p w14:paraId="0CC37EF3" w14:textId="77777777" w:rsidR="004E3402" w:rsidRPr="00E15105" w:rsidRDefault="004E3402" w:rsidP="004E3402">
            <w:pPr>
              <w:rPr>
                <w:rFonts w:asciiTheme="minorHAnsi" w:hAnsiTheme="minorHAnsi" w:cstheme="minorHAnsi"/>
                <w:sz w:val="22"/>
                <w:szCs w:val="22"/>
              </w:rPr>
            </w:pPr>
          </w:p>
        </w:tc>
        <w:tc>
          <w:tcPr>
            <w:tcW w:w="2268" w:type="dxa"/>
          </w:tcPr>
          <w:p w14:paraId="42E9D79D"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 rozmowy z uczniami  na temat  szacunku </w:t>
            </w:r>
            <w:r w:rsidRPr="00E15105">
              <w:rPr>
                <w:rFonts w:asciiTheme="minorHAnsi" w:hAnsiTheme="minorHAnsi" w:cstheme="minorHAnsi"/>
                <w:sz w:val="22"/>
                <w:szCs w:val="22"/>
                <w:lang w:eastAsia="pl-PL"/>
              </w:rPr>
              <w:lastRenderedPageBreak/>
              <w:t>wobec innych kultur, poglądów, przekonań, niepełnosprawności,</w:t>
            </w:r>
          </w:p>
          <w:p w14:paraId="200189BD" w14:textId="77777777" w:rsidR="004E3402" w:rsidRPr="00E15105" w:rsidRDefault="004E3402" w:rsidP="004E3402">
            <w:pPr>
              <w:rPr>
                <w:rFonts w:asciiTheme="minorHAnsi" w:hAnsiTheme="minorHAnsi" w:cstheme="minorHAnsi"/>
                <w:sz w:val="22"/>
                <w:szCs w:val="22"/>
                <w:lang w:eastAsia="pl-PL"/>
              </w:rPr>
            </w:pPr>
            <w:r w:rsidRPr="00D079F7">
              <w:rPr>
                <w:rFonts w:asciiTheme="minorHAnsi" w:hAnsiTheme="minorHAnsi" w:cstheme="minorHAnsi"/>
                <w:sz w:val="22"/>
                <w:szCs w:val="22"/>
                <w:lang w:eastAsia="pl-PL"/>
              </w:rPr>
              <w:t>- prowadzenie godzin wychowawczych na temat  tolerancji,</w:t>
            </w:r>
          </w:p>
          <w:p w14:paraId="760DDA1E" w14:textId="77777777" w:rsidR="005579B3"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udział uczniów</w:t>
            </w:r>
          </w:p>
          <w:p w14:paraId="0C75B58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 akcjach charytatywnych</w:t>
            </w:r>
          </w:p>
          <w:p w14:paraId="1AC19CA4" w14:textId="77777777" w:rsidR="004E3402" w:rsidRPr="00E15105" w:rsidRDefault="004E3402" w:rsidP="004E3402">
            <w:pPr>
              <w:rPr>
                <w:rFonts w:asciiTheme="minorHAnsi" w:hAnsiTheme="minorHAnsi" w:cstheme="minorHAnsi"/>
                <w:sz w:val="22"/>
                <w:szCs w:val="22"/>
              </w:rPr>
            </w:pPr>
          </w:p>
        </w:tc>
        <w:tc>
          <w:tcPr>
            <w:tcW w:w="2126" w:type="dxa"/>
          </w:tcPr>
          <w:p w14:paraId="10A2F395" w14:textId="77777777" w:rsidR="005579B3" w:rsidRPr="00E15105" w:rsidRDefault="005579B3"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Z</w:t>
            </w:r>
            <w:r w:rsidR="004E3402" w:rsidRPr="00E15105">
              <w:rPr>
                <w:rFonts w:asciiTheme="minorHAnsi" w:hAnsiTheme="minorHAnsi" w:cstheme="minorHAnsi"/>
                <w:sz w:val="22"/>
                <w:szCs w:val="22"/>
              </w:rPr>
              <w:t>godnie</w:t>
            </w:r>
          </w:p>
          <w:p w14:paraId="566750D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t>
            </w:r>
            <w:r w:rsidRPr="00E15105">
              <w:rPr>
                <w:rFonts w:asciiTheme="minorHAnsi" w:hAnsiTheme="minorHAnsi" w:cstheme="minorHAnsi"/>
                <w:sz w:val="22"/>
                <w:szCs w:val="22"/>
              </w:rPr>
              <w:lastRenderedPageBreak/>
              <w:t>wychowawczych wychowawców poszczególnych klas,</w:t>
            </w:r>
          </w:p>
          <w:p w14:paraId="54959E1A" w14:textId="77777777" w:rsidR="004E3402" w:rsidRPr="00E15105" w:rsidRDefault="004E3402" w:rsidP="004E3402">
            <w:pPr>
              <w:rPr>
                <w:rFonts w:asciiTheme="minorHAnsi" w:hAnsiTheme="minorHAnsi" w:cstheme="minorHAnsi"/>
                <w:sz w:val="22"/>
                <w:szCs w:val="22"/>
              </w:rPr>
            </w:pPr>
          </w:p>
          <w:p w14:paraId="0ADF1C4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wszyscy nauczyciele,</w:t>
            </w:r>
          </w:p>
          <w:p w14:paraId="2C4D42B6" w14:textId="77777777" w:rsidR="004E3402" w:rsidRPr="00E15105" w:rsidRDefault="004E3402" w:rsidP="004E3402">
            <w:pPr>
              <w:rPr>
                <w:rFonts w:asciiTheme="minorHAnsi" w:hAnsiTheme="minorHAnsi" w:cstheme="minorHAnsi"/>
                <w:sz w:val="22"/>
                <w:szCs w:val="22"/>
              </w:rPr>
            </w:pPr>
          </w:p>
        </w:tc>
        <w:tc>
          <w:tcPr>
            <w:tcW w:w="4111" w:type="dxa"/>
          </w:tcPr>
          <w:p w14:paraId="2B05155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jest tolerancyjny w kontaktach z innymi,</w:t>
            </w:r>
          </w:p>
          <w:p w14:paraId="7D0F65B1"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szanuje poglądy, przekonania innych ludzi, nie ulega stereotypom, </w:t>
            </w:r>
          </w:p>
          <w:p w14:paraId="52BD2A04"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ma własne poglądy.</w:t>
            </w:r>
          </w:p>
          <w:p w14:paraId="3E01B8E4" w14:textId="77777777" w:rsidR="004E3402" w:rsidRPr="00E15105" w:rsidRDefault="004E3402" w:rsidP="004E3402">
            <w:pPr>
              <w:rPr>
                <w:rFonts w:asciiTheme="minorHAnsi" w:hAnsiTheme="minorHAnsi" w:cstheme="minorHAnsi"/>
                <w:sz w:val="22"/>
                <w:szCs w:val="22"/>
              </w:rPr>
            </w:pPr>
          </w:p>
        </w:tc>
      </w:tr>
      <w:tr w:rsidR="004E3402" w:rsidRPr="004E3402" w14:paraId="48B3513C" w14:textId="77777777" w:rsidTr="002F06E6">
        <w:tc>
          <w:tcPr>
            <w:tcW w:w="1668" w:type="dxa"/>
            <w:vMerge/>
          </w:tcPr>
          <w:p w14:paraId="2F2D1E84" w14:textId="77777777" w:rsidR="004E3402" w:rsidRPr="004E3402" w:rsidRDefault="004E3402" w:rsidP="004E3402">
            <w:pPr>
              <w:rPr>
                <w:rFonts w:asciiTheme="minorHAnsi" w:hAnsiTheme="minorHAnsi" w:cstheme="minorHAnsi"/>
                <w:sz w:val="22"/>
                <w:szCs w:val="22"/>
              </w:rPr>
            </w:pPr>
          </w:p>
        </w:tc>
        <w:tc>
          <w:tcPr>
            <w:tcW w:w="4536" w:type="dxa"/>
          </w:tcPr>
          <w:p w14:paraId="70F867CC" w14:textId="77777777" w:rsidR="004E3402" w:rsidRPr="00E15105" w:rsidRDefault="004E3402" w:rsidP="004E3402">
            <w:pPr>
              <w:rPr>
                <w:rFonts w:asciiTheme="minorHAnsi" w:hAnsiTheme="minorHAnsi" w:cstheme="minorHAnsi"/>
                <w:sz w:val="22"/>
                <w:szCs w:val="22"/>
              </w:rPr>
            </w:pPr>
          </w:p>
          <w:p w14:paraId="04B2DFA5" w14:textId="77777777" w:rsidR="00B940D9"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zapoznanie z podstawowymi prawami</w:t>
            </w:r>
          </w:p>
          <w:p w14:paraId="5D3A6B0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obowiązkami wynikającymi z roli ucznia oraz członka szkolnej społeczności, rodziny i kraju,</w:t>
            </w:r>
          </w:p>
          <w:p w14:paraId="252893D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przestrzegania obowiązujących reguł,</w:t>
            </w:r>
          </w:p>
          <w:p w14:paraId="20BD07C3" w14:textId="77777777" w:rsidR="00B940D9"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nawiązywania</w:t>
            </w:r>
          </w:p>
          <w:p w14:paraId="0EDF7718"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podtrzymywania relacji z rówieśnikami, rozpoznawania ich potrzeb, zgodnej współpracy z innymi, z zachowaniem obowiązujących norm i reguł kultury osobistej, </w:t>
            </w:r>
          </w:p>
          <w:p w14:paraId="2DE8907D"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 xml:space="preserve">uczenie współdziałania w grupie </w:t>
            </w:r>
          </w:p>
          <w:p w14:paraId="4DFBCACD"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rówieśniczej z nastawieniem na </w:t>
            </w:r>
          </w:p>
          <w:p w14:paraId="4F9FE793"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szacunek dla różnic między ludźmi.</w:t>
            </w:r>
          </w:p>
          <w:p w14:paraId="4483C8B8" w14:textId="77777777" w:rsidR="004E3402" w:rsidRPr="00E15105" w:rsidRDefault="004E3402" w:rsidP="004E3402">
            <w:pPr>
              <w:rPr>
                <w:rFonts w:asciiTheme="minorHAnsi" w:hAnsiTheme="minorHAnsi" w:cstheme="minorHAnsi"/>
                <w:sz w:val="22"/>
                <w:szCs w:val="22"/>
              </w:rPr>
            </w:pPr>
          </w:p>
        </w:tc>
        <w:tc>
          <w:tcPr>
            <w:tcW w:w="2268" w:type="dxa"/>
          </w:tcPr>
          <w:p w14:paraId="0EB81E47" w14:textId="77777777" w:rsidR="001E71B6"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zapoznawanie uczniów z prawami</w:t>
            </w:r>
          </w:p>
          <w:p w14:paraId="486E3EB1"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i obowiązkami</w:t>
            </w:r>
            <w:r w:rsidR="00800FA6" w:rsidRPr="00E15105">
              <w:rPr>
                <w:rFonts w:asciiTheme="minorHAnsi" w:hAnsiTheme="minorHAnsi" w:cstheme="minorHAnsi"/>
                <w:sz w:val="22"/>
                <w:szCs w:val="22"/>
                <w:lang w:eastAsia="pl-PL"/>
              </w:rPr>
              <w:t xml:space="preserve"> przez wychowawców</w:t>
            </w:r>
            <w:r w:rsidRPr="00E15105">
              <w:rPr>
                <w:rFonts w:asciiTheme="minorHAnsi" w:hAnsiTheme="minorHAnsi" w:cstheme="minorHAnsi"/>
                <w:sz w:val="22"/>
                <w:szCs w:val="22"/>
                <w:lang w:eastAsia="pl-PL"/>
              </w:rPr>
              <w:t>,</w:t>
            </w:r>
          </w:p>
          <w:p w14:paraId="4867EF48"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p>
          <w:p w14:paraId="565374F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zajęcia integracyjne, poprawiające relacje interpersonalne w klasach</w:t>
            </w:r>
            <w:r w:rsidR="006F7BF8" w:rsidRPr="00E15105">
              <w:rPr>
                <w:rFonts w:asciiTheme="minorHAnsi" w:hAnsiTheme="minorHAnsi" w:cstheme="minorHAnsi"/>
                <w:sz w:val="22"/>
                <w:szCs w:val="22"/>
                <w:lang w:eastAsia="pl-PL"/>
              </w:rPr>
              <w:t xml:space="preserve"> podczas różnych lekcji</w:t>
            </w:r>
            <w:r w:rsidRPr="00E15105">
              <w:rPr>
                <w:rFonts w:asciiTheme="minorHAnsi" w:hAnsiTheme="minorHAnsi" w:cstheme="minorHAnsi"/>
                <w:sz w:val="22"/>
                <w:szCs w:val="22"/>
                <w:lang w:eastAsia="pl-PL"/>
              </w:rPr>
              <w:t>,</w:t>
            </w:r>
          </w:p>
          <w:p w14:paraId="5ABB49CD" w14:textId="77777777" w:rsidR="00800FA6" w:rsidRPr="00E15105" w:rsidRDefault="00800FA6" w:rsidP="004E3402">
            <w:pPr>
              <w:rPr>
                <w:rFonts w:asciiTheme="minorHAnsi" w:hAnsiTheme="minorHAnsi" w:cstheme="minorHAnsi"/>
                <w:sz w:val="22"/>
                <w:szCs w:val="22"/>
                <w:lang w:eastAsia="pl-PL"/>
              </w:rPr>
            </w:pPr>
          </w:p>
          <w:p w14:paraId="5E0B130A"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-wspólny udział klas w wycieczkach </w:t>
            </w:r>
          </w:p>
          <w:p w14:paraId="69E6511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szkolnych, rajdach .</w:t>
            </w:r>
          </w:p>
          <w:p w14:paraId="43C256EB" w14:textId="77777777" w:rsidR="006F7BF8" w:rsidRPr="00E15105" w:rsidRDefault="006F7BF8" w:rsidP="004E3402">
            <w:pPr>
              <w:rPr>
                <w:rFonts w:asciiTheme="minorHAnsi" w:hAnsiTheme="minorHAnsi" w:cstheme="minorHAnsi"/>
                <w:sz w:val="22"/>
                <w:szCs w:val="22"/>
                <w:lang w:eastAsia="pl-PL"/>
              </w:rPr>
            </w:pPr>
          </w:p>
          <w:p w14:paraId="118D549C" w14:textId="77777777" w:rsidR="004E3402" w:rsidRPr="00E15105" w:rsidRDefault="004E3402" w:rsidP="00D079F7">
            <w:pPr>
              <w:rPr>
                <w:rFonts w:asciiTheme="minorHAnsi" w:hAnsiTheme="minorHAnsi" w:cstheme="minorHAnsi"/>
                <w:sz w:val="22"/>
                <w:szCs w:val="22"/>
              </w:rPr>
            </w:pPr>
          </w:p>
        </w:tc>
        <w:tc>
          <w:tcPr>
            <w:tcW w:w="2126" w:type="dxa"/>
          </w:tcPr>
          <w:p w14:paraId="75F392F9" w14:textId="77777777" w:rsidR="00800FA6" w:rsidRPr="00E15105" w:rsidRDefault="00800FA6" w:rsidP="004E3402">
            <w:pPr>
              <w:rPr>
                <w:rFonts w:asciiTheme="minorHAnsi" w:hAnsiTheme="minorHAnsi" w:cstheme="minorHAnsi"/>
                <w:sz w:val="22"/>
                <w:szCs w:val="22"/>
              </w:rPr>
            </w:pPr>
            <w:r w:rsidRPr="00E15105">
              <w:rPr>
                <w:rFonts w:asciiTheme="minorHAnsi" w:hAnsiTheme="minorHAnsi" w:cstheme="minorHAnsi"/>
                <w:sz w:val="22"/>
                <w:szCs w:val="22"/>
              </w:rPr>
              <w:t>Wychowawcy/wrzesień 2021</w:t>
            </w:r>
          </w:p>
          <w:p w14:paraId="1C5A6467" w14:textId="77777777" w:rsidR="00800FA6" w:rsidRPr="00E15105" w:rsidRDefault="00800FA6" w:rsidP="004E3402">
            <w:pPr>
              <w:rPr>
                <w:rFonts w:asciiTheme="minorHAnsi" w:hAnsiTheme="minorHAnsi" w:cstheme="minorHAnsi"/>
                <w:sz w:val="22"/>
                <w:szCs w:val="22"/>
              </w:rPr>
            </w:pPr>
          </w:p>
          <w:p w14:paraId="52CA8654"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cały rok – zgodnie</w:t>
            </w:r>
          </w:p>
          <w:p w14:paraId="3E90263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w:t>
            </w:r>
          </w:p>
          <w:p w14:paraId="3B172D27" w14:textId="77777777" w:rsidR="004E3402" w:rsidRPr="00E15105" w:rsidRDefault="004E3402" w:rsidP="004E3402">
            <w:pPr>
              <w:rPr>
                <w:rFonts w:asciiTheme="minorHAnsi" w:hAnsiTheme="minorHAnsi" w:cstheme="minorHAnsi"/>
                <w:sz w:val="22"/>
                <w:szCs w:val="22"/>
              </w:rPr>
            </w:pPr>
          </w:p>
          <w:p w14:paraId="032BFFD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4A02D0AB" w14:textId="77777777" w:rsidR="00800FA6" w:rsidRPr="00E15105" w:rsidRDefault="00800FA6" w:rsidP="004E3402">
            <w:pPr>
              <w:rPr>
                <w:rFonts w:asciiTheme="minorHAnsi" w:hAnsiTheme="minorHAnsi" w:cstheme="minorHAnsi"/>
                <w:sz w:val="22"/>
                <w:szCs w:val="22"/>
              </w:rPr>
            </w:pPr>
          </w:p>
          <w:p w14:paraId="690C09B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0DDE6B6F" w14:textId="77777777" w:rsidR="004E3402" w:rsidRPr="00E15105" w:rsidRDefault="004E3402" w:rsidP="00800FA6">
            <w:pPr>
              <w:rPr>
                <w:rFonts w:asciiTheme="minorHAnsi" w:hAnsiTheme="minorHAnsi" w:cstheme="minorHAnsi"/>
                <w:sz w:val="22"/>
                <w:szCs w:val="22"/>
              </w:rPr>
            </w:pPr>
          </w:p>
          <w:p w14:paraId="28CC37A6" w14:textId="77777777" w:rsidR="006F7BF8" w:rsidRPr="00E15105" w:rsidRDefault="006F7BF8" w:rsidP="00800FA6">
            <w:pPr>
              <w:rPr>
                <w:rFonts w:asciiTheme="minorHAnsi" w:hAnsiTheme="minorHAnsi" w:cstheme="minorHAnsi"/>
                <w:sz w:val="22"/>
                <w:szCs w:val="22"/>
              </w:rPr>
            </w:pPr>
          </w:p>
        </w:tc>
        <w:tc>
          <w:tcPr>
            <w:tcW w:w="4111" w:type="dxa"/>
          </w:tcPr>
          <w:p w14:paraId="3D7FA93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-zna podstawowe prawa i obowiązki wynikające z roli ucznia oraz członka szkolnej społeczności, rodziny i kraju, </w:t>
            </w:r>
          </w:p>
          <w:p w14:paraId="658C12AD"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-posiada umiejętności nawiązywania</w:t>
            </w:r>
          </w:p>
          <w:p w14:paraId="49B5534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podtrzymywania relacji z rówieśnikami, rozpoznawania ich potrzeb, zgodnej współpracy z innymi, z zachowaniem obowiązujących norm i reguł kultury osobistej.</w:t>
            </w:r>
          </w:p>
          <w:p w14:paraId="4C49DD15" w14:textId="77777777" w:rsidR="004E3402" w:rsidRPr="00E15105" w:rsidRDefault="004E3402" w:rsidP="004E3402">
            <w:pPr>
              <w:rPr>
                <w:rFonts w:asciiTheme="minorHAnsi" w:hAnsiTheme="minorHAnsi" w:cstheme="minorHAnsi"/>
                <w:sz w:val="22"/>
                <w:szCs w:val="22"/>
              </w:rPr>
            </w:pPr>
          </w:p>
        </w:tc>
      </w:tr>
      <w:tr w:rsidR="004E3402" w:rsidRPr="004E3402" w14:paraId="6CAB7F81" w14:textId="77777777" w:rsidTr="002F06E6">
        <w:trPr>
          <w:trHeight w:val="269"/>
        </w:trPr>
        <w:tc>
          <w:tcPr>
            <w:tcW w:w="1668" w:type="dxa"/>
            <w:vMerge/>
            <w:tcBorders>
              <w:bottom w:val="single" w:sz="4" w:space="0" w:color="auto"/>
            </w:tcBorders>
          </w:tcPr>
          <w:p w14:paraId="22404623" w14:textId="77777777" w:rsidR="004E3402" w:rsidRPr="004E3402" w:rsidRDefault="004E3402" w:rsidP="004E3402">
            <w:pPr>
              <w:rPr>
                <w:rFonts w:asciiTheme="minorHAnsi" w:hAnsiTheme="minorHAnsi" w:cstheme="minorHAnsi"/>
                <w:sz w:val="22"/>
                <w:szCs w:val="22"/>
              </w:rPr>
            </w:pPr>
          </w:p>
        </w:tc>
        <w:tc>
          <w:tcPr>
            <w:tcW w:w="4536" w:type="dxa"/>
            <w:vMerge w:val="restart"/>
            <w:tcBorders>
              <w:bottom w:val="single" w:sz="4" w:space="0" w:color="auto"/>
            </w:tcBorders>
          </w:tcPr>
          <w:p w14:paraId="16CF704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wyjaśnianie pojęć agresji i przemocy jako naruszenie dóbr i praw człowieka,</w:t>
            </w:r>
          </w:p>
          <w:p w14:paraId="2F140DA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wskazywania metod postępowania w wypadku bycia ofiarą i świadkiem agresji lub przemocy,</w:t>
            </w:r>
          </w:p>
          <w:p w14:paraId="2F5D2ED7" w14:textId="77777777" w:rsidR="00D700DE"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uświadamianie konsekwencji karnych </w:t>
            </w:r>
          </w:p>
          <w:p w14:paraId="24DAC02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i społecznych stosowania przemocy lub prezentowania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agresywnych,</w:t>
            </w:r>
          </w:p>
          <w:p w14:paraId="770A6E08" w14:textId="77777777" w:rsidR="00B940D9"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 xml:space="preserve"> dyskusje na temat przyczyn </w:t>
            </w:r>
            <w:proofErr w:type="spellStart"/>
            <w:r w:rsidRPr="00E15105">
              <w:rPr>
                <w:rFonts w:asciiTheme="minorHAnsi" w:hAnsiTheme="minorHAnsi" w:cstheme="minorHAnsi"/>
                <w:sz w:val="22"/>
                <w:szCs w:val="22"/>
                <w:lang w:eastAsia="pl-PL"/>
              </w:rPr>
              <w:t>zachowań</w:t>
            </w:r>
            <w:proofErr w:type="spellEnd"/>
            <w:r w:rsidRPr="00E15105">
              <w:rPr>
                <w:rFonts w:asciiTheme="minorHAnsi" w:hAnsiTheme="minorHAnsi" w:cstheme="minorHAnsi"/>
                <w:sz w:val="22"/>
                <w:szCs w:val="22"/>
                <w:lang w:eastAsia="pl-PL"/>
              </w:rPr>
              <w:t xml:space="preserve"> agresywnych, prowadzenie mediacji </w:t>
            </w:r>
          </w:p>
          <w:p w14:paraId="662C2F4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w sytuacjach konfliktowych,</w:t>
            </w:r>
          </w:p>
          <w:p w14:paraId="481D9E5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przekazywanie zasad kulturalnego wypowiadania się, unikanie wulgaryzmu.</w:t>
            </w:r>
          </w:p>
          <w:p w14:paraId="334F4AC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ćwiczenie umiejętności polubownego załatwiania spraw bez użycia przemocy,</w:t>
            </w:r>
          </w:p>
          <w:p w14:paraId="03F403A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 xml:space="preserve">uczenie konstruktywnego </w:t>
            </w:r>
          </w:p>
          <w:p w14:paraId="433D6F05"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rozwiązywania konfliktów, </w:t>
            </w:r>
          </w:p>
          <w:p w14:paraId="26D8D9A0"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negocjowania, przepraszania </w:t>
            </w:r>
          </w:p>
          <w:p w14:paraId="68219B8D"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i przebaczania</w:t>
            </w:r>
          </w:p>
          <w:p w14:paraId="6C59548D" w14:textId="77777777" w:rsidR="009E6A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zapobieganie </w:t>
            </w:r>
            <w:proofErr w:type="spellStart"/>
            <w:r w:rsidRPr="00E15105">
              <w:rPr>
                <w:rFonts w:asciiTheme="minorHAnsi" w:hAnsiTheme="minorHAnsi" w:cstheme="minorHAnsi"/>
                <w:sz w:val="22"/>
                <w:szCs w:val="22"/>
              </w:rPr>
              <w:t>zachowaniom</w:t>
            </w:r>
            <w:proofErr w:type="spellEnd"/>
            <w:r w:rsidRPr="00E15105">
              <w:rPr>
                <w:rFonts w:asciiTheme="minorHAnsi" w:hAnsiTheme="minorHAnsi" w:cstheme="minorHAnsi"/>
                <w:sz w:val="22"/>
                <w:szCs w:val="22"/>
              </w:rPr>
              <w:t xml:space="preserve"> agresywnym, </w:t>
            </w:r>
          </w:p>
          <w:p w14:paraId="3A0D8761"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w tym  wobec wytwarzanych dóbr materialnych,</w:t>
            </w:r>
          </w:p>
          <w:p w14:paraId="340F6C48"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 xml:space="preserve">rozpoznawanie  i diagnozowanie przez nauczycieli </w:t>
            </w:r>
            <w:proofErr w:type="spellStart"/>
            <w:r w:rsidRPr="00E15105">
              <w:rPr>
                <w:rFonts w:asciiTheme="minorHAnsi" w:hAnsiTheme="minorHAnsi" w:cstheme="minorHAnsi"/>
                <w:sz w:val="22"/>
                <w:szCs w:val="22"/>
                <w:lang w:eastAsia="pl-PL"/>
              </w:rPr>
              <w:t>zachowań</w:t>
            </w:r>
            <w:proofErr w:type="spellEnd"/>
            <w:r w:rsidRPr="00E15105">
              <w:rPr>
                <w:rFonts w:asciiTheme="minorHAnsi" w:hAnsiTheme="minorHAnsi" w:cstheme="minorHAnsi"/>
                <w:sz w:val="22"/>
                <w:szCs w:val="22"/>
                <w:lang w:eastAsia="pl-PL"/>
              </w:rPr>
              <w:t xml:space="preserve"> agresywnych  uczniów</w:t>
            </w:r>
            <w:r w:rsidRPr="00E15105">
              <w:rPr>
                <w:rFonts w:asciiTheme="minorHAnsi" w:hAnsiTheme="minorHAnsi" w:cstheme="minorHAnsi"/>
                <w:sz w:val="22"/>
                <w:szCs w:val="22"/>
              </w:rPr>
              <w:t>,</w:t>
            </w:r>
          </w:p>
          <w:p w14:paraId="4EB9CA0A"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rPr>
              <w:t xml:space="preserve">- </w:t>
            </w:r>
            <w:r w:rsidRPr="00E15105">
              <w:rPr>
                <w:rFonts w:asciiTheme="minorHAnsi" w:hAnsiTheme="minorHAnsi" w:cstheme="minorHAnsi"/>
                <w:sz w:val="22"/>
                <w:szCs w:val="22"/>
                <w:lang w:eastAsia="pl-PL"/>
              </w:rPr>
              <w:t>wygaszanie ewentualnych  konfliktów wśród uczniów,</w:t>
            </w:r>
          </w:p>
          <w:p w14:paraId="4888D133"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rPr>
              <w:t xml:space="preserve"> - </w:t>
            </w:r>
            <w:r w:rsidRPr="00E15105">
              <w:rPr>
                <w:rFonts w:asciiTheme="minorHAnsi" w:hAnsiTheme="minorHAnsi" w:cstheme="minorHAnsi"/>
                <w:sz w:val="22"/>
                <w:szCs w:val="22"/>
                <w:lang w:eastAsia="pl-PL"/>
              </w:rPr>
              <w:t xml:space="preserve">eliminowanie </w:t>
            </w:r>
            <w:proofErr w:type="spellStart"/>
            <w:r w:rsidRPr="00E15105">
              <w:rPr>
                <w:rFonts w:asciiTheme="minorHAnsi" w:hAnsiTheme="minorHAnsi" w:cstheme="minorHAnsi"/>
                <w:sz w:val="22"/>
                <w:szCs w:val="22"/>
                <w:lang w:eastAsia="pl-PL"/>
              </w:rPr>
              <w:t>zachowań</w:t>
            </w:r>
            <w:proofErr w:type="spellEnd"/>
            <w:r w:rsidRPr="00E15105">
              <w:rPr>
                <w:rFonts w:asciiTheme="minorHAnsi" w:hAnsiTheme="minorHAnsi" w:cstheme="minorHAnsi"/>
                <w:sz w:val="22"/>
                <w:szCs w:val="22"/>
                <w:lang w:eastAsia="pl-PL"/>
              </w:rPr>
              <w:t xml:space="preserve"> agresywnych wśród uczniów,</w:t>
            </w:r>
          </w:p>
          <w:p w14:paraId="43CE7D20"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kontrola monitoringu szkolnego, natychmiastowa reakcja na sytuację problemową,</w:t>
            </w:r>
          </w:p>
          <w:p w14:paraId="63A3082B" w14:textId="77777777" w:rsidR="004E3402" w:rsidRPr="00E15105" w:rsidRDefault="004E3402" w:rsidP="004E3402">
            <w:pPr>
              <w:pStyle w:val="Bezodstpw"/>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rPr>
              <w:t>zaznajomienie uczniów z problemem cyberprzemocy i konsekwencjami jej stosowania.</w:t>
            </w:r>
          </w:p>
        </w:tc>
        <w:tc>
          <w:tcPr>
            <w:tcW w:w="2268" w:type="dxa"/>
            <w:vMerge w:val="restart"/>
            <w:tcBorders>
              <w:bottom w:val="single" w:sz="4" w:space="0" w:color="auto"/>
            </w:tcBorders>
          </w:tcPr>
          <w:p w14:paraId="007D47C5" w14:textId="77777777" w:rsidR="00B940D9" w:rsidRPr="00E15105" w:rsidRDefault="00B940D9" w:rsidP="00B940D9">
            <w:pPr>
              <w:spacing w:before="100" w:beforeAutospacing="1" w:after="100" w:afterAutospacing="1"/>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przeprowadzenie ankiet </w:t>
            </w:r>
            <w:r w:rsidR="004E3402" w:rsidRPr="00E15105">
              <w:rPr>
                <w:rFonts w:asciiTheme="minorHAnsi" w:hAnsiTheme="minorHAnsi" w:cstheme="minorHAnsi"/>
                <w:sz w:val="22"/>
                <w:szCs w:val="22"/>
                <w:lang w:eastAsia="pl-PL"/>
              </w:rPr>
              <w:t xml:space="preserve"> wśród uczniów na temat poczucia bezpieczeństwa </w:t>
            </w:r>
            <w:r w:rsidRPr="00E15105">
              <w:rPr>
                <w:rFonts w:asciiTheme="minorHAnsi" w:hAnsiTheme="minorHAnsi" w:cstheme="minorHAnsi"/>
                <w:sz w:val="22"/>
                <w:szCs w:val="22"/>
                <w:lang w:eastAsia="pl-PL"/>
              </w:rPr>
              <w:t xml:space="preserve"> w klasie, szkole, </w:t>
            </w:r>
          </w:p>
          <w:p w14:paraId="6137047D" w14:textId="77777777" w:rsidR="00B940D9" w:rsidRPr="006F1610" w:rsidRDefault="004E3402" w:rsidP="004E3402">
            <w:pPr>
              <w:rPr>
                <w:rFonts w:asciiTheme="minorHAnsi" w:hAnsiTheme="minorHAnsi" w:cstheme="minorHAnsi"/>
                <w:sz w:val="22"/>
                <w:szCs w:val="22"/>
                <w:lang w:eastAsia="pl-PL"/>
              </w:rPr>
            </w:pPr>
            <w:r w:rsidRPr="006F1610">
              <w:rPr>
                <w:rFonts w:asciiTheme="minorHAnsi" w:hAnsiTheme="minorHAnsi" w:cstheme="minorHAnsi"/>
                <w:sz w:val="22"/>
                <w:szCs w:val="22"/>
                <w:lang w:eastAsia="pl-PL"/>
              </w:rPr>
              <w:t xml:space="preserve">-  omawianie na godzinach wychowawczych przyczyn </w:t>
            </w:r>
            <w:proofErr w:type="spellStart"/>
            <w:r w:rsidRPr="006F1610">
              <w:rPr>
                <w:rFonts w:asciiTheme="minorHAnsi" w:hAnsiTheme="minorHAnsi" w:cstheme="minorHAnsi"/>
                <w:sz w:val="22"/>
                <w:szCs w:val="22"/>
                <w:lang w:eastAsia="pl-PL"/>
              </w:rPr>
              <w:t>zachowań</w:t>
            </w:r>
            <w:proofErr w:type="spellEnd"/>
            <w:r w:rsidRPr="006F1610">
              <w:rPr>
                <w:rFonts w:asciiTheme="minorHAnsi" w:hAnsiTheme="minorHAnsi" w:cstheme="minorHAnsi"/>
                <w:sz w:val="22"/>
                <w:szCs w:val="22"/>
                <w:lang w:eastAsia="pl-PL"/>
              </w:rPr>
              <w:t xml:space="preserve"> agresywnych wśród młodzieży, sposobów radzenia sobie </w:t>
            </w:r>
          </w:p>
          <w:p w14:paraId="16B42AE5" w14:textId="77777777" w:rsidR="004E3402" w:rsidRPr="00E15105" w:rsidRDefault="004E3402" w:rsidP="004E3402">
            <w:pPr>
              <w:rPr>
                <w:rFonts w:asciiTheme="minorHAnsi" w:hAnsiTheme="minorHAnsi" w:cstheme="minorHAnsi"/>
                <w:sz w:val="22"/>
                <w:szCs w:val="22"/>
                <w:lang w:eastAsia="pl-PL"/>
              </w:rPr>
            </w:pPr>
            <w:r w:rsidRPr="006F1610">
              <w:rPr>
                <w:rFonts w:asciiTheme="minorHAnsi" w:hAnsiTheme="minorHAnsi" w:cstheme="minorHAnsi"/>
                <w:sz w:val="22"/>
                <w:szCs w:val="22"/>
                <w:lang w:eastAsia="pl-PL"/>
              </w:rPr>
              <w:t>w sytuacjach trudnych,</w:t>
            </w:r>
          </w:p>
          <w:p w14:paraId="18DE5F52"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zabawy i spotkania integrujące zespoły </w:t>
            </w:r>
          </w:p>
          <w:p w14:paraId="25FB953F"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uczniów,</w:t>
            </w:r>
          </w:p>
          <w:p w14:paraId="3F995E2A" w14:textId="77777777" w:rsidR="001E71B6"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-wspólny udział klas</w:t>
            </w:r>
          </w:p>
          <w:p w14:paraId="79BE47A6"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 wycieczkach </w:t>
            </w:r>
          </w:p>
          <w:p w14:paraId="13CF95B5"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szkolnych, rajdach ,</w:t>
            </w:r>
          </w:p>
          <w:p w14:paraId="1DAEF189"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rPr>
              <w:t xml:space="preserve"> dyżury nauczycieli</w:t>
            </w:r>
          </w:p>
          <w:p w14:paraId="5B74D1C3"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uczniów na korytarzach i podwórku szkolnym, </w:t>
            </w:r>
          </w:p>
          <w:p w14:paraId="2B9FFA23" w14:textId="77777777" w:rsidR="001E71B6" w:rsidRPr="00D079F7" w:rsidRDefault="009E6A02" w:rsidP="004E3402">
            <w:pPr>
              <w:rPr>
                <w:rFonts w:asciiTheme="minorHAnsi" w:hAnsiTheme="minorHAnsi" w:cstheme="minorHAnsi"/>
                <w:sz w:val="22"/>
                <w:szCs w:val="22"/>
              </w:rPr>
            </w:pPr>
            <w:r w:rsidRPr="00D079F7">
              <w:rPr>
                <w:rFonts w:asciiTheme="minorHAnsi" w:hAnsiTheme="minorHAnsi" w:cstheme="minorHAnsi"/>
                <w:sz w:val="22"/>
                <w:szCs w:val="22"/>
              </w:rPr>
              <w:t>-</w:t>
            </w:r>
            <w:r w:rsidR="004E3402" w:rsidRPr="00D079F7">
              <w:rPr>
                <w:rFonts w:asciiTheme="minorHAnsi" w:hAnsiTheme="minorHAnsi" w:cstheme="minorHAnsi"/>
                <w:sz w:val="22"/>
                <w:szCs w:val="22"/>
              </w:rPr>
              <w:t>realizacja godzin wychowawczych</w:t>
            </w:r>
          </w:p>
          <w:p w14:paraId="334BD174" w14:textId="77777777" w:rsidR="001E71B6" w:rsidRPr="00D079F7" w:rsidRDefault="004E3402" w:rsidP="004E3402">
            <w:pPr>
              <w:rPr>
                <w:rFonts w:asciiTheme="minorHAnsi" w:hAnsiTheme="minorHAnsi" w:cstheme="minorHAnsi"/>
                <w:sz w:val="22"/>
                <w:szCs w:val="22"/>
              </w:rPr>
            </w:pPr>
            <w:r w:rsidRPr="00D079F7">
              <w:rPr>
                <w:rFonts w:asciiTheme="minorHAnsi" w:hAnsiTheme="minorHAnsi" w:cstheme="minorHAnsi"/>
                <w:sz w:val="22"/>
                <w:szCs w:val="22"/>
              </w:rPr>
              <w:t xml:space="preserve">  o tematyce dotyczącej profilaktyki agresji</w:t>
            </w:r>
          </w:p>
          <w:p w14:paraId="7EAF2694" w14:textId="77777777" w:rsidR="004E3402" w:rsidRDefault="004E3402" w:rsidP="004E3402">
            <w:pPr>
              <w:rPr>
                <w:rFonts w:asciiTheme="minorHAnsi" w:hAnsiTheme="minorHAnsi" w:cstheme="minorHAnsi"/>
                <w:sz w:val="22"/>
                <w:szCs w:val="22"/>
              </w:rPr>
            </w:pPr>
            <w:r w:rsidRPr="00D079F7">
              <w:rPr>
                <w:rFonts w:asciiTheme="minorHAnsi" w:hAnsiTheme="minorHAnsi" w:cstheme="minorHAnsi"/>
                <w:sz w:val="22"/>
                <w:szCs w:val="22"/>
              </w:rPr>
              <w:t xml:space="preserve"> i przemocy,</w:t>
            </w:r>
          </w:p>
          <w:p w14:paraId="2067FAFF" w14:textId="77777777" w:rsidR="00DF66CF" w:rsidRDefault="00DF66CF" w:rsidP="004E3402">
            <w:pPr>
              <w:rPr>
                <w:rFonts w:asciiTheme="minorHAnsi" w:hAnsiTheme="minorHAnsi" w:cstheme="minorHAnsi"/>
                <w:sz w:val="22"/>
                <w:szCs w:val="22"/>
                <w:highlight w:val="cyan"/>
              </w:rPr>
            </w:pPr>
            <w:r>
              <w:rPr>
                <w:rFonts w:asciiTheme="minorHAnsi" w:hAnsiTheme="minorHAnsi" w:cstheme="minorHAnsi"/>
                <w:sz w:val="22"/>
                <w:szCs w:val="22"/>
                <w:highlight w:val="cyan"/>
              </w:rPr>
              <w:t xml:space="preserve">- Organizacja dnia </w:t>
            </w:r>
          </w:p>
          <w:p w14:paraId="5014CC99" w14:textId="77777777" w:rsidR="00D079F7" w:rsidRPr="00E15105" w:rsidRDefault="00DF66CF" w:rsidP="004E3402">
            <w:pPr>
              <w:rPr>
                <w:rFonts w:asciiTheme="minorHAnsi" w:hAnsiTheme="minorHAnsi" w:cstheme="minorHAnsi"/>
                <w:sz w:val="22"/>
                <w:szCs w:val="22"/>
              </w:rPr>
            </w:pPr>
            <w:r>
              <w:rPr>
                <w:rFonts w:asciiTheme="minorHAnsi" w:hAnsiTheme="minorHAnsi" w:cstheme="minorHAnsi"/>
                <w:sz w:val="22"/>
                <w:szCs w:val="22"/>
                <w:highlight w:val="cyan"/>
              </w:rPr>
              <w:lastRenderedPageBreak/>
              <w:t>„D</w:t>
            </w:r>
            <w:r w:rsidR="00424588">
              <w:rPr>
                <w:rFonts w:asciiTheme="minorHAnsi" w:hAnsiTheme="minorHAnsi" w:cstheme="minorHAnsi"/>
                <w:sz w:val="22"/>
                <w:szCs w:val="22"/>
                <w:highlight w:val="cyan"/>
              </w:rPr>
              <w:t xml:space="preserve">la drugiego coś miłego – dzień </w:t>
            </w:r>
            <w:r w:rsidR="00D079F7" w:rsidRPr="00D079F7">
              <w:rPr>
                <w:rFonts w:asciiTheme="minorHAnsi" w:hAnsiTheme="minorHAnsi" w:cstheme="minorHAnsi"/>
                <w:sz w:val="22"/>
                <w:szCs w:val="22"/>
                <w:highlight w:val="cyan"/>
              </w:rPr>
              <w:t xml:space="preserve"> niewidzialnej ręki” w klasach I-III</w:t>
            </w:r>
            <w:r w:rsidR="00D079F7">
              <w:rPr>
                <w:rFonts w:asciiTheme="minorHAnsi" w:hAnsiTheme="minorHAnsi" w:cstheme="minorHAnsi"/>
                <w:sz w:val="22"/>
                <w:szCs w:val="22"/>
              </w:rPr>
              <w:t xml:space="preserve"> </w:t>
            </w:r>
          </w:p>
          <w:p w14:paraId="48F9D9C1" w14:textId="77777777" w:rsidR="00A72742" w:rsidRDefault="00A72742" w:rsidP="004E3402">
            <w:pPr>
              <w:rPr>
                <w:rFonts w:asciiTheme="minorHAnsi" w:hAnsiTheme="minorHAnsi" w:cstheme="minorHAnsi"/>
                <w:sz w:val="22"/>
                <w:szCs w:val="22"/>
              </w:rPr>
            </w:pPr>
          </w:p>
          <w:p w14:paraId="3423A897" w14:textId="77777777" w:rsidR="00424588" w:rsidRPr="00E15105" w:rsidRDefault="00424588" w:rsidP="004E3402">
            <w:pPr>
              <w:rPr>
                <w:rFonts w:asciiTheme="minorHAnsi" w:hAnsiTheme="minorHAnsi" w:cstheme="minorHAnsi"/>
                <w:sz w:val="22"/>
                <w:szCs w:val="22"/>
              </w:rPr>
            </w:pPr>
            <w:r w:rsidRPr="00424588">
              <w:rPr>
                <w:rFonts w:asciiTheme="minorHAnsi" w:hAnsiTheme="minorHAnsi" w:cstheme="minorHAnsi"/>
                <w:sz w:val="22"/>
                <w:szCs w:val="22"/>
                <w:highlight w:val="cyan"/>
              </w:rPr>
              <w:t>- Akcja – piktogram – zakaz używania wulgaryzmów w klasie I</w:t>
            </w:r>
            <w:r>
              <w:rPr>
                <w:rFonts w:asciiTheme="minorHAnsi" w:hAnsiTheme="minorHAnsi" w:cstheme="minorHAnsi"/>
                <w:sz w:val="22"/>
                <w:szCs w:val="22"/>
              </w:rPr>
              <w:t xml:space="preserve"> </w:t>
            </w:r>
          </w:p>
        </w:tc>
        <w:tc>
          <w:tcPr>
            <w:tcW w:w="2126" w:type="dxa"/>
            <w:vMerge w:val="restart"/>
            <w:tcBorders>
              <w:bottom w:val="single" w:sz="4" w:space="0" w:color="auto"/>
            </w:tcBorders>
          </w:tcPr>
          <w:p w14:paraId="57077CC6"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lastRenderedPageBreak/>
              <w:t> </w:t>
            </w:r>
            <w:r w:rsidRPr="00E15105">
              <w:rPr>
                <w:rFonts w:asciiTheme="minorHAnsi" w:hAnsiTheme="minorHAnsi" w:cstheme="minorHAnsi"/>
                <w:sz w:val="22"/>
                <w:szCs w:val="22"/>
              </w:rPr>
              <w:t xml:space="preserve">cały rok – zgodnie </w:t>
            </w:r>
          </w:p>
          <w:p w14:paraId="554AA28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z harmonogramem godzin wychowawczych wychowawców poszczególnych klas,</w:t>
            </w:r>
          </w:p>
          <w:p w14:paraId="2B4AE745" w14:textId="77777777" w:rsidR="004E3402" w:rsidRPr="00E15105" w:rsidRDefault="004E3402" w:rsidP="004E3402">
            <w:pPr>
              <w:rPr>
                <w:rFonts w:asciiTheme="minorHAnsi" w:hAnsiTheme="minorHAnsi" w:cstheme="minorHAnsi"/>
                <w:sz w:val="22"/>
                <w:szCs w:val="22"/>
              </w:rPr>
            </w:pPr>
          </w:p>
          <w:p w14:paraId="7397190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06A929D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wszyscy nauczyciele,</w:t>
            </w:r>
          </w:p>
          <w:p w14:paraId="22B80630"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nauczyciel informatyki, </w:t>
            </w:r>
          </w:p>
          <w:p w14:paraId="08D21F6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pedagog szkolny,</w:t>
            </w:r>
          </w:p>
          <w:p w14:paraId="000C7716"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79413C57" w14:textId="77777777" w:rsidR="004E3402" w:rsidRDefault="004E3402" w:rsidP="004E3402">
            <w:pPr>
              <w:spacing w:before="100" w:beforeAutospacing="1" w:after="100" w:afterAutospacing="1"/>
              <w:rPr>
                <w:rFonts w:asciiTheme="minorHAnsi" w:hAnsiTheme="minorHAnsi" w:cstheme="minorHAnsi"/>
                <w:sz w:val="22"/>
                <w:szCs w:val="22"/>
              </w:rPr>
            </w:pPr>
          </w:p>
          <w:p w14:paraId="56B4BC08" w14:textId="77777777" w:rsidR="00D079F7" w:rsidRDefault="00D079F7" w:rsidP="004E3402">
            <w:pPr>
              <w:spacing w:before="100" w:beforeAutospacing="1" w:after="100" w:afterAutospacing="1"/>
              <w:rPr>
                <w:rFonts w:asciiTheme="minorHAnsi" w:hAnsiTheme="minorHAnsi" w:cstheme="minorHAnsi"/>
                <w:sz w:val="22"/>
                <w:szCs w:val="22"/>
              </w:rPr>
            </w:pPr>
          </w:p>
          <w:p w14:paraId="6E9E7212" w14:textId="77777777" w:rsidR="00D079F7" w:rsidRDefault="00D079F7" w:rsidP="004E3402">
            <w:pPr>
              <w:spacing w:before="100" w:beforeAutospacing="1" w:after="100" w:afterAutospacing="1"/>
              <w:rPr>
                <w:rFonts w:asciiTheme="minorHAnsi" w:hAnsiTheme="minorHAnsi" w:cstheme="minorHAnsi"/>
                <w:sz w:val="22"/>
                <w:szCs w:val="22"/>
              </w:rPr>
            </w:pPr>
          </w:p>
          <w:p w14:paraId="4F8AFD59" w14:textId="77777777" w:rsidR="00D079F7" w:rsidRDefault="00D079F7" w:rsidP="004E3402">
            <w:pPr>
              <w:spacing w:before="100" w:beforeAutospacing="1" w:after="100" w:afterAutospacing="1"/>
              <w:rPr>
                <w:rFonts w:asciiTheme="minorHAnsi" w:hAnsiTheme="minorHAnsi" w:cstheme="minorHAnsi"/>
                <w:sz w:val="22"/>
                <w:szCs w:val="22"/>
              </w:rPr>
            </w:pPr>
          </w:p>
          <w:p w14:paraId="22260CE3" w14:textId="77777777" w:rsidR="00DF66CF" w:rsidRDefault="00DF66CF" w:rsidP="004E3402">
            <w:pPr>
              <w:spacing w:before="100" w:beforeAutospacing="1" w:after="100" w:afterAutospacing="1"/>
              <w:rPr>
                <w:rFonts w:asciiTheme="minorHAnsi" w:hAnsiTheme="minorHAnsi" w:cstheme="minorHAnsi"/>
                <w:sz w:val="22"/>
                <w:szCs w:val="22"/>
              </w:rPr>
            </w:pPr>
          </w:p>
          <w:p w14:paraId="28C913DE" w14:textId="77777777" w:rsidR="00DF66CF" w:rsidRDefault="00DF66CF" w:rsidP="004E3402">
            <w:pPr>
              <w:spacing w:before="100" w:beforeAutospacing="1" w:after="100" w:afterAutospacing="1"/>
              <w:rPr>
                <w:rFonts w:asciiTheme="minorHAnsi" w:hAnsiTheme="minorHAnsi" w:cstheme="minorHAnsi"/>
                <w:sz w:val="22"/>
                <w:szCs w:val="22"/>
              </w:rPr>
            </w:pPr>
          </w:p>
          <w:p w14:paraId="450BF65A" w14:textId="77777777" w:rsidR="00DF66CF" w:rsidRDefault="00DF66CF" w:rsidP="004E3402">
            <w:pPr>
              <w:spacing w:before="100" w:beforeAutospacing="1" w:after="100" w:afterAutospacing="1"/>
              <w:rPr>
                <w:rFonts w:asciiTheme="minorHAnsi" w:hAnsiTheme="minorHAnsi" w:cstheme="minorHAnsi"/>
                <w:sz w:val="22"/>
                <w:szCs w:val="22"/>
              </w:rPr>
            </w:pPr>
          </w:p>
          <w:p w14:paraId="76F6B834" w14:textId="77777777" w:rsidR="00D079F7" w:rsidRDefault="00D079F7" w:rsidP="004E3402">
            <w:pPr>
              <w:spacing w:before="100" w:beforeAutospacing="1" w:after="100" w:afterAutospacing="1"/>
              <w:rPr>
                <w:rFonts w:asciiTheme="minorHAnsi" w:hAnsiTheme="minorHAnsi" w:cstheme="minorHAnsi"/>
                <w:sz w:val="22"/>
                <w:szCs w:val="22"/>
              </w:rPr>
            </w:pPr>
          </w:p>
          <w:p w14:paraId="7205971A" w14:textId="77777777" w:rsidR="00D079F7" w:rsidRDefault="00D079F7" w:rsidP="004E3402">
            <w:pPr>
              <w:spacing w:before="100" w:beforeAutospacing="1" w:after="100" w:afterAutospacing="1"/>
              <w:rPr>
                <w:rFonts w:asciiTheme="minorHAnsi" w:hAnsiTheme="minorHAnsi" w:cstheme="minorHAnsi"/>
                <w:sz w:val="22"/>
                <w:szCs w:val="22"/>
              </w:rPr>
            </w:pPr>
          </w:p>
          <w:p w14:paraId="5B82B628" w14:textId="77777777" w:rsidR="00D079F7" w:rsidRDefault="00D079F7" w:rsidP="004E340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 K. Szela</w:t>
            </w:r>
          </w:p>
          <w:p w14:paraId="40930428" w14:textId="77777777" w:rsidR="00D079F7" w:rsidRDefault="00D079F7" w:rsidP="004E340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p>
          <w:p w14:paraId="63135463" w14:textId="77777777" w:rsidR="00424588" w:rsidRDefault="00D079F7" w:rsidP="004E340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 C. </w:t>
            </w:r>
            <w:proofErr w:type="spellStart"/>
            <w:r>
              <w:rPr>
                <w:rFonts w:asciiTheme="minorHAnsi" w:hAnsiTheme="minorHAnsi" w:cstheme="minorHAnsi"/>
                <w:sz w:val="22"/>
                <w:szCs w:val="22"/>
              </w:rPr>
              <w:t>Czurczak</w:t>
            </w:r>
            <w:proofErr w:type="spellEnd"/>
            <w:r>
              <w:rPr>
                <w:rFonts w:asciiTheme="minorHAnsi" w:hAnsiTheme="minorHAnsi" w:cstheme="minorHAnsi"/>
                <w:sz w:val="22"/>
                <w:szCs w:val="22"/>
              </w:rPr>
              <w:t xml:space="preserve"> </w:t>
            </w:r>
          </w:p>
          <w:p w14:paraId="77993C58" w14:textId="77777777" w:rsidR="00424588" w:rsidRDefault="00424588" w:rsidP="0042458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p>
          <w:p w14:paraId="4CACE8C4" w14:textId="77777777" w:rsidR="00424588" w:rsidRDefault="00424588" w:rsidP="004E3402">
            <w:pPr>
              <w:spacing w:before="100" w:beforeAutospacing="1" w:after="100" w:afterAutospacing="1"/>
              <w:rPr>
                <w:rFonts w:asciiTheme="minorHAnsi" w:hAnsiTheme="minorHAnsi" w:cstheme="minorHAnsi"/>
                <w:sz w:val="22"/>
                <w:szCs w:val="22"/>
              </w:rPr>
            </w:pPr>
          </w:p>
          <w:p w14:paraId="206A7727" w14:textId="77777777" w:rsidR="00D079F7" w:rsidRPr="00E15105" w:rsidRDefault="00D079F7" w:rsidP="004E3402">
            <w:pPr>
              <w:spacing w:before="100" w:beforeAutospacing="1" w:after="100" w:afterAutospacing="1"/>
              <w:rPr>
                <w:rFonts w:asciiTheme="minorHAnsi" w:hAnsiTheme="minorHAnsi" w:cstheme="minorHAnsi"/>
                <w:sz w:val="22"/>
                <w:szCs w:val="22"/>
              </w:rPr>
            </w:pPr>
          </w:p>
        </w:tc>
        <w:tc>
          <w:tcPr>
            <w:tcW w:w="4111" w:type="dxa"/>
            <w:vMerge w:val="restart"/>
            <w:tcBorders>
              <w:bottom w:val="single" w:sz="4" w:space="0" w:color="auto"/>
            </w:tcBorders>
          </w:tcPr>
          <w:p w14:paraId="2F69E5BE"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 xml:space="preserve">-nie stosuje przemocy i agresji w relacjach </w:t>
            </w:r>
          </w:p>
          <w:p w14:paraId="0C9F63F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lastRenderedPageBreak/>
              <w:t>z innymi ludźmi,</w:t>
            </w:r>
          </w:p>
          <w:p w14:paraId="59C9FE0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-zna pojęcia agresji i przemocy,</w:t>
            </w:r>
          </w:p>
          <w:p w14:paraId="352408F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zna metody postępowania w wypadku bycia ofiarą i świadkiem agresji lub przemocy.,</w:t>
            </w:r>
          </w:p>
          <w:p w14:paraId="4279008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-wie, gdzie szukać pomocy    i jak obronić się w sytuacji zagrożenia,</w:t>
            </w:r>
          </w:p>
          <w:p w14:paraId="37167DEF" w14:textId="77777777" w:rsidR="00B940D9"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-zna konsekwencje karne i społeczne stosowania przemocy lub prezentowania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agresywnych, </w:t>
            </w:r>
          </w:p>
          <w:p w14:paraId="74E9FE7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polubownie załatwiać spra</w:t>
            </w:r>
            <w:r w:rsidR="00B940D9" w:rsidRPr="00E15105">
              <w:rPr>
                <w:rFonts w:asciiTheme="minorHAnsi" w:hAnsiTheme="minorHAnsi" w:cstheme="minorHAnsi"/>
                <w:sz w:val="22"/>
                <w:szCs w:val="22"/>
              </w:rPr>
              <w:t>wy bez użycia przemocy</w:t>
            </w:r>
            <w:r w:rsidRPr="00E15105">
              <w:rPr>
                <w:rFonts w:asciiTheme="minorHAnsi" w:hAnsiTheme="minorHAnsi" w:cstheme="minorHAnsi"/>
                <w:sz w:val="22"/>
                <w:szCs w:val="22"/>
              </w:rPr>
              <w:t>,</w:t>
            </w:r>
          </w:p>
          <w:p w14:paraId="4FD3B70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nie stosuje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agresywnym, w tym  wobec </w:t>
            </w:r>
            <w:r w:rsidR="009E6A02" w:rsidRPr="00E15105">
              <w:rPr>
                <w:rFonts w:asciiTheme="minorHAnsi" w:hAnsiTheme="minorHAnsi" w:cstheme="minorHAnsi"/>
                <w:sz w:val="22"/>
                <w:szCs w:val="22"/>
              </w:rPr>
              <w:t>wytwarzanych dóbr materialnych,</w:t>
            </w:r>
          </w:p>
          <w:p w14:paraId="0821705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wypowiada się kulturalnie bez  stosowania wulgaryzmów., </w:t>
            </w:r>
          </w:p>
          <w:p w14:paraId="05E0A469"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-potrafi reagować w sytuacjach niebezpiecznych,</w:t>
            </w:r>
          </w:p>
          <w:p w14:paraId="161016F4"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zna problemem cyberprzemocy</w:t>
            </w:r>
          </w:p>
          <w:p w14:paraId="024D5B1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i konsekwencje jej stosowania.</w:t>
            </w:r>
          </w:p>
        </w:tc>
      </w:tr>
      <w:tr w:rsidR="004E3402" w:rsidRPr="004E3402" w14:paraId="1FA83226" w14:textId="77777777" w:rsidTr="002F06E6">
        <w:trPr>
          <w:trHeight w:val="2830"/>
        </w:trPr>
        <w:tc>
          <w:tcPr>
            <w:tcW w:w="1668" w:type="dxa"/>
          </w:tcPr>
          <w:p w14:paraId="0A475A06" w14:textId="77777777" w:rsidR="004E3402" w:rsidRPr="004E3402" w:rsidRDefault="004E3402" w:rsidP="004E3402">
            <w:pPr>
              <w:rPr>
                <w:rFonts w:asciiTheme="minorHAnsi" w:hAnsiTheme="minorHAnsi" w:cstheme="minorHAnsi"/>
                <w:b/>
                <w:sz w:val="22"/>
                <w:szCs w:val="22"/>
              </w:rPr>
            </w:pPr>
          </w:p>
          <w:p w14:paraId="6E5560C8" w14:textId="77777777" w:rsidR="004E3402" w:rsidRPr="004E3402" w:rsidRDefault="004E3402" w:rsidP="004E3402">
            <w:pPr>
              <w:rPr>
                <w:rFonts w:asciiTheme="minorHAnsi" w:hAnsiTheme="minorHAnsi" w:cstheme="minorHAnsi"/>
                <w:b/>
                <w:sz w:val="22"/>
                <w:szCs w:val="22"/>
              </w:rPr>
            </w:pPr>
          </w:p>
          <w:p w14:paraId="5C6ED93B" w14:textId="77777777" w:rsidR="004E3402" w:rsidRPr="004E3402" w:rsidRDefault="004E3402" w:rsidP="004E3402">
            <w:pPr>
              <w:rPr>
                <w:rFonts w:asciiTheme="minorHAnsi" w:hAnsiTheme="minorHAnsi" w:cstheme="minorHAnsi"/>
                <w:b/>
                <w:sz w:val="22"/>
                <w:szCs w:val="22"/>
              </w:rPr>
            </w:pPr>
          </w:p>
          <w:p w14:paraId="2390A0F3" w14:textId="77777777" w:rsidR="00B940D9"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Profilaktyka agresji</w:t>
            </w:r>
          </w:p>
          <w:p w14:paraId="7E7B4F0F"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 xml:space="preserve"> i przemocy</w:t>
            </w:r>
          </w:p>
          <w:p w14:paraId="5B94E8E9" w14:textId="77777777" w:rsidR="004E3402" w:rsidRPr="004E3402" w:rsidRDefault="004E3402" w:rsidP="004E3402">
            <w:pPr>
              <w:rPr>
                <w:rFonts w:asciiTheme="minorHAnsi" w:hAnsiTheme="minorHAnsi" w:cstheme="minorHAnsi"/>
                <w:sz w:val="22"/>
                <w:szCs w:val="22"/>
              </w:rPr>
            </w:pPr>
          </w:p>
        </w:tc>
        <w:tc>
          <w:tcPr>
            <w:tcW w:w="4536" w:type="dxa"/>
            <w:vMerge/>
            <w:tcBorders>
              <w:bottom w:val="single" w:sz="4" w:space="0" w:color="auto"/>
            </w:tcBorders>
          </w:tcPr>
          <w:p w14:paraId="7AB81339" w14:textId="77777777" w:rsidR="004E3402" w:rsidRPr="00E15105" w:rsidRDefault="004E3402" w:rsidP="004E3402">
            <w:pPr>
              <w:rPr>
                <w:rFonts w:asciiTheme="minorHAnsi" w:hAnsiTheme="minorHAnsi" w:cstheme="minorHAnsi"/>
                <w:sz w:val="22"/>
                <w:szCs w:val="22"/>
              </w:rPr>
            </w:pPr>
          </w:p>
        </w:tc>
        <w:tc>
          <w:tcPr>
            <w:tcW w:w="2268" w:type="dxa"/>
            <w:vMerge/>
            <w:tcBorders>
              <w:bottom w:val="single" w:sz="4" w:space="0" w:color="auto"/>
            </w:tcBorders>
          </w:tcPr>
          <w:p w14:paraId="02C67715"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2126" w:type="dxa"/>
            <w:vMerge/>
            <w:tcBorders>
              <w:bottom w:val="single" w:sz="4" w:space="0" w:color="auto"/>
            </w:tcBorders>
          </w:tcPr>
          <w:p w14:paraId="12D32065"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tc>
        <w:tc>
          <w:tcPr>
            <w:tcW w:w="4111" w:type="dxa"/>
            <w:vMerge/>
            <w:tcBorders>
              <w:bottom w:val="single" w:sz="4" w:space="0" w:color="auto"/>
            </w:tcBorders>
          </w:tcPr>
          <w:p w14:paraId="488E8C46" w14:textId="77777777" w:rsidR="004E3402" w:rsidRPr="00E15105" w:rsidRDefault="004E3402" w:rsidP="004E3402">
            <w:pPr>
              <w:rPr>
                <w:rFonts w:asciiTheme="minorHAnsi" w:hAnsiTheme="minorHAnsi" w:cstheme="minorHAnsi"/>
                <w:sz w:val="22"/>
                <w:szCs w:val="22"/>
              </w:rPr>
            </w:pPr>
          </w:p>
        </w:tc>
      </w:tr>
      <w:tr w:rsidR="004E3402" w:rsidRPr="004E3402" w14:paraId="29FB1E20" w14:textId="77777777" w:rsidTr="002F06E6">
        <w:trPr>
          <w:trHeight w:val="253"/>
        </w:trPr>
        <w:tc>
          <w:tcPr>
            <w:tcW w:w="1668" w:type="dxa"/>
            <w:tcBorders>
              <w:bottom w:val="single" w:sz="4" w:space="0" w:color="auto"/>
            </w:tcBorders>
          </w:tcPr>
          <w:p w14:paraId="129891AE" w14:textId="77777777" w:rsidR="004E3402" w:rsidRPr="004E3402" w:rsidRDefault="004E3402" w:rsidP="004E3402">
            <w:pPr>
              <w:rPr>
                <w:rFonts w:asciiTheme="minorHAnsi" w:hAnsiTheme="minorHAnsi" w:cstheme="minorHAnsi"/>
                <w:b/>
                <w:sz w:val="22"/>
                <w:szCs w:val="22"/>
                <w:lang w:eastAsia="pl-PL"/>
              </w:rPr>
            </w:pPr>
          </w:p>
          <w:p w14:paraId="02198AB2" w14:textId="77777777" w:rsidR="004E3402" w:rsidRPr="004E3402" w:rsidRDefault="004E3402" w:rsidP="004E3402">
            <w:pPr>
              <w:rPr>
                <w:rFonts w:asciiTheme="minorHAnsi" w:hAnsiTheme="minorHAnsi" w:cstheme="minorHAnsi"/>
                <w:b/>
                <w:sz w:val="22"/>
                <w:szCs w:val="22"/>
                <w:lang w:eastAsia="pl-PL"/>
              </w:rPr>
            </w:pPr>
            <w:r w:rsidRPr="004E3402">
              <w:rPr>
                <w:rFonts w:asciiTheme="minorHAnsi" w:hAnsiTheme="minorHAnsi" w:cstheme="minorHAnsi"/>
                <w:b/>
                <w:sz w:val="22"/>
                <w:szCs w:val="22"/>
                <w:lang w:eastAsia="pl-PL"/>
              </w:rPr>
              <w:t xml:space="preserve">Profilaktyka niepowodzeń szkolnych </w:t>
            </w:r>
          </w:p>
          <w:p w14:paraId="28EA70E8" w14:textId="77777777" w:rsidR="004E3402" w:rsidRPr="004E3402" w:rsidRDefault="004E3402" w:rsidP="004E3402">
            <w:pPr>
              <w:rPr>
                <w:rFonts w:asciiTheme="minorHAnsi" w:hAnsiTheme="minorHAnsi" w:cstheme="minorHAnsi"/>
                <w:b/>
                <w:sz w:val="22"/>
                <w:szCs w:val="22"/>
              </w:rPr>
            </w:pPr>
          </w:p>
          <w:p w14:paraId="44FA4E7F" w14:textId="77777777" w:rsidR="004E3402" w:rsidRPr="004E3402" w:rsidRDefault="004E3402" w:rsidP="004E3402">
            <w:pPr>
              <w:rPr>
                <w:rFonts w:asciiTheme="minorHAnsi" w:hAnsiTheme="minorHAnsi" w:cstheme="minorHAnsi"/>
                <w:b/>
                <w:sz w:val="22"/>
                <w:szCs w:val="22"/>
              </w:rPr>
            </w:pPr>
          </w:p>
          <w:p w14:paraId="51A2434A" w14:textId="77777777" w:rsidR="004E3402" w:rsidRPr="004E3402" w:rsidRDefault="004E3402" w:rsidP="004E3402">
            <w:pPr>
              <w:rPr>
                <w:rFonts w:asciiTheme="minorHAnsi" w:hAnsiTheme="minorHAnsi" w:cstheme="minorHAnsi"/>
                <w:b/>
                <w:sz w:val="22"/>
                <w:szCs w:val="22"/>
              </w:rPr>
            </w:pPr>
          </w:p>
          <w:p w14:paraId="58FC4FF6" w14:textId="77777777" w:rsidR="004E3402" w:rsidRPr="004E3402" w:rsidRDefault="004E3402" w:rsidP="004E3402">
            <w:pPr>
              <w:rPr>
                <w:rFonts w:asciiTheme="minorHAnsi" w:hAnsiTheme="minorHAnsi" w:cstheme="minorHAnsi"/>
                <w:b/>
                <w:sz w:val="22"/>
                <w:szCs w:val="22"/>
              </w:rPr>
            </w:pPr>
          </w:p>
          <w:p w14:paraId="629487A7" w14:textId="77777777" w:rsidR="004E3402" w:rsidRPr="004E3402" w:rsidRDefault="004E3402" w:rsidP="004E3402">
            <w:pPr>
              <w:rPr>
                <w:rFonts w:asciiTheme="minorHAnsi" w:hAnsiTheme="minorHAnsi" w:cstheme="minorHAnsi"/>
                <w:b/>
                <w:sz w:val="22"/>
                <w:szCs w:val="22"/>
              </w:rPr>
            </w:pPr>
          </w:p>
          <w:p w14:paraId="7724F219" w14:textId="77777777" w:rsidR="004E3402" w:rsidRPr="004E3402" w:rsidRDefault="004E3402" w:rsidP="004E3402">
            <w:pPr>
              <w:rPr>
                <w:rFonts w:asciiTheme="minorHAnsi" w:hAnsiTheme="minorHAnsi" w:cstheme="minorHAnsi"/>
                <w:b/>
                <w:sz w:val="22"/>
                <w:szCs w:val="22"/>
              </w:rPr>
            </w:pPr>
          </w:p>
        </w:tc>
        <w:tc>
          <w:tcPr>
            <w:tcW w:w="4536" w:type="dxa"/>
            <w:tcBorders>
              <w:bottom w:val="single" w:sz="4" w:space="0" w:color="auto"/>
            </w:tcBorders>
            <w:shd w:val="clear" w:color="auto" w:fill="auto"/>
          </w:tcPr>
          <w:p w14:paraId="5F68A084"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egzekwowanie obowiązujących w Statucie przepisów odnośnie obecności uczniów na zajęciach lekcyjnych, </w:t>
            </w:r>
          </w:p>
          <w:p w14:paraId="4BE2D67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przypomnienie na godzinach wychowawczych negatywnych stron wagarowania,</w:t>
            </w:r>
          </w:p>
          <w:p w14:paraId="584AB6B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uświadomienie zagrożeń występujących podczas wagarów,</w:t>
            </w:r>
          </w:p>
          <w:p w14:paraId="4550BE15"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uświadomienie wagi nauki szkolnej, korzyści płynących z edukacji  w szkole średniej i po jej zakończeniu </w:t>
            </w:r>
            <w:r w:rsidR="001E71B6" w:rsidRPr="00E15105">
              <w:rPr>
                <w:rFonts w:asciiTheme="minorHAnsi" w:hAnsiTheme="minorHAnsi" w:cstheme="minorHAnsi"/>
                <w:sz w:val="22"/>
                <w:szCs w:val="22"/>
                <w:lang w:eastAsia="pl-PL"/>
              </w:rPr>
              <w:t>,</w:t>
            </w:r>
          </w:p>
          <w:p w14:paraId="45991487"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rozpoznawanie źródeł niepowodzeń szkolnych i zapobieganie problemom w nauce,</w:t>
            </w:r>
          </w:p>
          <w:p w14:paraId="1CB56446"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rozmowy z rodzicami, opiekunami uczniów, systematyczne informowanie ich o postępach w nauce,</w:t>
            </w:r>
          </w:p>
          <w:p w14:paraId="75D4941D"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pomoc uczniom w poznaniu  własnych predyspozycji (wzrokowiec, słuchowiec, </w:t>
            </w:r>
            <w:proofErr w:type="spellStart"/>
            <w:r w:rsidRPr="00E15105">
              <w:rPr>
                <w:rFonts w:asciiTheme="minorHAnsi" w:hAnsiTheme="minorHAnsi" w:cstheme="minorHAnsi"/>
                <w:sz w:val="22"/>
                <w:szCs w:val="22"/>
                <w:lang w:eastAsia="pl-PL"/>
              </w:rPr>
              <w:t>kinestetyk</w:t>
            </w:r>
            <w:proofErr w:type="spellEnd"/>
            <w:r w:rsidRPr="00E15105">
              <w:rPr>
                <w:rFonts w:asciiTheme="minorHAnsi" w:hAnsiTheme="minorHAnsi" w:cstheme="minorHAnsi"/>
                <w:sz w:val="22"/>
                <w:szCs w:val="22"/>
                <w:lang w:eastAsia="pl-PL"/>
              </w:rPr>
              <w:t>),</w:t>
            </w:r>
          </w:p>
          <w:p w14:paraId="77430FB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 </w:t>
            </w:r>
            <w:r w:rsidRPr="00E15105">
              <w:rPr>
                <w:rFonts w:asciiTheme="minorHAnsi" w:hAnsiTheme="minorHAnsi" w:cstheme="minorHAnsi"/>
                <w:sz w:val="22"/>
                <w:szCs w:val="22"/>
              </w:rPr>
              <w:t xml:space="preserve">eliminacja niewłaściwych </w:t>
            </w:r>
            <w:proofErr w:type="spellStart"/>
            <w:r w:rsidRPr="00E15105">
              <w:rPr>
                <w:rFonts w:asciiTheme="minorHAnsi" w:hAnsiTheme="minorHAnsi" w:cstheme="minorHAnsi"/>
                <w:sz w:val="22"/>
                <w:szCs w:val="22"/>
              </w:rPr>
              <w:t>zachowań</w:t>
            </w:r>
            <w:proofErr w:type="spellEnd"/>
            <w:r w:rsidRPr="00E15105">
              <w:rPr>
                <w:rFonts w:asciiTheme="minorHAnsi" w:hAnsiTheme="minorHAnsi" w:cstheme="minorHAnsi"/>
                <w:sz w:val="22"/>
                <w:szCs w:val="22"/>
              </w:rPr>
              <w:t xml:space="preserve"> w czasie lekcji,</w:t>
            </w:r>
          </w:p>
          <w:p w14:paraId="62BE26E8" w14:textId="77777777" w:rsidR="001E71B6"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rPr>
              <w:t>ukazanie niebezpieczeństw  związanych</w:t>
            </w:r>
          </w:p>
          <w:p w14:paraId="33E78D3D" w14:textId="77777777" w:rsidR="001E71B6"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lastRenderedPageBreak/>
              <w:t xml:space="preserve"> z nieracjonalnym  korzystaniem z mass mediów (telefon, komputer, Internet),</w:t>
            </w:r>
          </w:p>
          <w:p w14:paraId="552239C5"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w kontekście niepowodzeń szkolnych,</w:t>
            </w:r>
          </w:p>
          <w:p w14:paraId="1D0F27E4"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uświadamianie uczniom ich odpowiedzialności za własne postępowanie.</w:t>
            </w:r>
          </w:p>
          <w:p w14:paraId="697A09D3" w14:textId="77777777" w:rsidR="004E3402" w:rsidRPr="00E15105" w:rsidRDefault="004E3402" w:rsidP="004E3402">
            <w:pPr>
              <w:rPr>
                <w:rFonts w:asciiTheme="minorHAnsi" w:hAnsiTheme="minorHAnsi" w:cstheme="minorHAnsi"/>
                <w:sz w:val="22"/>
                <w:szCs w:val="22"/>
              </w:rPr>
            </w:pPr>
          </w:p>
        </w:tc>
        <w:tc>
          <w:tcPr>
            <w:tcW w:w="2268" w:type="dxa"/>
            <w:tcBorders>
              <w:bottom w:val="single" w:sz="4" w:space="0" w:color="auto"/>
            </w:tcBorders>
          </w:tcPr>
          <w:p w14:paraId="09D7E61B" w14:textId="77777777" w:rsidR="0053108C"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w:t>
            </w:r>
            <w:r w:rsidR="0053108C" w:rsidRPr="00E15105">
              <w:rPr>
                <w:rFonts w:asciiTheme="minorHAnsi" w:hAnsiTheme="minorHAnsi" w:cstheme="minorHAnsi"/>
                <w:sz w:val="22"/>
                <w:szCs w:val="22"/>
                <w:lang w:eastAsia="pl-PL"/>
              </w:rPr>
              <w:t>wychowawcy zapoznają uczniów z obowiązkami,</w:t>
            </w:r>
          </w:p>
          <w:p w14:paraId="3AA3565A" w14:textId="77777777" w:rsidR="001E71B6" w:rsidRPr="00E15105" w:rsidRDefault="0053108C"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w:t>
            </w:r>
            <w:r w:rsidR="004E3402" w:rsidRPr="00E15105">
              <w:rPr>
                <w:rFonts w:asciiTheme="minorHAnsi" w:hAnsiTheme="minorHAnsi" w:cstheme="minorHAnsi"/>
                <w:sz w:val="22"/>
                <w:szCs w:val="22"/>
                <w:lang w:eastAsia="pl-PL"/>
              </w:rPr>
              <w:t xml:space="preserve">organizowanie pomocy koleżeńskiej w nauce </w:t>
            </w:r>
          </w:p>
          <w:p w14:paraId="27348B8B"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i  zajęć dydaktyczno-wyrównawczych, korekcyjno-kompensacyjnych, rewalidacyjnych,</w:t>
            </w:r>
          </w:p>
          <w:p w14:paraId="25DA2CF6"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 </w:t>
            </w:r>
            <w:r w:rsidRPr="00E15105">
              <w:rPr>
                <w:rFonts w:asciiTheme="minorHAnsi" w:hAnsiTheme="minorHAnsi" w:cstheme="minorHAnsi"/>
                <w:sz w:val="22"/>
                <w:szCs w:val="22"/>
              </w:rPr>
              <w:t xml:space="preserve"> stosowanie wzmocnień pozytywnych</w:t>
            </w:r>
          </w:p>
          <w:p w14:paraId="3DFBAE90" w14:textId="77777777" w:rsidR="004E3402" w:rsidRPr="00C77DAC" w:rsidRDefault="004E3402" w:rsidP="004E3402">
            <w:pPr>
              <w:rPr>
                <w:rFonts w:asciiTheme="minorHAnsi" w:hAnsiTheme="minorHAnsi" w:cstheme="minorHAnsi"/>
                <w:sz w:val="22"/>
                <w:szCs w:val="22"/>
                <w:highlight w:val="cyan"/>
              </w:rPr>
            </w:pPr>
            <w:r w:rsidRPr="00E15105">
              <w:rPr>
                <w:rFonts w:asciiTheme="minorHAnsi" w:hAnsiTheme="minorHAnsi" w:cstheme="minorHAnsi"/>
                <w:sz w:val="22"/>
                <w:szCs w:val="22"/>
              </w:rPr>
              <w:t xml:space="preserve"> i negatywnych za poszczególne </w:t>
            </w:r>
            <w:r w:rsidRPr="00C77DAC">
              <w:rPr>
                <w:rFonts w:asciiTheme="minorHAnsi" w:hAnsiTheme="minorHAnsi" w:cstheme="minorHAnsi"/>
                <w:sz w:val="22"/>
                <w:szCs w:val="22"/>
                <w:highlight w:val="cyan"/>
              </w:rPr>
              <w:t>zachowania,</w:t>
            </w:r>
          </w:p>
          <w:p w14:paraId="7B6491F1" w14:textId="77777777" w:rsidR="00B93D3E" w:rsidRPr="00C77DAC" w:rsidRDefault="00B93D3E" w:rsidP="004E3402">
            <w:pPr>
              <w:rPr>
                <w:rFonts w:asciiTheme="minorHAnsi" w:hAnsiTheme="minorHAnsi" w:cstheme="minorHAnsi"/>
                <w:sz w:val="22"/>
                <w:szCs w:val="22"/>
                <w:highlight w:val="cyan"/>
              </w:rPr>
            </w:pPr>
            <w:r w:rsidRPr="00C77DAC">
              <w:rPr>
                <w:rFonts w:asciiTheme="minorHAnsi" w:hAnsiTheme="minorHAnsi" w:cstheme="minorHAnsi"/>
                <w:sz w:val="22"/>
                <w:szCs w:val="22"/>
                <w:highlight w:val="cyan"/>
              </w:rPr>
              <w:t>-  Realizacja projektu SP! SERCE i POMOC w klasie IV</w:t>
            </w:r>
          </w:p>
          <w:p w14:paraId="5C3FBD44" w14:textId="77777777" w:rsidR="004E3402" w:rsidRPr="00E15105" w:rsidRDefault="007B2FDF" w:rsidP="004E3402">
            <w:pPr>
              <w:spacing w:before="100" w:beforeAutospacing="1" w:after="100" w:afterAutospacing="1"/>
              <w:rPr>
                <w:rFonts w:asciiTheme="minorHAnsi" w:hAnsiTheme="minorHAnsi" w:cstheme="minorHAnsi"/>
                <w:sz w:val="22"/>
                <w:szCs w:val="22"/>
                <w:lang w:eastAsia="pl-PL"/>
              </w:rPr>
            </w:pPr>
            <w:r w:rsidRPr="00C77DAC">
              <w:rPr>
                <w:rFonts w:asciiTheme="minorHAnsi" w:hAnsiTheme="minorHAnsi" w:cstheme="minorHAnsi"/>
                <w:sz w:val="22"/>
                <w:szCs w:val="22"/>
                <w:highlight w:val="cyan"/>
                <w:shd w:val="clear" w:color="auto" w:fill="FFFFFF"/>
              </w:rPr>
              <w:lastRenderedPageBreak/>
              <w:t>- Dzień bezpiecznego Internetu</w:t>
            </w:r>
          </w:p>
          <w:p w14:paraId="144CB724" w14:textId="77777777" w:rsidR="004E3402" w:rsidRPr="00E15105" w:rsidRDefault="00C77DAC" w:rsidP="004E3402">
            <w:pPr>
              <w:spacing w:before="100" w:beforeAutospacing="1" w:after="100" w:afterAutospacing="1"/>
              <w:rPr>
                <w:rFonts w:asciiTheme="minorHAnsi" w:hAnsiTheme="minorHAnsi" w:cstheme="minorHAnsi"/>
                <w:sz w:val="22"/>
                <w:szCs w:val="22"/>
                <w:lang w:eastAsia="pl-PL"/>
              </w:rPr>
            </w:pPr>
            <w:r w:rsidRPr="00C77DAC">
              <w:rPr>
                <w:rFonts w:asciiTheme="minorHAnsi" w:hAnsiTheme="minorHAnsi" w:cstheme="minorHAnsi"/>
                <w:sz w:val="22"/>
                <w:szCs w:val="22"/>
                <w:highlight w:val="cyan"/>
                <w:lang w:eastAsia="pl-PL"/>
              </w:rPr>
              <w:t>- Dzianie wychowawczo-profilaktyczne „Zasłona ciszy i skupienia” w kasie II</w:t>
            </w:r>
          </w:p>
        </w:tc>
        <w:tc>
          <w:tcPr>
            <w:tcW w:w="2126" w:type="dxa"/>
            <w:tcBorders>
              <w:bottom w:val="single" w:sz="4" w:space="0" w:color="auto"/>
            </w:tcBorders>
          </w:tcPr>
          <w:p w14:paraId="5E1AA6F5" w14:textId="77777777" w:rsidR="004E3402" w:rsidRPr="00E15105" w:rsidRDefault="004E3402" w:rsidP="004E3402">
            <w:pPr>
              <w:rPr>
                <w:rFonts w:asciiTheme="minorHAnsi" w:hAnsiTheme="minorHAnsi" w:cstheme="minorHAnsi"/>
                <w:sz w:val="22"/>
                <w:szCs w:val="22"/>
              </w:rPr>
            </w:pPr>
          </w:p>
          <w:p w14:paraId="3F83FEC3" w14:textId="77777777" w:rsidR="004E3402" w:rsidRPr="00E15105" w:rsidRDefault="004E3402" w:rsidP="004E3402">
            <w:pPr>
              <w:rPr>
                <w:rFonts w:asciiTheme="minorHAnsi" w:hAnsiTheme="minorHAnsi" w:cstheme="minorHAnsi"/>
                <w:sz w:val="22"/>
                <w:szCs w:val="22"/>
              </w:rPr>
            </w:pPr>
          </w:p>
          <w:p w14:paraId="45D15F0C"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0C3831E5"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62DECC3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specjaliści, </w:t>
            </w:r>
          </w:p>
          <w:p w14:paraId="184C883D" w14:textId="77777777" w:rsidR="007B2FDF" w:rsidRPr="00E15105" w:rsidRDefault="007B2FDF" w:rsidP="004E3402">
            <w:pPr>
              <w:rPr>
                <w:rFonts w:asciiTheme="minorHAnsi" w:hAnsiTheme="minorHAnsi" w:cstheme="minorHAnsi"/>
                <w:sz w:val="22"/>
                <w:szCs w:val="22"/>
              </w:rPr>
            </w:pPr>
          </w:p>
          <w:p w14:paraId="4B13391E" w14:textId="77777777" w:rsidR="007B2FDF" w:rsidRPr="00E15105" w:rsidRDefault="007B2FDF" w:rsidP="004E3402">
            <w:pPr>
              <w:rPr>
                <w:rFonts w:asciiTheme="minorHAnsi" w:hAnsiTheme="minorHAnsi" w:cstheme="minorHAnsi"/>
                <w:sz w:val="22"/>
                <w:szCs w:val="22"/>
              </w:rPr>
            </w:pPr>
          </w:p>
          <w:p w14:paraId="3B830D23" w14:textId="77777777" w:rsidR="007B2FDF" w:rsidRPr="00E15105" w:rsidRDefault="007B2FDF" w:rsidP="004E3402">
            <w:pPr>
              <w:rPr>
                <w:rFonts w:asciiTheme="minorHAnsi" w:hAnsiTheme="minorHAnsi" w:cstheme="minorHAnsi"/>
                <w:sz w:val="22"/>
                <w:szCs w:val="22"/>
              </w:rPr>
            </w:pPr>
          </w:p>
          <w:p w14:paraId="2D9BDE5E" w14:textId="77777777" w:rsidR="007B2FDF" w:rsidRPr="00E15105" w:rsidRDefault="007B2FDF" w:rsidP="004E3402">
            <w:pPr>
              <w:rPr>
                <w:rFonts w:asciiTheme="minorHAnsi" w:hAnsiTheme="minorHAnsi" w:cstheme="minorHAnsi"/>
                <w:sz w:val="22"/>
                <w:szCs w:val="22"/>
              </w:rPr>
            </w:pPr>
          </w:p>
          <w:p w14:paraId="4FAE9024" w14:textId="77777777" w:rsidR="007B2FDF" w:rsidRPr="00E15105" w:rsidRDefault="007B2FDF" w:rsidP="004E3402">
            <w:pPr>
              <w:rPr>
                <w:rFonts w:asciiTheme="minorHAnsi" w:hAnsiTheme="minorHAnsi" w:cstheme="minorHAnsi"/>
                <w:sz w:val="22"/>
                <w:szCs w:val="22"/>
              </w:rPr>
            </w:pPr>
          </w:p>
          <w:p w14:paraId="76DCA6AB" w14:textId="77777777" w:rsidR="007B2FDF" w:rsidRPr="00E15105" w:rsidRDefault="007B2FDF" w:rsidP="004E3402">
            <w:pPr>
              <w:rPr>
                <w:rFonts w:asciiTheme="minorHAnsi" w:hAnsiTheme="minorHAnsi" w:cstheme="minorHAnsi"/>
                <w:sz w:val="22"/>
                <w:szCs w:val="22"/>
              </w:rPr>
            </w:pPr>
          </w:p>
          <w:p w14:paraId="09F2D60D" w14:textId="77777777" w:rsidR="007B2FDF" w:rsidRPr="00E15105" w:rsidRDefault="007B2FDF" w:rsidP="004E3402">
            <w:pPr>
              <w:rPr>
                <w:rFonts w:asciiTheme="minorHAnsi" w:hAnsiTheme="minorHAnsi" w:cstheme="minorHAnsi"/>
                <w:sz w:val="22"/>
                <w:szCs w:val="22"/>
              </w:rPr>
            </w:pPr>
          </w:p>
          <w:p w14:paraId="440A61CD" w14:textId="77777777" w:rsidR="007B2FDF" w:rsidRPr="00E15105" w:rsidRDefault="007B2FDF" w:rsidP="004E3402">
            <w:pPr>
              <w:rPr>
                <w:rFonts w:asciiTheme="minorHAnsi" w:hAnsiTheme="minorHAnsi" w:cstheme="minorHAnsi"/>
                <w:sz w:val="22"/>
                <w:szCs w:val="22"/>
              </w:rPr>
            </w:pPr>
          </w:p>
          <w:p w14:paraId="5D56CE56" w14:textId="77777777" w:rsidR="007B2FDF" w:rsidRPr="00E15105" w:rsidRDefault="007B2FDF" w:rsidP="004E3402">
            <w:pPr>
              <w:rPr>
                <w:rFonts w:asciiTheme="minorHAnsi" w:hAnsiTheme="minorHAnsi" w:cstheme="minorHAnsi"/>
                <w:sz w:val="22"/>
                <w:szCs w:val="22"/>
              </w:rPr>
            </w:pPr>
          </w:p>
          <w:p w14:paraId="6636A36A" w14:textId="77777777" w:rsidR="007B2FDF" w:rsidRPr="00E15105" w:rsidRDefault="007B2FDF" w:rsidP="004E3402">
            <w:pPr>
              <w:rPr>
                <w:rFonts w:asciiTheme="minorHAnsi" w:hAnsiTheme="minorHAnsi" w:cstheme="minorHAnsi"/>
                <w:sz w:val="22"/>
                <w:szCs w:val="22"/>
              </w:rPr>
            </w:pPr>
          </w:p>
          <w:p w14:paraId="5928021B" w14:textId="77777777" w:rsidR="007B2FDF" w:rsidRPr="00E15105" w:rsidRDefault="007B2FDF" w:rsidP="004E3402">
            <w:pPr>
              <w:rPr>
                <w:rFonts w:asciiTheme="minorHAnsi" w:hAnsiTheme="minorHAnsi" w:cstheme="minorHAnsi"/>
                <w:sz w:val="22"/>
                <w:szCs w:val="22"/>
              </w:rPr>
            </w:pPr>
          </w:p>
          <w:p w14:paraId="6EE5B586" w14:textId="77777777" w:rsidR="007B2FDF" w:rsidRPr="00E15105" w:rsidRDefault="007B2FDF" w:rsidP="004E3402">
            <w:pPr>
              <w:rPr>
                <w:rFonts w:asciiTheme="minorHAnsi" w:hAnsiTheme="minorHAnsi" w:cstheme="minorHAnsi"/>
                <w:sz w:val="22"/>
                <w:szCs w:val="22"/>
              </w:rPr>
            </w:pPr>
          </w:p>
          <w:p w14:paraId="7D71CF36" w14:textId="77777777" w:rsidR="007B2FDF" w:rsidRPr="00E15105" w:rsidRDefault="007B2FDF" w:rsidP="004E3402">
            <w:pPr>
              <w:rPr>
                <w:rFonts w:asciiTheme="minorHAnsi" w:hAnsiTheme="minorHAnsi" w:cstheme="minorHAnsi"/>
                <w:sz w:val="22"/>
                <w:szCs w:val="22"/>
              </w:rPr>
            </w:pPr>
          </w:p>
          <w:p w14:paraId="12273C70" w14:textId="77777777" w:rsidR="007B2FDF" w:rsidRPr="00E15105" w:rsidRDefault="007B2FDF" w:rsidP="004E3402">
            <w:pPr>
              <w:rPr>
                <w:rFonts w:asciiTheme="minorHAnsi" w:hAnsiTheme="minorHAnsi" w:cstheme="minorHAnsi"/>
                <w:sz w:val="22"/>
                <w:szCs w:val="22"/>
              </w:rPr>
            </w:pPr>
          </w:p>
          <w:p w14:paraId="064644DF" w14:textId="77777777" w:rsidR="007B2FDF" w:rsidRPr="00E15105" w:rsidRDefault="007B2FDF" w:rsidP="004E3402">
            <w:pPr>
              <w:rPr>
                <w:rFonts w:asciiTheme="minorHAnsi" w:hAnsiTheme="minorHAnsi" w:cstheme="minorHAnsi"/>
                <w:sz w:val="22"/>
                <w:szCs w:val="22"/>
              </w:rPr>
            </w:pPr>
          </w:p>
          <w:p w14:paraId="50CCCA9F" w14:textId="77777777" w:rsidR="007B2FDF" w:rsidRDefault="00C77DAC" w:rsidP="004E3402">
            <w:pPr>
              <w:rPr>
                <w:rFonts w:asciiTheme="minorHAnsi" w:hAnsiTheme="minorHAnsi" w:cstheme="minorHAnsi"/>
                <w:sz w:val="22"/>
                <w:szCs w:val="22"/>
              </w:rPr>
            </w:pPr>
            <w:r>
              <w:rPr>
                <w:rFonts w:asciiTheme="minorHAnsi" w:hAnsiTheme="minorHAnsi" w:cstheme="minorHAnsi"/>
                <w:sz w:val="22"/>
                <w:szCs w:val="22"/>
              </w:rPr>
              <w:t>R. Czyż/luty 2023</w:t>
            </w:r>
          </w:p>
          <w:p w14:paraId="5B8604A9" w14:textId="77777777" w:rsidR="00C77DAC" w:rsidRDefault="00C77DAC" w:rsidP="004E3402">
            <w:pPr>
              <w:rPr>
                <w:rFonts w:asciiTheme="minorHAnsi" w:hAnsiTheme="minorHAnsi" w:cstheme="minorHAnsi"/>
                <w:sz w:val="22"/>
                <w:szCs w:val="22"/>
              </w:rPr>
            </w:pPr>
          </w:p>
          <w:p w14:paraId="3F6DAB80" w14:textId="77777777" w:rsidR="00C77DAC" w:rsidRDefault="00C77DAC" w:rsidP="004E3402">
            <w:pPr>
              <w:rPr>
                <w:rFonts w:asciiTheme="minorHAnsi" w:hAnsiTheme="minorHAnsi" w:cstheme="minorHAnsi"/>
                <w:sz w:val="22"/>
                <w:szCs w:val="22"/>
              </w:rPr>
            </w:pPr>
          </w:p>
          <w:p w14:paraId="6D591AC0" w14:textId="77777777" w:rsidR="00C77DAC" w:rsidRDefault="00C77DAC" w:rsidP="004E3402">
            <w:pPr>
              <w:rPr>
                <w:rFonts w:asciiTheme="minorHAnsi" w:hAnsiTheme="minorHAnsi" w:cstheme="minorHAnsi"/>
                <w:sz w:val="22"/>
                <w:szCs w:val="22"/>
              </w:rPr>
            </w:pPr>
          </w:p>
          <w:p w14:paraId="0E641C02" w14:textId="77777777" w:rsidR="00C77DAC" w:rsidRPr="00E15105" w:rsidRDefault="00C77DAC" w:rsidP="004E3402">
            <w:pPr>
              <w:rPr>
                <w:rFonts w:asciiTheme="minorHAnsi" w:hAnsiTheme="minorHAnsi" w:cstheme="minorHAnsi"/>
                <w:sz w:val="22"/>
                <w:szCs w:val="22"/>
              </w:rPr>
            </w:pPr>
            <w:r>
              <w:rPr>
                <w:rFonts w:asciiTheme="minorHAnsi" w:hAnsiTheme="minorHAnsi" w:cstheme="minorHAnsi"/>
                <w:sz w:val="22"/>
                <w:szCs w:val="22"/>
              </w:rPr>
              <w:t xml:space="preserve">- M. </w:t>
            </w:r>
            <w:proofErr w:type="spellStart"/>
            <w:r>
              <w:rPr>
                <w:rFonts w:asciiTheme="minorHAnsi" w:hAnsiTheme="minorHAnsi" w:cstheme="minorHAnsi"/>
                <w:sz w:val="22"/>
                <w:szCs w:val="22"/>
              </w:rPr>
              <w:t>Mięsowicz</w:t>
            </w:r>
            <w:proofErr w:type="spellEnd"/>
            <w:r>
              <w:rPr>
                <w:rFonts w:asciiTheme="minorHAnsi" w:hAnsiTheme="minorHAnsi" w:cstheme="minorHAnsi"/>
                <w:sz w:val="22"/>
                <w:szCs w:val="22"/>
              </w:rPr>
              <w:t xml:space="preserve">/ cały rok szkolny </w:t>
            </w:r>
          </w:p>
          <w:p w14:paraId="31932DB4" w14:textId="77777777" w:rsidR="004E3402" w:rsidRPr="00E15105" w:rsidRDefault="004E3402" w:rsidP="004E3402">
            <w:pPr>
              <w:rPr>
                <w:rFonts w:asciiTheme="minorHAnsi" w:hAnsiTheme="minorHAnsi" w:cstheme="minorHAnsi"/>
                <w:sz w:val="22"/>
                <w:szCs w:val="22"/>
              </w:rPr>
            </w:pPr>
          </w:p>
        </w:tc>
        <w:tc>
          <w:tcPr>
            <w:tcW w:w="4111" w:type="dxa"/>
            <w:tcBorders>
              <w:bottom w:val="single" w:sz="4" w:space="0" w:color="auto"/>
            </w:tcBorders>
          </w:tcPr>
          <w:p w14:paraId="764D15F9"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lastRenderedPageBreak/>
              <w:t xml:space="preserve">-osiąga lepsze wyniki w nauce, </w:t>
            </w:r>
          </w:p>
          <w:p w14:paraId="0650EB85"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zna zagrożenia występujące podczas wagarów,</w:t>
            </w:r>
          </w:p>
          <w:p w14:paraId="6967FCBE"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 -zna wagę nauki szkolnej, korzyści płynące z edukacji  w szkole średniej i po jej zakończeniu, </w:t>
            </w:r>
          </w:p>
          <w:p w14:paraId="55580467" w14:textId="77777777" w:rsidR="004E3402" w:rsidRPr="00E15105" w:rsidRDefault="004E3402" w:rsidP="004E3402">
            <w:pPr>
              <w:rPr>
                <w:rFonts w:asciiTheme="minorHAnsi" w:hAnsiTheme="minorHAnsi" w:cstheme="minorHAnsi"/>
                <w:sz w:val="22"/>
                <w:szCs w:val="22"/>
                <w:lang w:eastAsia="pl-PL"/>
              </w:rPr>
            </w:pPr>
            <w:r w:rsidRPr="00E15105">
              <w:rPr>
                <w:rFonts w:asciiTheme="minorHAnsi" w:hAnsiTheme="minorHAnsi" w:cstheme="minorHAnsi"/>
                <w:sz w:val="22"/>
                <w:szCs w:val="22"/>
                <w:lang w:eastAsia="pl-PL"/>
              </w:rPr>
              <w:t xml:space="preserve">-jest świadom predyspozycji (wzrokowiec, słuchowiec, </w:t>
            </w:r>
            <w:proofErr w:type="spellStart"/>
            <w:r w:rsidRPr="00E15105">
              <w:rPr>
                <w:rFonts w:asciiTheme="minorHAnsi" w:hAnsiTheme="minorHAnsi" w:cstheme="minorHAnsi"/>
                <w:sz w:val="22"/>
                <w:szCs w:val="22"/>
                <w:lang w:eastAsia="pl-PL"/>
              </w:rPr>
              <w:t>kinestetyk</w:t>
            </w:r>
            <w:proofErr w:type="spellEnd"/>
            <w:r w:rsidRPr="00E15105">
              <w:rPr>
                <w:rFonts w:asciiTheme="minorHAnsi" w:hAnsiTheme="minorHAnsi" w:cstheme="minorHAnsi"/>
                <w:sz w:val="22"/>
                <w:szCs w:val="22"/>
                <w:lang w:eastAsia="pl-PL"/>
              </w:rPr>
              <w:t>),</w:t>
            </w:r>
          </w:p>
          <w:p w14:paraId="2CADB52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lang w:eastAsia="pl-PL"/>
              </w:rPr>
              <w:t xml:space="preserve"> -</w:t>
            </w:r>
            <w:r w:rsidRPr="00E15105">
              <w:rPr>
                <w:rFonts w:asciiTheme="minorHAnsi" w:hAnsiTheme="minorHAnsi" w:cstheme="minorHAnsi"/>
                <w:sz w:val="22"/>
                <w:szCs w:val="22"/>
              </w:rPr>
              <w:t>w czasie lekcji zachowuje się właściwie,</w:t>
            </w:r>
          </w:p>
          <w:p w14:paraId="1F0BEC9E" w14:textId="77777777" w:rsidR="001E71B6"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lang w:eastAsia="pl-PL"/>
              </w:rPr>
              <w:t xml:space="preserve">-zna niebezpieczeństwa </w:t>
            </w:r>
            <w:r w:rsidRPr="00E15105">
              <w:rPr>
                <w:rFonts w:asciiTheme="minorHAnsi" w:hAnsiTheme="minorHAnsi" w:cstheme="minorHAnsi"/>
                <w:sz w:val="22"/>
                <w:szCs w:val="22"/>
              </w:rPr>
              <w:t>związane</w:t>
            </w:r>
          </w:p>
          <w:p w14:paraId="27813381" w14:textId="77777777" w:rsidR="001E71B6"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z nieracjonalnym  korzystaniem z mass mediów (telefon, komputer, Internet), </w:t>
            </w:r>
          </w:p>
          <w:p w14:paraId="22A1A7FE"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w kontekście niepowodzeń szkolnych,</w:t>
            </w:r>
          </w:p>
          <w:p w14:paraId="2EB683B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-jest świadom odpowiedzialności za własne postępowanie.</w:t>
            </w:r>
          </w:p>
          <w:p w14:paraId="2AE86936" w14:textId="77777777" w:rsidR="004E3402" w:rsidRPr="00E15105" w:rsidRDefault="004E3402" w:rsidP="004E3402">
            <w:pPr>
              <w:spacing w:before="100" w:beforeAutospacing="1" w:after="100" w:afterAutospacing="1"/>
              <w:rPr>
                <w:rFonts w:asciiTheme="minorHAnsi" w:hAnsiTheme="minorHAnsi" w:cstheme="minorHAnsi"/>
                <w:sz w:val="22"/>
                <w:szCs w:val="22"/>
                <w:lang w:eastAsia="pl-PL"/>
              </w:rPr>
            </w:pPr>
          </w:p>
          <w:p w14:paraId="31191303" w14:textId="77777777" w:rsidR="004E3402" w:rsidRPr="00E15105" w:rsidRDefault="004E3402" w:rsidP="004E3402">
            <w:pPr>
              <w:spacing w:before="100" w:beforeAutospacing="1" w:after="100" w:afterAutospacing="1"/>
              <w:rPr>
                <w:rFonts w:asciiTheme="minorHAnsi" w:hAnsiTheme="minorHAnsi" w:cstheme="minorHAnsi"/>
                <w:sz w:val="22"/>
                <w:szCs w:val="22"/>
              </w:rPr>
            </w:pPr>
          </w:p>
        </w:tc>
      </w:tr>
      <w:tr w:rsidR="004E3402" w:rsidRPr="004E3402" w14:paraId="617BADCF" w14:textId="77777777" w:rsidTr="002F06E6">
        <w:trPr>
          <w:trHeight w:val="4301"/>
        </w:trPr>
        <w:tc>
          <w:tcPr>
            <w:tcW w:w="1668" w:type="dxa"/>
          </w:tcPr>
          <w:p w14:paraId="21BF88C5" w14:textId="77777777" w:rsidR="004E3402" w:rsidRPr="004E3402" w:rsidRDefault="004E3402" w:rsidP="004E3402">
            <w:pPr>
              <w:rPr>
                <w:rFonts w:asciiTheme="minorHAnsi" w:hAnsiTheme="minorHAnsi" w:cstheme="minorHAnsi"/>
                <w:sz w:val="22"/>
                <w:szCs w:val="22"/>
              </w:rPr>
            </w:pPr>
          </w:p>
          <w:p w14:paraId="4BEEAA8F"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t xml:space="preserve">Kultura – wartości, normy i wzory </w:t>
            </w:r>
            <w:proofErr w:type="spellStart"/>
            <w:r w:rsidRPr="004E3402">
              <w:rPr>
                <w:rFonts w:asciiTheme="minorHAnsi" w:hAnsiTheme="minorHAnsi" w:cstheme="minorHAnsi"/>
                <w:b/>
                <w:sz w:val="22"/>
                <w:szCs w:val="22"/>
              </w:rPr>
              <w:t>zachowań</w:t>
            </w:r>
            <w:proofErr w:type="spellEnd"/>
          </w:p>
          <w:p w14:paraId="1E12043F" w14:textId="77777777" w:rsidR="004E3402" w:rsidRPr="004E3402" w:rsidRDefault="004E3402" w:rsidP="004E3402">
            <w:pPr>
              <w:rPr>
                <w:rFonts w:asciiTheme="minorHAnsi" w:hAnsiTheme="minorHAnsi" w:cstheme="minorHAnsi"/>
                <w:sz w:val="22"/>
                <w:szCs w:val="22"/>
              </w:rPr>
            </w:pPr>
          </w:p>
        </w:tc>
        <w:tc>
          <w:tcPr>
            <w:tcW w:w="4536" w:type="dxa"/>
          </w:tcPr>
          <w:p w14:paraId="3439A5A0" w14:textId="77777777" w:rsidR="004E3402" w:rsidRPr="00E15105" w:rsidRDefault="004E3402"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pomaganie uczniom w budowaniu właściwej hierarchii wartości,</w:t>
            </w:r>
          </w:p>
          <w:p w14:paraId="2293C292"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właściwego komunikowania się w różnych sytuacjach społecznych, dbałość o język i kulturę wypowiadania się,</w:t>
            </w:r>
          </w:p>
          <w:p w14:paraId="199C0D8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kształtowanie umiejętności analizy prostych sytuacji wychowawczych, odróżniania dobra od zła,</w:t>
            </w:r>
          </w:p>
          <w:p w14:paraId="12C0514F"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uświadamianie, że wartości związane</w:t>
            </w:r>
          </w:p>
          <w:p w14:paraId="76FC05EF"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życiem, zdrowiem, czy dobrym samopoczuciem innych są ważniejsze niż wartość przedmiotów materialnych.</w:t>
            </w:r>
          </w:p>
          <w:p w14:paraId="3D7C918B" w14:textId="77777777" w:rsidR="004E3402" w:rsidRPr="00E15105" w:rsidRDefault="004E3402" w:rsidP="004E3402">
            <w:pPr>
              <w:rPr>
                <w:rFonts w:asciiTheme="minorHAnsi" w:hAnsiTheme="minorHAnsi" w:cstheme="minorHAnsi"/>
                <w:sz w:val="22"/>
                <w:szCs w:val="22"/>
              </w:rPr>
            </w:pPr>
          </w:p>
        </w:tc>
        <w:tc>
          <w:tcPr>
            <w:tcW w:w="2268" w:type="dxa"/>
          </w:tcPr>
          <w:p w14:paraId="6EE854BD"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pogadanki na godzinach wychowawczych, różnych przedmiotach.</w:t>
            </w:r>
          </w:p>
          <w:p w14:paraId="6207CF4B" w14:textId="77777777" w:rsidR="004E3402" w:rsidRPr="00E15105" w:rsidRDefault="004E3402" w:rsidP="004E3402">
            <w:pPr>
              <w:rPr>
                <w:rFonts w:asciiTheme="minorHAnsi" w:hAnsiTheme="minorHAnsi" w:cstheme="minorHAnsi"/>
                <w:sz w:val="22"/>
                <w:szCs w:val="22"/>
              </w:rPr>
            </w:pPr>
          </w:p>
          <w:p w14:paraId="60A85B2B" w14:textId="77777777" w:rsidR="004E3402" w:rsidRPr="00E15105" w:rsidRDefault="004E3402" w:rsidP="004E3402">
            <w:pPr>
              <w:rPr>
                <w:rFonts w:asciiTheme="minorHAnsi" w:hAnsiTheme="minorHAnsi" w:cstheme="minorHAnsi"/>
                <w:sz w:val="22"/>
                <w:szCs w:val="22"/>
              </w:rPr>
            </w:pPr>
          </w:p>
        </w:tc>
        <w:tc>
          <w:tcPr>
            <w:tcW w:w="2126" w:type="dxa"/>
          </w:tcPr>
          <w:p w14:paraId="35BE622E" w14:textId="77777777" w:rsidR="001E71B6"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cały rok – zgodnie</w:t>
            </w:r>
          </w:p>
          <w:p w14:paraId="63C94537"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z harmonogramem godzin wychowawczych wychowawców poszczególnych klas,</w:t>
            </w:r>
          </w:p>
          <w:p w14:paraId="3B714C43" w14:textId="77777777" w:rsidR="004E3402" w:rsidRPr="00E15105" w:rsidRDefault="004E3402" w:rsidP="004E3402">
            <w:pPr>
              <w:rPr>
                <w:rFonts w:asciiTheme="minorHAnsi" w:hAnsiTheme="minorHAnsi" w:cstheme="minorHAnsi"/>
                <w:sz w:val="22"/>
                <w:szCs w:val="22"/>
              </w:rPr>
            </w:pPr>
          </w:p>
          <w:p w14:paraId="048774C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wychowawcy,</w:t>
            </w:r>
          </w:p>
          <w:p w14:paraId="5B984A0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xml:space="preserve">-  wszyscy nauczyciele, </w:t>
            </w:r>
          </w:p>
          <w:p w14:paraId="7C5D479B"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dyrektor</w:t>
            </w:r>
          </w:p>
          <w:p w14:paraId="21910DAE"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 pedagog szkolny.</w:t>
            </w:r>
          </w:p>
        </w:tc>
        <w:tc>
          <w:tcPr>
            <w:tcW w:w="4111" w:type="dxa"/>
          </w:tcPr>
          <w:p w14:paraId="54C6962A" w14:textId="77777777" w:rsidR="004E3402" w:rsidRPr="00E15105" w:rsidRDefault="004E3402" w:rsidP="004E3402">
            <w:pPr>
              <w:rPr>
                <w:rFonts w:asciiTheme="minorHAnsi" w:hAnsiTheme="minorHAnsi" w:cstheme="minorHAnsi"/>
                <w:sz w:val="22"/>
                <w:szCs w:val="22"/>
              </w:rPr>
            </w:pPr>
            <w:r w:rsidRPr="00E15105">
              <w:rPr>
                <w:rFonts w:asciiTheme="minorHAnsi" w:hAnsiTheme="minorHAnsi" w:cstheme="minorHAnsi"/>
                <w:sz w:val="22"/>
                <w:szCs w:val="22"/>
              </w:rPr>
              <w:t>-zna i stosuje hierarchię wartości.</w:t>
            </w:r>
          </w:p>
        </w:tc>
      </w:tr>
      <w:tr w:rsidR="003D7038" w:rsidRPr="004E3402" w14:paraId="6BB3B107" w14:textId="77777777" w:rsidTr="002F06E6">
        <w:trPr>
          <w:trHeight w:val="4301"/>
        </w:trPr>
        <w:tc>
          <w:tcPr>
            <w:tcW w:w="1668" w:type="dxa"/>
          </w:tcPr>
          <w:p w14:paraId="60C7D542" w14:textId="77777777" w:rsidR="003D7038" w:rsidRPr="003D7038" w:rsidRDefault="003D7038" w:rsidP="004E3402">
            <w:pPr>
              <w:rPr>
                <w:rFonts w:asciiTheme="minorHAnsi" w:hAnsiTheme="minorHAnsi" w:cstheme="minorHAnsi"/>
                <w:sz w:val="22"/>
                <w:szCs w:val="22"/>
              </w:rPr>
            </w:pPr>
            <w:r w:rsidRPr="009D2333">
              <w:rPr>
                <w:rFonts w:asciiTheme="minorHAnsi" w:hAnsiTheme="minorHAnsi" w:cstheme="minorHAnsi"/>
                <w:b/>
                <w:sz w:val="22"/>
                <w:szCs w:val="22"/>
              </w:rPr>
              <w:lastRenderedPageBreak/>
              <w:t>Wsparcie psychologiczno-pedagogiczne uczniów z uwzględnieniem zróżnicowania ich potrzeb rozwojowych i edukacyjnych</w:t>
            </w:r>
          </w:p>
        </w:tc>
        <w:tc>
          <w:tcPr>
            <w:tcW w:w="4536" w:type="dxa"/>
          </w:tcPr>
          <w:p w14:paraId="6D4D36DD" w14:textId="77777777" w:rsidR="003D7038" w:rsidRPr="00E15105" w:rsidRDefault="003D7038"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dostosowanie wymagań edukacyjnych do indywidualnych możliwości psychofizycznych uczniów,</w:t>
            </w:r>
          </w:p>
          <w:p w14:paraId="463EC015" w14:textId="77777777" w:rsidR="003D7038" w:rsidRPr="00E15105" w:rsidRDefault="003D7038" w:rsidP="004E3402">
            <w:pPr>
              <w:pStyle w:val="Bezodstpw"/>
              <w:rPr>
                <w:rFonts w:asciiTheme="minorHAnsi" w:hAnsiTheme="minorHAnsi" w:cstheme="minorHAnsi"/>
                <w:sz w:val="22"/>
                <w:szCs w:val="22"/>
              </w:rPr>
            </w:pPr>
            <w:r w:rsidRPr="00E15105">
              <w:rPr>
                <w:rFonts w:asciiTheme="minorHAnsi" w:hAnsiTheme="minorHAnsi" w:cstheme="minorHAnsi"/>
                <w:sz w:val="22"/>
                <w:szCs w:val="22"/>
              </w:rPr>
              <w:t xml:space="preserve"> </w:t>
            </w:r>
          </w:p>
        </w:tc>
        <w:tc>
          <w:tcPr>
            <w:tcW w:w="2268" w:type="dxa"/>
          </w:tcPr>
          <w:p w14:paraId="705BD2F2" w14:textId="77777777" w:rsidR="003D7038" w:rsidRPr="009D2333" w:rsidRDefault="003D7038" w:rsidP="004E3402">
            <w:pPr>
              <w:rPr>
                <w:rFonts w:asciiTheme="minorHAnsi" w:hAnsiTheme="minorHAnsi" w:cstheme="minorHAnsi"/>
                <w:sz w:val="22"/>
                <w:szCs w:val="22"/>
                <w:lang w:eastAsia="pl-PL"/>
              </w:rPr>
            </w:pPr>
            <w:r w:rsidRPr="009D2333">
              <w:rPr>
                <w:rFonts w:asciiTheme="minorHAnsi" w:hAnsiTheme="minorHAnsi" w:cstheme="minorHAnsi"/>
                <w:sz w:val="22"/>
                <w:szCs w:val="22"/>
              </w:rPr>
              <w:t xml:space="preserve">- nauczyciele na wszystkich przedmiotach dostosowują wymagania do indywidualnych możliwości psychofizycznych uczniów oraz </w:t>
            </w:r>
            <w:r w:rsidRPr="009D2333">
              <w:rPr>
                <w:rFonts w:asciiTheme="minorHAnsi" w:hAnsiTheme="minorHAnsi" w:cstheme="minorHAnsi"/>
                <w:sz w:val="22"/>
                <w:szCs w:val="22"/>
                <w:lang w:eastAsia="pl-PL"/>
              </w:rPr>
              <w:t>uwzględniają zróżnicowane potrzeby rozwojowe i edukacyjne wszystkich uczniów,</w:t>
            </w:r>
          </w:p>
          <w:p w14:paraId="0DB88EA5" w14:textId="77777777" w:rsidR="003D7038" w:rsidRPr="009D2333" w:rsidRDefault="003D7038" w:rsidP="004E3402">
            <w:pPr>
              <w:rPr>
                <w:rFonts w:asciiTheme="minorHAnsi" w:hAnsiTheme="minorHAnsi" w:cstheme="minorHAnsi"/>
                <w:sz w:val="22"/>
                <w:szCs w:val="22"/>
              </w:rPr>
            </w:pPr>
            <w:r w:rsidRPr="009D2333">
              <w:rPr>
                <w:rFonts w:asciiTheme="minorHAnsi" w:hAnsiTheme="minorHAnsi" w:cstheme="minorHAnsi"/>
                <w:sz w:val="22"/>
                <w:szCs w:val="22"/>
                <w:lang w:eastAsia="pl-PL"/>
              </w:rPr>
              <w:t xml:space="preserve">- </w:t>
            </w:r>
            <w:r w:rsidRPr="009D2333">
              <w:rPr>
                <w:rFonts w:asciiTheme="minorHAnsi" w:hAnsiTheme="minorHAnsi" w:cstheme="minorHAnsi"/>
                <w:sz w:val="22"/>
                <w:szCs w:val="22"/>
              </w:rPr>
              <w:t xml:space="preserve"> organizacja zajęć rewalidacyjnych, dydaktyczno-wyrównawczych, korekcyjno-kompensacyjnych, logopedycznych, praca nauczyciela wspomagającego,</w:t>
            </w:r>
          </w:p>
          <w:p w14:paraId="7C4505D0" w14:textId="77777777" w:rsidR="003D7038" w:rsidRPr="009D2333" w:rsidRDefault="003D7038" w:rsidP="004E3402">
            <w:pPr>
              <w:rPr>
                <w:rFonts w:asciiTheme="minorHAnsi" w:hAnsiTheme="minorHAnsi" w:cstheme="minorHAnsi"/>
                <w:sz w:val="22"/>
                <w:szCs w:val="22"/>
              </w:rPr>
            </w:pPr>
            <w:r w:rsidRPr="009D2333">
              <w:rPr>
                <w:rFonts w:asciiTheme="minorHAnsi" w:hAnsiTheme="minorHAnsi" w:cstheme="minorHAnsi"/>
                <w:sz w:val="22"/>
                <w:szCs w:val="22"/>
              </w:rPr>
              <w:t>- zajęcia i indywidualne rozmowy z pedagogiem szkolnym,</w:t>
            </w:r>
          </w:p>
          <w:p w14:paraId="7EFCED67" w14:textId="77777777" w:rsidR="00083468" w:rsidRPr="009D2333" w:rsidRDefault="00083468" w:rsidP="004E3402">
            <w:pPr>
              <w:rPr>
                <w:rFonts w:asciiTheme="minorHAnsi" w:hAnsiTheme="minorHAnsi" w:cstheme="minorHAnsi"/>
                <w:sz w:val="22"/>
                <w:szCs w:val="22"/>
              </w:rPr>
            </w:pPr>
          </w:p>
          <w:p w14:paraId="482C7789" w14:textId="77777777" w:rsidR="00083468" w:rsidRPr="00E15105" w:rsidRDefault="00083468" w:rsidP="004E3402">
            <w:pPr>
              <w:rPr>
                <w:rFonts w:asciiTheme="minorHAnsi" w:hAnsiTheme="minorHAnsi" w:cstheme="minorHAnsi"/>
                <w:sz w:val="22"/>
                <w:szCs w:val="22"/>
              </w:rPr>
            </w:pPr>
            <w:r w:rsidRPr="009D2333">
              <w:rPr>
                <w:rFonts w:asciiTheme="minorHAnsi" w:hAnsiTheme="minorHAnsi" w:cstheme="minorHAnsi"/>
                <w:sz w:val="22"/>
                <w:szCs w:val="22"/>
                <w:shd w:val="clear" w:color="auto" w:fill="FFFFFF"/>
              </w:rPr>
              <w:t>Organizacja konkursu logopedycznego</w:t>
            </w:r>
            <w:r w:rsidR="00233212" w:rsidRPr="009D2333">
              <w:rPr>
                <w:rFonts w:asciiTheme="minorHAnsi" w:hAnsiTheme="minorHAnsi" w:cstheme="minorHAnsi"/>
                <w:sz w:val="22"/>
                <w:szCs w:val="22"/>
                <w:shd w:val="clear" w:color="auto" w:fill="FFFFFF"/>
              </w:rPr>
              <w:t xml:space="preserve"> dla klas I-III</w:t>
            </w:r>
            <w:r w:rsidRPr="009D2333">
              <w:rPr>
                <w:rFonts w:asciiTheme="minorHAnsi" w:hAnsiTheme="minorHAnsi" w:cstheme="minorHAnsi"/>
                <w:sz w:val="22"/>
                <w:szCs w:val="22"/>
                <w:shd w:val="clear" w:color="auto" w:fill="FFFFFF"/>
              </w:rPr>
              <w:t>.</w:t>
            </w:r>
          </w:p>
        </w:tc>
        <w:tc>
          <w:tcPr>
            <w:tcW w:w="2126" w:type="dxa"/>
          </w:tcPr>
          <w:p w14:paraId="6CF2AAFE" w14:textId="77777777" w:rsidR="003D7038" w:rsidRPr="00E15105" w:rsidRDefault="003D7038" w:rsidP="004E3402">
            <w:pPr>
              <w:rPr>
                <w:rFonts w:asciiTheme="minorHAnsi" w:hAnsiTheme="minorHAnsi" w:cstheme="minorHAnsi"/>
                <w:sz w:val="22"/>
                <w:szCs w:val="22"/>
              </w:rPr>
            </w:pPr>
            <w:r w:rsidRPr="00E15105">
              <w:rPr>
                <w:rFonts w:asciiTheme="minorHAnsi" w:hAnsiTheme="minorHAnsi" w:cstheme="minorHAnsi"/>
                <w:sz w:val="22"/>
                <w:szCs w:val="22"/>
              </w:rPr>
              <w:t>Wszyscy nauczyciele/cały rok szkolny</w:t>
            </w:r>
          </w:p>
          <w:p w14:paraId="3496C584" w14:textId="77777777" w:rsidR="003D7038" w:rsidRPr="00E15105" w:rsidRDefault="003D7038" w:rsidP="004E3402">
            <w:pPr>
              <w:rPr>
                <w:rFonts w:asciiTheme="minorHAnsi" w:hAnsiTheme="minorHAnsi" w:cstheme="minorHAnsi"/>
                <w:sz w:val="22"/>
                <w:szCs w:val="22"/>
              </w:rPr>
            </w:pPr>
          </w:p>
          <w:p w14:paraId="17241A85" w14:textId="77777777" w:rsidR="003D7038" w:rsidRPr="00E15105" w:rsidRDefault="003D7038" w:rsidP="004E3402">
            <w:pPr>
              <w:rPr>
                <w:rFonts w:asciiTheme="minorHAnsi" w:hAnsiTheme="minorHAnsi" w:cstheme="minorHAnsi"/>
                <w:sz w:val="22"/>
                <w:szCs w:val="22"/>
              </w:rPr>
            </w:pPr>
          </w:p>
          <w:p w14:paraId="5F1A1151" w14:textId="77777777" w:rsidR="003D7038" w:rsidRPr="00E15105" w:rsidRDefault="003D7038" w:rsidP="004E3402">
            <w:pPr>
              <w:rPr>
                <w:rFonts w:asciiTheme="minorHAnsi" w:hAnsiTheme="minorHAnsi" w:cstheme="minorHAnsi"/>
                <w:sz w:val="22"/>
                <w:szCs w:val="22"/>
              </w:rPr>
            </w:pPr>
          </w:p>
          <w:p w14:paraId="061748B1" w14:textId="77777777" w:rsidR="003D7038" w:rsidRPr="00E15105" w:rsidRDefault="003D7038" w:rsidP="004E3402">
            <w:pPr>
              <w:rPr>
                <w:rFonts w:asciiTheme="minorHAnsi" w:hAnsiTheme="minorHAnsi" w:cstheme="minorHAnsi"/>
                <w:sz w:val="22"/>
                <w:szCs w:val="22"/>
              </w:rPr>
            </w:pPr>
          </w:p>
          <w:p w14:paraId="464C4FDE" w14:textId="77777777" w:rsidR="003D7038" w:rsidRPr="00E15105" w:rsidRDefault="003D7038" w:rsidP="004E3402">
            <w:pPr>
              <w:rPr>
                <w:rFonts w:asciiTheme="minorHAnsi" w:hAnsiTheme="minorHAnsi" w:cstheme="minorHAnsi"/>
                <w:sz w:val="22"/>
                <w:szCs w:val="22"/>
              </w:rPr>
            </w:pPr>
          </w:p>
          <w:p w14:paraId="78A0DFDF" w14:textId="77777777" w:rsidR="003D7038" w:rsidRPr="00E15105" w:rsidRDefault="003D7038" w:rsidP="004E3402">
            <w:pPr>
              <w:rPr>
                <w:rFonts w:asciiTheme="minorHAnsi" w:hAnsiTheme="minorHAnsi" w:cstheme="minorHAnsi"/>
                <w:sz w:val="22"/>
                <w:szCs w:val="22"/>
              </w:rPr>
            </w:pPr>
          </w:p>
          <w:p w14:paraId="4EB96140" w14:textId="77777777" w:rsidR="003D7038" w:rsidRPr="00E15105" w:rsidRDefault="003D7038" w:rsidP="004E3402">
            <w:pPr>
              <w:rPr>
                <w:rFonts w:asciiTheme="minorHAnsi" w:hAnsiTheme="minorHAnsi" w:cstheme="minorHAnsi"/>
                <w:sz w:val="22"/>
                <w:szCs w:val="22"/>
              </w:rPr>
            </w:pPr>
          </w:p>
          <w:p w14:paraId="38D4BC2D" w14:textId="77777777" w:rsidR="003D7038" w:rsidRPr="00E15105" w:rsidRDefault="003D7038" w:rsidP="004E3402">
            <w:pPr>
              <w:rPr>
                <w:rFonts w:asciiTheme="minorHAnsi" w:hAnsiTheme="minorHAnsi" w:cstheme="minorHAnsi"/>
                <w:sz w:val="22"/>
                <w:szCs w:val="22"/>
              </w:rPr>
            </w:pPr>
          </w:p>
          <w:p w14:paraId="5443E1B7" w14:textId="77777777" w:rsidR="003D7038" w:rsidRPr="00E15105" w:rsidRDefault="003D7038" w:rsidP="004E3402">
            <w:pPr>
              <w:rPr>
                <w:rFonts w:asciiTheme="minorHAnsi" w:hAnsiTheme="minorHAnsi" w:cstheme="minorHAnsi"/>
                <w:sz w:val="22"/>
                <w:szCs w:val="22"/>
              </w:rPr>
            </w:pPr>
          </w:p>
          <w:p w14:paraId="4B36FB60" w14:textId="77777777" w:rsidR="003D7038" w:rsidRPr="00E15105" w:rsidRDefault="003D7038" w:rsidP="004E3402">
            <w:pPr>
              <w:rPr>
                <w:rFonts w:asciiTheme="minorHAnsi" w:hAnsiTheme="minorHAnsi" w:cstheme="minorHAnsi"/>
                <w:sz w:val="22"/>
                <w:szCs w:val="22"/>
              </w:rPr>
            </w:pPr>
          </w:p>
          <w:p w14:paraId="1756802C" w14:textId="77777777" w:rsidR="003D7038" w:rsidRPr="00E15105" w:rsidRDefault="003D7038" w:rsidP="004E3402">
            <w:pPr>
              <w:rPr>
                <w:rFonts w:asciiTheme="minorHAnsi" w:hAnsiTheme="minorHAnsi" w:cstheme="minorHAnsi"/>
                <w:sz w:val="22"/>
                <w:szCs w:val="22"/>
              </w:rPr>
            </w:pPr>
          </w:p>
          <w:p w14:paraId="6C7FD9D8" w14:textId="77777777" w:rsidR="003D7038" w:rsidRPr="00E15105" w:rsidRDefault="003D7038" w:rsidP="004E3402">
            <w:pPr>
              <w:rPr>
                <w:rFonts w:asciiTheme="minorHAnsi" w:hAnsiTheme="minorHAnsi" w:cstheme="minorHAnsi"/>
                <w:sz w:val="22"/>
                <w:szCs w:val="22"/>
              </w:rPr>
            </w:pPr>
          </w:p>
          <w:p w14:paraId="7FD526B4" w14:textId="77777777" w:rsidR="003D7038" w:rsidRPr="00E15105" w:rsidRDefault="003D7038" w:rsidP="004E3402">
            <w:pPr>
              <w:rPr>
                <w:rFonts w:asciiTheme="minorHAnsi" w:hAnsiTheme="minorHAnsi" w:cstheme="minorHAnsi"/>
                <w:sz w:val="22"/>
                <w:szCs w:val="22"/>
              </w:rPr>
            </w:pPr>
          </w:p>
          <w:p w14:paraId="2F3AD5AE" w14:textId="77777777" w:rsidR="003D7038" w:rsidRPr="00E15105" w:rsidRDefault="003D7038" w:rsidP="004E3402">
            <w:pPr>
              <w:rPr>
                <w:rFonts w:asciiTheme="minorHAnsi" w:hAnsiTheme="minorHAnsi" w:cstheme="minorHAnsi"/>
                <w:sz w:val="22"/>
                <w:szCs w:val="22"/>
              </w:rPr>
            </w:pPr>
            <w:r w:rsidRPr="00E15105">
              <w:rPr>
                <w:rFonts w:asciiTheme="minorHAnsi" w:hAnsiTheme="minorHAnsi" w:cstheme="minorHAnsi"/>
                <w:sz w:val="22"/>
                <w:szCs w:val="22"/>
              </w:rPr>
              <w:t xml:space="preserve">-specjaliści/cały rok szklony </w:t>
            </w:r>
          </w:p>
          <w:p w14:paraId="7F244BA6" w14:textId="77777777" w:rsidR="003D7038" w:rsidRPr="00E15105" w:rsidRDefault="003D7038" w:rsidP="004E3402">
            <w:pPr>
              <w:rPr>
                <w:rFonts w:asciiTheme="minorHAnsi" w:hAnsiTheme="minorHAnsi" w:cstheme="minorHAnsi"/>
                <w:sz w:val="22"/>
                <w:szCs w:val="22"/>
              </w:rPr>
            </w:pPr>
          </w:p>
          <w:p w14:paraId="2E771E89" w14:textId="77777777" w:rsidR="003D7038" w:rsidRPr="00E15105" w:rsidRDefault="003D7038" w:rsidP="004E3402">
            <w:pPr>
              <w:rPr>
                <w:rFonts w:asciiTheme="minorHAnsi" w:hAnsiTheme="minorHAnsi" w:cstheme="minorHAnsi"/>
                <w:sz w:val="22"/>
                <w:szCs w:val="22"/>
              </w:rPr>
            </w:pPr>
          </w:p>
          <w:p w14:paraId="2ADB31BB" w14:textId="77777777" w:rsidR="003D7038" w:rsidRPr="00E15105" w:rsidRDefault="003D7038" w:rsidP="004E3402">
            <w:pPr>
              <w:rPr>
                <w:rFonts w:asciiTheme="minorHAnsi" w:hAnsiTheme="minorHAnsi" w:cstheme="minorHAnsi"/>
                <w:sz w:val="22"/>
                <w:szCs w:val="22"/>
              </w:rPr>
            </w:pPr>
          </w:p>
          <w:p w14:paraId="360FA31C" w14:textId="77777777" w:rsidR="003D7038" w:rsidRPr="00E15105" w:rsidRDefault="003D7038" w:rsidP="004E3402">
            <w:pPr>
              <w:rPr>
                <w:rFonts w:asciiTheme="minorHAnsi" w:hAnsiTheme="minorHAnsi" w:cstheme="minorHAnsi"/>
                <w:sz w:val="22"/>
                <w:szCs w:val="22"/>
              </w:rPr>
            </w:pPr>
            <w:r w:rsidRPr="00E15105">
              <w:rPr>
                <w:rFonts w:asciiTheme="minorHAnsi" w:hAnsiTheme="minorHAnsi" w:cstheme="minorHAnsi"/>
                <w:sz w:val="22"/>
                <w:szCs w:val="22"/>
              </w:rPr>
              <w:t xml:space="preserve">- pedagog szkolny/zgodnie z potrzebami </w:t>
            </w:r>
          </w:p>
          <w:p w14:paraId="10F12A4A" w14:textId="77777777" w:rsidR="003D7038" w:rsidRPr="00E15105" w:rsidRDefault="003D7038" w:rsidP="004E3402">
            <w:pPr>
              <w:rPr>
                <w:rFonts w:asciiTheme="minorHAnsi" w:hAnsiTheme="minorHAnsi" w:cstheme="minorHAnsi"/>
                <w:sz w:val="22"/>
                <w:szCs w:val="22"/>
              </w:rPr>
            </w:pPr>
          </w:p>
          <w:p w14:paraId="0EF00671" w14:textId="77777777" w:rsidR="003D7038" w:rsidRPr="00E15105" w:rsidRDefault="003D7038" w:rsidP="004E3402">
            <w:pPr>
              <w:rPr>
                <w:rFonts w:asciiTheme="minorHAnsi" w:hAnsiTheme="minorHAnsi" w:cstheme="minorHAnsi"/>
                <w:sz w:val="22"/>
                <w:szCs w:val="22"/>
              </w:rPr>
            </w:pPr>
          </w:p>
          <w:p w14:paraId="2933E150" w14:textId="77777777" w:rsidR="003D7038" w:rsidRPr="00E15105" w:rsidRDefault="003D7038" w:rsidP="004E3402">
            <w:pPr>
              <w:rPr>
                <w:rFonts w:asciiTheme="minorHAnsi" w:hAnsiTheme="minorHAnsi" w:cstheme="minorHAnsi"/>
                <w:sz w:val="22"/>
                <w:szCs w:val="22"/>
              </w:rPr>
            </w:pPr>
          </w:p>
          <w:p w14:paraId="46577FBF" w14:textId="77777777" w:rsidR="00083468" w:rsidRPr="00E15105" w:rsidRDefault="00083468" w:rsidP="004E3402">
            <w:pPr>
              <w:rPr>
                <w:rFonts w:asciiTheme="minorHAnsi" w:hAnsiTheme="minorHAnsi" w:cstheme="minorHAnsi"/>
                <w:sz w:val="22"/>
                <w:szCs w:val="22"/>
              </w:rPr>
            </w:pPr>
          </w:p>
          <w:p w14:paraId="25CC9961" w14:textId="77777777" w:rsidR="00083468" w:rsidRPr="00E15105" w:rsidRDefault="00083468" w:rsidP="004E3402">
            <w:pPr>
              <w:rPr>
                <w:rFonts w:asciiTheme="minorHAnsi" w:hAnsiTheme="minorHAnsi" w:cstheme="minorHAnsi"/>
                <w:sz w:val="22"/>
                <w:szCs w:val="22"/>
              </w:rPr>
            </w:pPr>
            <w:r w:rsidRPr="00E15105">
              <w:rPr>
                <w:rFonts w:asciiTheme="minorHAnsi" w:hAnsiTheme="minorHAnsi" w:cstheme="minorHAnsi"/>
                <w:sz w:val="22"/>
                <w:szCs w:val="22"/>
              </w:rPr>
              <w:t>logopeda</w:t>
            </w:r>
          </w:p>
          <w:p w14:paraId="3524F3A8" w14:textId="77777777" w:rsidR="003D7038" w:rsidRPr="00E15105" w:rsidRDefault="003D7038" w:rsidP="004E3402">
            <w:pPr>
              <w:rPr>
                <w:rFonts w:asciiTheme="minorHAnsi" w:hAnsiTheme="minorHAnsi" w:cstheme="minorHAnsi"/>
                <w:sz w:val="22"/>
                <w:szCs w:val="22"/>
              </w:rPr>
            </w:pPr>
          </w:p>
        </w:tc>
        <w:tc>
          <w:tcPr>
            <w:tcW w:w="4111" w:type="dxa"/>
          </w:tcPr>
          <w:p w14:paraId="65A45091" w14:textId="77777777" w:rsidR="003D7038" w:rsidRPr="00E15105" w:rsidRDefault="003D7038" w:rsidP="004E3402">
            <w:pPr>
              <w:rPr>
                <w:rFonts w:asciiTheme="minorHAnsi" w:hAnsiTheme="minorHAnsi" w:cstheme="minorHAnsi"/>
                <w:sz w:val="22"/>
                <w:szCs w:val="22"/>
              </w:rPr>
            </w:pPr>
          </w:p>
        </w:tc>
      </w:tr>
      <w:tr w:rsidR="004E3402" w:rsidRPr="004E3402" w14:paraId="1FC78A4D" w14:textId="77777777" w:rsidTr="004E3402">
        <w:trPr>
          <w:trHeight w:val="2825"/>
        </w:trPr>
        <w:tc>
          <w:tcPr>
            <w:tcW w:w="1668" w:type="dxa"/>
          </w:tcPr>
          <w:p w14:paraId="679B3807" w14:textId="77777777" w:rsidR="004E3402" w:rsidRPr="004E3402" w:rsidRDefault="004E3402" w:rsidP="004E3402">
            <w:pPr>
              <w:rPr>
                <w:rFonts w:asciiTheme="minorHAnsi" w:hAnsiTheme="minorHAnsi" w:cstheme="minorHAnsi"/>
                <w:b/>
                <w:sz w:val="22"/>
                <w:szCs w:val="22"/>
              </w:rPr>
            </w:pPr>
            <w:r w:rsidRPr="004E3402">
              <w:rPr>
                <w:rFonts w:asciiTheme="minorHAnsi" w:hAnsiTheme="minorHAnsi" w:cstheme="minorHAnsi"/>
                <w:b/>
                <w:sz w:val="22"/>
                <w:szCs w:val="22"/>
              </w:rPr>
              <w:lastRenderedPageBreak/>
              <w:t xml:space="preserve">Współpraca </w:t>
            </w:r>
          </w:p>
        </w:tc>
        <w:tc>
          <w:tcPr>
            <w:tcW w:w="13041" w:type="dxa"/>
            <w:gridSpan w:val="4"/>
          </w:tcPr>
          <w:p w14:paraId="48C14054" w14:textId="77777777" w:rsidR="004E3402" w:rsidRPr="004E3402" w:rsidRDefault="004E3402" w:rsidP="004E3402">
            <w:pPr>
              <w:pStyle w:val="NormalnyWeb"/>
              <w:rPr>
                <w:rFonts w:asciiTheme="minorHAnsi" w:hAnsiTheme="minorHAnsi" w:cstheme="minorHAnsi"/>
                <w:sz w:val="22"/>
                <w:szCs w:val="22"/>
              </w:rPr>
            </w:pPr>
            <w:r w:rsidRPr="004E3402">
              <w:rPr>
                <w:rFonts w:asciiTheme="minorHAnsi" w:hAnsiTheme="minorHAnsi" w:cstheme="minorHAnsi"/>
                <w:sz w:val="22"/>
                <w:szCs w:val="22"/>
              </w:rPr>
              <w:t>Współpraca z rodzicami - przekazywanie informacji na temat zachowania się i pracy  uczniów na lekcjach, wskazywanie rodzicom potrzeb stałej współpracy z wychowawcami, organizowanie spotkań rodziców – wspólne zastanawianie się nad przyczynami i sposobami eliminowania niewłaściwych postaw bieżące informowanie rodziców o zachowaniu się ich dzieci, udostępnienie informatora zawierającego adresy i telefony instytucji, w których można uzyskać pomoc.</w:t>
            </w:r>
          </w:p>
          <w:p w14:paraId="38CDC3E9" w14:textId="77777777" w:rsidR="004E3402" w:rsidRPr="004E3402" w:rsidRDefault="004E3402" w:rsidP="004E3402">
            <w:pPr>
              <w:pStyle w:val="NormalnyWeb"/>
              <w:rPr>
                <w:rFonts w:asciiTheme="minorHAnsi" w:hAnsiTheme="minorHAnsi" w:cstheme="minorHAnsi"/>
                <w:sz w:val="22"/>
                <w:szCs w:val="22"/>
              </w:rPr>
            </w:pPr>
            <w:r w:rsidRPr="004E3402">
              <w:rPr>
                <w:rFonts w:asciiTheme="minorHAnsi" w:hAnsiTheme="minorHAnsi" w:cstheme="minorHAnsi"/>
                <w:sz w:val="22"/>
                <w:szCs w:val="22"/>
              </w:rPr>
              <w:t> </w:t>
            </w:r>
          </w:p>
          <w:p w14:paraId="48E1A2FA" w14:textId="77777777" w:rsidR="004E3402" w:rsidRPr="004E3402" w:rsidRDefault="004E3402" w:rsidP="004E3402">
            <w:pPr>
              <w:pStyle w:val="NormalnyWeb"/>
              <w:rPr>
                <w:rFonts w:asciiTheme="minorHAnsi" w:hAnsiTheme="minorHAnsi" w:cstheme="minorHAnsi"/>
                <w:sz w:val="22"/>
                <w:szCs w:val="22"/>
              </w:rPr>
            </w:pPr>
            <w:r w:rsidRPr="004E3402">
              <w:rPr>
                <w:rFonts w:asciiTheme="minorHAnsi" w:hAnsiTheme="minorHAnsi" w:cstheme="minorHAnsi"/>
                <w:sz w:val="22"/>
                <w:szCs w:val="22"/>
              </w:rPr>
              <w:t xml:space="preserve">Współpraca z instytucjami na rzecz profilaktyki, m. in.: GOPS-em, Policją, GKRPA, Poradnią </w:t>
            </w:r>
            <w:proofErr w:type="spellStart"/>
            <w:r w:rsidR="00BA2C85">
              <w:rPr>
                <w:rFonts w:asciiTheme="minorHAnsi" w:hAnsiTheme="minorHAnsi" w:cstheme="minorHAnsi"/>
                <w:sz w:val="22"/>
                <w:szCs w:val="22"/>
              </w:rPr>
              <w:t>Psychologiczno</w:t>
            </w:r>
            <w:proofErr w:type="spellEnd"/>
            <w:r w:rsidR="00BA2C85">
              <w:rPr>
                <w:rFonts w:asciiTheme="minorHAnsi" w:hAnsiTheme="minorHAnsi" w:cstheme="minorHAnsi"/>
                <w:sz w:val="22"/>
                <w:szCs w:val="22"/>
              </w:rPr>
              <w:t xml:space="preserve"> – Pedagogiczną.</w:t>
            </w:r>
          </w:p>
          <w:p w14:paraId="133628CA" w14:textId="77777777" w:rsidR="004E3402" w:rsidRPr="004E3402" w:rsidRDefault="004E3402" w:rsidP="004E3402">
            <w:pPr>
              <w:rPr>
                <w:rFonts w:asciiTheme="minorHAnsi" w:hAnsiTheme="minorHAnsi" w:cstheme="minorHAnsi"/>
                <w:sz w:val="22"/>
                <w:szCs w:val="22"/>
              </w:rPr>
            </w:pPr>
          </w:p>
        </w:tc>
      </w:tr>
    </w:tbl>
    <w:p w14:paraId="4511794C" w14:textId="77777777" w:rsidR="004E3402" w:rsidRPr="008177A0" w:rsidRDefault="004E3402" w:rsidP="004E3402">
      <w:pPr>
        <w:spacing w:line="240" w:lineRule="auto"/>
        <w:rPr>
          <w:rFonts w:cstheme="minorHAnsi"/>
          <w:b/>
          <w:sz w:val="26"/>
          <w:szCs w:val="26"/>
        </w:rPr>
      </w:pPr>
    </w:p>
    <w:p w14:paraId="4A6743D5"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OBSZARY</w:t>
      </w:r>
    </w:p>
    <w:p w14:paraId="76A21971"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Zdrowie – edukacja zdrowotna</w:t>
      </w:r>
    </w:p>
    <w:p w14:paraId="43B706CD"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Profilaktyka uzależnień</w:t>
      </w:r>
    </w:p>
    <w:p w14:paraId="5F8CBEF6"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 xml:space="preserve">Bezpieczeństwo – profilaktyka </w:t>
      </w:r>
      <w:proofErr w:type="spellStart"/>
      <w:r w:rsidRPr="008177A0">
        <w:rPr>
          <w:rFonts w:cstheme="minorHAnsi"/>
          <w:b/>
          <w:sz w:val="26"/>
          <w:szCs w:val="26"/>
        </w:rPr>
        <w:t>zachowań</w:t>
      </w:r>
      <w:proofErr w:type="spellEnd"/>
      <w:r w:rsidRPr="008177A0">
        <w:rPr>
          <w:rFonts w:cstheme="minorHAnsi"/>
          <w:b/>
          <w:sz w:val="26"/>
          <w:szCs w:val="26"/>
        </w:rPr>
        <w:t xml:space="preserve"> ryzykownych (problemowych)</w:t>
      </w:r>
    </w:p>
    <w:p w14:paraId="3586D110"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Relacje – kształtowanie postaw społecznych</w:t>
      </w:r>
    </w:p>
    <w:p w14:paraId="100F29A8"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Profilaktyka agresji i przemocy</w:t>
      </w:r>
    </w:p>
    <w:p w14:paraId="30BDD984" w14:textId="77777777" w:rsidR="004E3402" w:rsidRPr="008177A0" w:rsidRDefault="004E3402" w:rsidP="004E3402">
      <w:pPr>
        <w:spacing w:line="240" w:lineRule="auto"/>
        <w:rPr>
          <w:rFonts w:cstheme="minorHAnsi"/>
          <w:b/>
          <w:sz w:val="26"/>
          <w:szCs w:val="26"/>
          <w:lang w:eastAsia="pl-PL"/>
        </w:rPr>
      </w:pPr>
      <w:r w:rsidRPr="008177A0">
        <w:rPr>
          <w:rFonts w:cstheme="minorHAnsi"/>
          <w:b/>
          <w:sz w:val="26"/>
          <w:szCs w:val="26"/>
          <w:lang w:eastAsia="pl-PL"/>
        </w:rPr>
        <w:t xml:space="preserve">Profilaktyka niepowodzeń szkolnych </w:t>
      </w:r>
    </w:p>
    <w:p w14:paraId="7E4E5B5D" w14:textId="77777777" w:rsidR="004E3402" w:rsidRPr="008177A0" w:rsidRDefault="004E3402" w:rsidP="004E3402">
      <w:pPr>
        <w:spacing w:line="240" w:lineRule="auto"/>
        <w:rPr>
          <w:rFonts w:cstheme="minorHAnsi"/>
          <w:b/>
          <w:sz w:val="26"/>
          <w:szCs w:val="26"/>
        </w:rPr>
      </w:pPr>
      <w:r w:rsidRPr="008177A0">
        <w:rPr>
          <w:rFonts w:cstheme="minorHAnsi"/>
          <w:b/>
          <w:sz w:val="26"/>
          <w:szCs w:val="26"/>
        </w:rPr>
        <w:t xml:space="preserve">Kultura – wartości, normy i wzory </w:t>
      </w:r>
      <w:proofErr w:type="spellStart"/>
      <w:r w:rsidRPr="008177A0">
        <w:rPr>
          <w:rFonts w:cstheme="minorHAnsi"/>
          <w:b/>
          <w:sz w:val="26"/>
          <w:szCs w:val="26"/>
        </w:rPr>
        <w:t>zachowań</w:t>
      </w:r>
      <w:proofErr w:type="spellEnd"/>
    </w:p>
    <w:p w14:paraId="1F140AC1" w14:textId="77777777" w:rsidR="004E3402" w:rsidRPr="008177A0" w:rsidRDefault="004E3402" w:rsidP="008177A0">
      <w:pPr>
        <w:spacing w:line="240" w:lineRule="auto"/>
        <w:rPr>
          <w:rFonts w:cstheme="minorHAnsi"/>
          <w:b/>
          <w:sz w:val="26"/>
          <w:szCs w:val="26"/>
        </w:rPr>
      </w:pPr>
      <w:r w:rsidRPr="008177A0">
        <w:rPr>
          <w:rFonts w:cstheme="minorHAnsi"/>
          <w:b/>
          <w:sz w:val="26"/>
          <w:szCs w:val="26"/>
        </w:rPr>
        <w:t>Współpraca</w:t>
      </w:r>
    </w:p>
    <w:p w14:paraId="5EED4D47" w14:textId="77777777" w:rsidR="003F07A6" w:rsidRPr="008177A0" w:rsidRDefault="003F07A6" w:rsidP="008177A0">
      <w:pPr>
        <w:spacing w:line="360" w:lineRule="auto"/>
        <w:rPr>
          <w:rFonts w:cstheme="minorHAnsi"/>
          <w:sz w:val="26"/>
          <w:szCs w:val="26"/>
        </w:rPr>
      </w:pPr>
    </w:p>
    <w:p w14:paraId="50BA7B5A" w14:textId="77777777" w:rsidR="004E3402" w:rsidRPr="008177A0" w:rsidRDefault="004E3402" w:rsidP="004E3402">
      <w:pPr>
        <w:ind w:firstLine="708"/>
        <w:jc w:val="both"/>
        <w:rPr>
          <w:rFonts w:cstheme="minorHAnsi"/>
          <w:b/>
          <w:sz w:val="26"/>
          <w:szCs w:val="26"/>
        </w:rPr>
      </w:pPr>
      <w:r w:rsidRPr="008177A0">
        <w:rPr>
          <w:rFonts w:cstheme="minorHAnsi"/>
          <w:b/>
          <w:sz w:val="26"/>
          <w:szCs w:val="26"/>
        </w:rPr>
        <w:t>EWALUACJA PROGRAMU</w:t>
      </w:r>
    </w:p>
    <w:p w14:paraId="1D1B0E61" w14:textId="77777777" w:rsidR="00897FE0" w:rsidRDefault="004E3402" w:rsidP="004E3402">
      <w:pPr>
        <w:pStyle w:val="Bezodstpw"/>
        <w:rPr>
          <w:rFonts w:cstheme="minorHAnsi"/>
          <w:sz w:val="26"/>
          <w:szCs w:val="26"/>
        </w:rPr>
      </w:pPr>
      <w:r w:rsidRPr="008177A0">
        <w:rPr>
          <w:rFonts w:cstheme="minorHAnsi"/>
          <w:sz w:val="26"/>
          <w:szCs w:val="26"/>
        </w:rPr>
        <w:lastRenderedPageBreak/>
        <w:t>Ewaluacja programu będzie polegała na systematycznym gromadzeniu informacji na temat prowadzonych działań, w celu ich modyfikacji</w:t>
      </w:r>
    </w:p>
    <w:p w14:paraId="32035B2F" w14:textId="77777777" w:rsidR="004E3402" w:rsidRPr="008177A0" w:rsidRDefault="004E3402" w:rsidP="004E3402">
      <w:pPr>
        <w:pStyle w:val="Bezodstpw"/>
        <w:rPr>
          <w:rFonts w:cstheme="minorHAnsi"/>
          <w:sz w:val="26"/>
          <w:szCs w:val="26"/>
        </w:rPr>
      </w:pPr>
      <w:r w:rsidRPr="008177A0">
        <w:rPr>
          <w:rFonts w:cstheme="minorHAnsi"/>
          <w:sz w:val="26"/>
          <w:szCs w:val="26"/>
        </w:rPr>
        <w:t xml:space="preserve"> i podnoszenia skuteczności. Do ewaluacji programu wychowawczo-profilaktycznego mogą być wykorzystane:</w:t>
      </w:r>
    </w:p>
    <w:p w14:paraId="45CDD98A"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analiza wyników ankiet przeprowadzanych wśród uczniów, rodziców i nauczycieli dotyczących różnych zagadnień wychowawczych, poglądów uczniów,</w:t>
      </w:r>
    </w:p>
    <w:p w14:paraId="051F5735"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 xml:space="preserve">obserwacje </w:t>
      </w:r>
      <w:proofErr w:type="spellStart"/>
      <w:r w:rsidRPr="008177A0">
        <w:rPr>
          <w:rFonts w:cstheme="minorHAnsi"/>
          <w:sz w:val="26"/>
          <w:szCs w:val="26"/>
        </w:rPr>
        <w:t>zachowań</w:t>
      </w:r>
      <w:proofErr w:type="spellEnd"/>
      <w:r w:rsidRPr="008177A0">
        <w:rPr>
          <w:rFonts w:cstheme="minorHAnsi"/>
          <w:sz w:val="26"/>
          <w:szCs w:val="26"/>
        </w:rPr>
        <w:t xml:space="preserve"> uczniów i zachodzących w tym zakresie zmian,</w:t>
      </w:r>
    </w:p>
    <w:p w14:paraId="1E613817"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analiza dokumentacji,</w:t>
      </w:r>
    </w:p>
    <w:p w14:paraId="12B187CD"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badanie opinii na spotkaniach z rodzicami, podczas zebrań samorządu uczniowskiego,</w:t>
      </w:r>
    </w:p>
    <w:p w14:paraId="3FB374DA"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udział uczniów w różnego rodzaju uroczystościach na terenie szkoły i poza nią,</w:t>
      </w:r>
    </w:p>
    <w:p w14:paraId="62969D92"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wypowiedzi nauczycieli na posiedzeniach RP,</w:t>
      </w:r>
    </w:p>
    <w:p w14:paraId="4727C3BA"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spostrzeżenia w zespołach wychowawców i nauczycieli,</w:t>
      </w:r>
    </w:p>
    <w:p w14:paraId="5B8CA0AB"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 xml:space="preserve">analiza trudnych przypadków wychowawczych, podejmowanych działań zaradczych i postępów w tym zakresie, </w:t>
      </w:r>
      <w:r w:rsidRPr="008177A0">
        <w:rPr>
          <w:rFonts w:cstheme="minorHAnsi"/>
          <w:sz w:val="26"/>
          <w:szCs w:val="26"/>
        </w:rPr>
        <w:tab/>
      </w:r>
    </w:p>
    <w:p w14:paraId="3CFCA1C1" w14:textId="77777777" w:rsidR="004E3402" w:rsidRPr="008177A0" w:rsidRDefault="004E3402" w:rsidP="004E3402">
      <w:pPr>
        <w:pStyle w:val="Bezodstpw"/>
        <w:numPr>
          <w:ilvl w:val="0"/>
          <w:numId w:val="18"/>
        </w:numPr>
        <w:rPr>
          <w:rFonts w:cstheme="minorHAnsi"/>
          <w:sz w:val="26"/>
          <w:szCs w:val="26"/>
        </w:rPr>
      </w:pPr>
      <w:r w:rsidRPr="008177A0">
        <w:rPr>
          <w:rFonts w:cstheme="minorHAnsi"/>
          <w:sz w:val="26"/>
          <w:szCs w:val="26"/>
        </w:rPr>
        <w:t>rozmowy, wywiady z uczniami, rodzicami i nauczycielami.</w:t>
      </w:r>
    </w:p>
    <w:p w14:paraId="42D63697" w14:textId="77777777" w:rsidR="004E3402" w:rsidRPr="008177A0" w:rsidRDefault="004E3402" w:rsidP="004E3402">
      <w:pPr>
        <w:pStyle w:val="Bezodstpw"/>
        <w:rPr>
          <w:rFonts w:cstheme="minorHAnsi"/>
          <w:sz w:val="26"/>
          <w:szCs w:val="26"/>
          <w:highlight w:val="yellow"/>
        </w:rPr>
      </w:pPr>
    </w:p>
    <w:p w14:paraId="2EF911A7" w14:textId="77777777" w:rsidR="004E3402" w:rsidRPr="008177A0" w:rsidRDefault="00FF3F96" w:rsidP="004E3402">
      <w:pPr>
        <w:pStyle w:val="Bezodstpw"/>
        <w:rPr>
          <w:rFonts w:cstheme="minorHAnsi"/>
          <w:sz w:val="26"/>
          <w:szCs w:val="26"/>
        </w:rPr>
      </w:pPr>
      <w:r>
        <w:rPr>
          <w:rFonts w:cstheme="minorHAnsi"/>
          <w:sz w:val="26"/>
          <w:szCs w:val="26"/>
        </w:rPr>
        <w:t>Ewaluacja programu przeprowadza</w:t>
      </w:r>
      <w:r w:rsidR="004E3402" w:rsidRPr="008177A0">
        <w:rPr>
          <w:rFonts w:cstheme="minorHAnsi"/>
          <w:sz w:val="26"/>
          <w:szCs w:val="26"/>
        </w:rPr>
        <w:t>na będzie w każdym roku szkolnym przez zespół wychowawców. Z wynikami jego prac zostanie zapoznana rada pedagogiczna i rada rodziców.</w:t>
      </w:r>
    </w:p>
    <w:p w14:paraId="2427027F" w14:textId="77777777" w:rsidR="004E3402" w:rsidRPr="008177A0" w:rsidRDefault="004E3402" w:rsidP="004E3402">
      <w:pPr>
        <w:rPr>
          <w:rFonts w:cstheme="minorHAnsi"/>
          <w:b/>
          <w:color w:val="7030A0"/>
          <w:sz w:val="26"/>
          <w:szCs w:val="26"/>
        </w:rPr>
      </w:pPr>
    </w:p>
    <w:p w14:paraId="079778EA" w14:textId="77777777" w:rsidR="004E3402" w:rsidRPr="008177A0" w:rsidRDefault="004E3402" w:rsidP="004E3402">
      <w:pPr>
        <w:rPr>
          <w:rFonts w:cstheme="minorHAnsi"/>
          <w:b/>
          <w:sz w:val="26"/>
          <w:szCs w:val="26"/>
        </w:rPr>
      </w:pPr>
      <w:r w:rsidRPr="008177A0">
        <w:rPr>
          <w:rFonts w:cstheme="minorHAnsi"/>
          <w:b/>
          <w:sz w:val="26"/>
          <w:szCs w:val="26"/>
        </w:rPr>
        <w:t>Program został przedstawiony Radzie Pedagogicznej w dniu</w:t>
      </w:r>
      <w:r w:rsidR="00A72742">
        <w:rPr>
          <w:rFonts w:cstheme="minorHAnsi"/>
          <w:b/>
          <w:sz w:val="26"/>
          <w:szCs w:val="26"/>
        </w:rPr>
        <w:t xml:space="preserve"> </w:t>
      </w:r>
      <w:r w:rsidR="00122B02">
        <w:rPr>
          <w:rFonts w:cstheme="minorHAnsi"/>
          <w:b/>
          <w:sz w:val="26"/>
          <w:szCs w:val="26"/>
          <w:highlight w:val="red"/>
        </w:rPr>
        <w:t>16  września 2022</w:t>
      </w:r>
      <w:r w:rsidR="00A72742" w:rsidRPr="000D3ECB">
        <w:rPr>
          <w:rFonts w:cstheme="minorHAnsi"/>
          <w:b/>
          <w:sz w:val="26"/>
          <w:szCs w:val="26"/>
          <w:highlight w:val="red"/>
        </w:rPr>
        <w:t>r.</w:t>
      </w:r>
    </w:p>
    <w:p w14:paraId="59065404" w14:textId="09C697C3" w:rsidR="004E3402" w:rsidRPr="008177A0" w:rsidRDefault="004E3402" w:rsidP="004E3402">
      <w:pPr>
        <w:rPr>
          <w:rFonts w:cstheme="minorHAnsi"/>
          <w:b/>
          <w:sz w:val="26"/>
          <w:szCs w:val="26"/>
        </w:rPr>
      </w:pPr>
      <w:r w:rsidRPr="008177A0">
        <w:rPr>
          <w:rFonts w:cstheme="minorHAnsi"/>
          <w:b/>
          <w:sz w:val="26"/>
          <w:szCs w:val="26"/>
        </w:rPr>
        <w:t>Rada Rodziców uchwali</w:t>
      </w:r>
      <w:r w:rsidR="00A72742">
        <w:rPr>
          <w:rFonts w:cstheme="minorHAnsi"/>
          <w:b/>
          <w:sz w:val="26"/>
          <w:szCs w:val="26"/>
        </w:rPr>
        <w:t xml:space="preserve">ła program w </w:t>
      </w:r>
      <w:bookmarkStart w:id="0" w:name="_GoBack"/>
      <w:bookmarkEnd w:id="0"/>
      <w:r w:rsidR="00A72742" w:rsidRPr="00506A1A">
        <w:rPr>
          <w:rFonts w:cstheme="minorHAnsi"/>
          <w:b/>
          <w:sz w:val="26"/>
          <w:szCs w:val="26"/>
        </w:rPr>
        <w:t>dniu</w:t>
      </w:r>
      <w:r w:rsidR="00506A1A" w:rsidRPr="00506A1A">
        <w:rPr>
          <w:rFonts w:cstheme="minorHAnsi"/>
          <w:b/>
          <w:sz w:val="26"/>
          <w:szCs w:val="26"/>
          <w:highlight w:val="red"/>
        </w:rPr>
        <w:t>21</w:t>
      </w:r>
      <w:r w:rsidR="00122B02" w:rsidRPr="00506A1A">
        <w:rPr>
          <w:rFonts w:cstheme="minorHAnsi"/>
          <w:b/>
          <w:sz w:val="26"/>
          <w:szCs w:val="26"/>
          <w:highlight w:val="red"/>
        </w:rPr>
        <w:t xml:space="preserve"> </w:t>
      </w:r>
      <w:r w:rsidR="00122B02">
        <w:rPr>
          <w:rFonts w:cstheme="minorHAnsi"/>
          <w:b/>
          <w:sz w:val="26"/>
          <w:szCs w:val="26"/>
          <w:highlight w:val="red"/>
        </w:rPr>
        <w:t>września 2022</w:t>
      </w:r>
      <w:r w:rsidR="00A72742" w:rsidRPr="000D3ECB">
        <w:rPr>
          <w:rFonts w:cstheme="minorHAnsi"/>
          <w:b/>
          <w:sz w:val="26"/>
          <w:szCs w:val="26"/>
          <w:highlight w:val="red"/>
        </w:rPr>
        <w:t>r.</w:t>
      </w:r>
    </w:p>
    <w:p w14:paraId="62D20155" w14:textId="77777777" w:rsidR="004E3402" w:rsidRPr="008177A0" w:rsidRDefault="004E3402" w:rsidP="004E3402">
      <w:pPr>
        <w:rPr>
          <w:sz w:val="26"/>
          <w:szCs w:val="26"/>
        </w:rPr>
      </w:pPr>
    </w:p>
    <w:p w14:paraId="2D89F897" w14:textId="77777777" w:rsidR="00BA287B" w:rsidRPr="008177A0" w:rsidRDefault="00BA287B" w:rsidP="00BA287B">
      <w:pPr>
        <w:pStyle w:val="Akapitzlist"/>
        <w:tabs>
          <w:tab w:val="left" w:pos="978"/>
        </w:tabs>
        <w:spacing w:line="360" w:lineRule="auto"/>
        <w:ind w:left="1698"/>
        <w:jc w:val="center"/>
        <w:rPr>
          <w:rFonts w:cstheme="minorHAnsi"/>
          <w:b/>
          <w:i/>
          <w:sz w:val="26"/>
          <w:szCs w:val="26"/>
        </w:rPr>
      </w:pPr>
    </w:p>
    <w:p w14:paraId="2112831D" w14:textId="77777777" w:rsidR="00BA287B" w:rsidRPr="008177A0" w:rsidRDefault="00BA287B" w:rsidP="00BA287B">
      <w:pPr>
        <w:spacing w:line="360" w:lineRule="auto"/>
        <w:rPr>
          <w:rFonts w:cstheme="minorHAnsi"/>
          <w:sz w:val="26"/>
          <w:szCs w:val="26"/>
        </w:rPr>
      </w:pPr>
    </w:p>
    <w:p w14:paraId="5E3CA33C" w14:textId="77777777" w:rsidR="00BA287B" w:rsidRPr="008177A0" w:rsidRDefault="00BA287B" w:rsidP="00BA287B">
      <w:pPr>
        <w:spacing w:line="360" w:lineRule="auto"/>
        <w:rPr>
          <w:rFonts w:cstheme="minorHAnsi"/>
          <w:sz w:val="26"/>
          <w:szCs w:val="26"/>
        </w:rPr>
      </w:pPr>
    </w:p>
    <w:p w14:paraId="574F1B5F" w14:textId="77777777" w:rsidR="00BA287B" w:rsidRPr="008177A0" w:rsidRDefault="00BA287B" w:rsidP="00BA287B">
      <w:pPr>
        <w:rPr>
          <w:rFonts w:cstheme="minorHAnsi"/>
          <w:sz w:val="26"/>
          <w:szCs w:val="26"/>
        </w:rPr>
      </w:pPr>
    </w:p>
    <w:p w14:paraId="10D9FEE8" w14:textId="77777777" w:rsidR="00BA287B" w:rsidRPr="00FA2F00" w:rsidRDefault="00BA287B" w:rsidP="00BA287B">
      <w:pPr>
        <w:rPr>
          <w:rFonts w:cstheme="minorHAnsi"/>
        </w:rPr>
      </w:pPr>
    </w:p>
    <w:p w14:paraId="1614B345" w14:textId="77777777" w:rsidR="00165701" w:rsidRPr="00FA2F00" w:rsidRDefault="00165701">
      <w:pPr>
        <w:rPr>
          <w:rFonts w:cstheme="minorHAnsi"/>
        </w:rPr>
      </w:pPr>
    </w:p>
    <w:sectPr w:rsidR="00165701" w:rsidRPr="00FA2F00" w:rsidSect="00D93347">
      <w:footerReference w:type="default" r:id="rId7"/>
      <w:pgSz w:w="16838" w:h="11906" w:orient="landscape"/>
      <w:pgMar w:top="1417" w:right="962"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85C1" w14:textId="77777777" w:rsidR="00C35D8C" w:rsidRDefault="00C35D8C" w:rsidP="00A84519">
      <w:pPr>
        <w:spacing w:after="0" w:line="240" w:lineRule="auto"/>
      </w:pPr>
      <w:r>
        <w:separator/>
      </w:r>
    </w:p>
  </w:endnote>
  <w:endnote w:type="continuationSeparator" w:id="0">
    <w:p w14:paraId="265A2B70" w14:textId="77777777" w:rsidR="00C35D8C" w:rsidRDefault="00C35D8C" w:rsidP="00A8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945"/>
      <w:docPartObj>
        <w:docPartGallery w:val="Page Numbers (Bottom of Page)"/>
        <w:docPartUnique/>
      </w:docPartObj>
    </w:sdtPr>
    <w:sdtEndPr/>
    <w:sdtContent>
      <w:p w14:paraId="558C59EB" w14:textId="5E2BE8F4" w:rsidR="00D807F2" w:rsidRDefault="00C35D8C">
        <w:pPr>
          <w:pStyle w:val="Stopka"/>
          <w:jc w:val="right"/>
        </w:pPr>
        <w:r>
          <w:fldChar w:fldCharType="begin"/>
        </w:r>
        <w:r>
          <w:instrText xml:space="preserve"> PAGE   \* MERGEFORMAT </w:instrText>
        </w:r>
        <w:r>
          <w:fldChar w:fldCharType="separate"/>
        </w:r>
        <w:r w:rsidR="00506A1A">
          <w:rPr>
            <w:noProof/>
          </w:rPr>
          <w:t>21</w:t>
        </w:r>
        <w:r>
          <w:rPr>
            <w:noProof/>
          </w:rPr>
          <w:fldChar w:fldCharType="end"/>
        </w:r>
      </w:p>
    </w:sdtContent>
  </w:sdt>
  <w:p w14:paraId="0462787F" w14:textId="77777777" w:rsidR="00D807F2" w:rsidRDefault="00D80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8E6B" w14:textId="77777777" w:rsidR="00C35D8C" w:rsidRDefault="00C35D8C" w:rsidP="00A84519">
      <w:pPr>
        <w:spacing w:after="0" w:line="240" w:lineRule="auto"/>
      </w:pPr>
      <w:r>
        <w:separator/>
      </w:r>
    </w:p>
  </w:footnote>
  <w:footnote w:type="continuationSeparator" w:id="0">
    <w:p w14:paraId="67432F37" w14:textId="77777777" w:rsidR="00C35D8C" w:rsidRDefault="00C35D8C" w:rsidP="00A8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AB"/>
    <w:multiLevelType w:val="hybridMultilevel"/>
    <w:tmpl w:val="B26EA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8457C6"/>
    <w:multiLevelType w:val="hybridMultilevel"/>
    <w:tmpl w:val="30B4D8FC"/>
    <w:lvl w:ilvl="0" w:tplc="FC9220D0">
      <w:start w:val="1"/>
      <w:numFmt w:val="upperRoman"/>
      <w:lvlText w:val="%1."/>
      <w:lvlJc w:val="left"/>
      <w:pPr>
        <w:ind w:left="72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7E654B"/>
    <w:multiLevelType w:val="hybridMultilevel"/>
    <w:tmpl w:val="819E32A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CD14CFC"/>
    <w:multiLevelType w:val="hybridMultilevel"/>
    <w:tmpl w:val="2A9AA4F8"/>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4" w15:restartNumberingAfterBreak="0">
    <w:nsid w:val="1D3F2907"/>
    <w:multiLevelType w:val="hybridMultilevel"/>
    <w:tmpl w:val="1B18BF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B629F"/>
    <w:multiLevelType w:val="hybridMultilevel"/>
    <w:tmpl w:val="1DAE115C"/>
    <w:lvl w:ilvl="0" w:tplc="0CE4FFC0">
      <w:start w:val="1"/>
      <w:numFmt w:val="upp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5913CCE"/>
    <w:multiLevelType w:val="hybridMultilevel"/>
    <w:tmpl w:val="CB9CC5A0"/>
    <w:lvl w:ilvl="0" w:tplc="FFA29D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79459FD"/>
    <w:multiLevelType w:val="hybridMultilevel"/>
    <w:tmpl w:val="325088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E9400E2"/>
    <w:multiLevelType w:val="hybridMultilevel"/>
    <w:tmpl w:val="D908B4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4680F2B"/>
    <w:multiLevelType w:val="hybridMultilevel"/>
    <w:tmpl w:val="14A2D7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5AE6B4C"/>
    <w:multiLevelType w:val="hybridMultilevel"/>
    <w:tmpl w:val="7E32A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35529E"/>
    <w:multiLevelType w:val="hybridMultilevel"/>
    <w:tmpl w:val="99F240F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3356157"/>
    <w:multiLevelType w:val="hybridMultilevel"/>
    <w:tmpl w:val="3F52AC72"/>
    <w:lvl w:ilvl="0" w:tplc="0BD07D58">
      <w:start w:val="1"/>
      <w:numFmt w:val="decimal"/>
      <w:lvlText w:val="%1."/>
      <w:lvlJc w:val="left"/>
      <w:pPr>
        <w:ind w:left="11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4EB039A"/>
    <w:multiLevelType w:val="hybridMultilevel"/>
    <w:tmpl w:val="B9B4DF0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6596624"/>
    <w:multiLevelType w:val="hybridMultilevel"/>
    <w:tmpl w:val="82627AD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72500BE"/>
    <w:multiLevelType w:val="hybridMultilevel"/>
    <w:tmpl w:val="A65822CE"/>
    <w:lvl w:ilvl="0" w:tplc="80B4E59C">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F6452BD"/>
    <w:multiLevelType w:val="hybridMultilevel"/>
    <w:tmpl w:val="47B425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F6E515A"/>
    <w:multiLevelType w:val="hybridMultilevel"/>
    <w:tmpl w:val="3DD22E7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66FE6D48"/>
    <w:multiLevelType w:val="hybridMultilevel"/>
    <w:tmpl w:val="6BC8525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8DE64B1"/>
    <w:multiLevelType w:val="hybridMultilevel"/>
    <w:tmpl w:val="49583C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6C1D5B61"/>
    <w:multiLevelType w:val="hybridMultilevel"/>
    <w:tmpl w:val="99A611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E434B6A"/>
    <w:multiLevelType w:val="hybridMultilevel"/>
    <w:tmpl w:val="EA00899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76A85407"/>
    <w:multiLevelType w:val="hybridMultilevel"/>
    <w:tmpl w:val="A5449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AA7DBB"/>
    <w:multiLevelType w:val="hybridMultilevel"/>
    <w:tmpl w:val="6376FAF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E70621B"/>
    <w:multiLevelType w:val="hybridMultilevel"/>
    <w:tmpl w:val="7FB012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3A3A9F"/>
    <w:multiLevelType w:val="multilevel"/>
    <w:tmpl w:val="67F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0"/>
  </w:num>
  <w:num w:numId="19">
    <w:abstractNumId w:val="10"/>
  </w:num>
  <w:num w:numId="20">
    <w:abstractNumId w:val="8"/>
  </w:num>
  <w:num w:numId="21">
    <w:abstractNumId w:val="20"/>
  </w:num>
  <w:num w:numId="22">
    <w:abstractNumId w:val="1"/>
  </w:num>
  <w:num w:numId="23">
    <w:abstractNumId w:val="3"/>
  </w:num>
  <w:num w:numId="24">
    <w:abstractNumId w:val="22"/>
  </w:num>
  <w:num w:numId="25">
    <w:abstractNumId w:val="24"/>
  </w:num>
  <w:num w:numId="26">
    <w:abstractNumId w:val="4"/>
  </w:num>
  <w:num w:numId="2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B6"/>
    <w:rsid w:val="0001308E"/>
    <w:rsid w:val="0001443F"/>
    <w:rsid w:val="0002054D"/>
    <w:rsid w:val="00022F72"/>
    <w:rsid w:val="0003490C"/>
    <w:rsid w:val="0004090D"/>
    <w:rsid w:val="00042866"/>
    <w:rsid w:val="00054103"/>
    <w:rsid w:val="00056351"/>
    <w:rsid w:val="00064E71"/>
    <w:rsid w:val="00067CE3"/>
    <w:rsid w:val="00081892"/>
    <w:rsid w:val="00083468"/>
    <w:rsid w:val="000862D3"/>
    <w:rsid w:val="00093015"/>
    <w:rsid w:val="000A66EE"/>
    <w:rsid w:val="000B468E"/>
    <w:rsid w:val="000D3ECB"/>
    <w:rsid w:val="000D5479"/>
    <w:rsid w:val="000E318C"/>
    <w:rsid w:val="00100C2D"/>
    <w:rsid w:val="00100E6B"/>
    <w:rsid w:val="001114E0"/>
    <w:rsid w:val="001117AD"/>
    <w:rsid w:val="00116321"/>
    <w:rsid w:val="00122B02"/>
    <w:rsid w:val="00133B60"/>
    <w:rsid w:val="001361C6"/>
    <w:rsid w:val="00143691"/>
    <w:rsid w:val="00144C97"/>
    <w:rsid w:val="0016371E"/>
    <w:rsid w:val="00165701"/>
    <w:rsid w:val="001853CE"/>
    <w:rsid w:val="001863D7"/>
    <w:rsid w:val="001868AA"/>
    <w:rsid w:val="001A07C2"/>
    <w:rsid w:val="001A19E0"/>
    <w:rsid w:val="001C2B6E"/>
    <w:rsid w:val="001D6AA7"/>
    <w:rsid w:val="001E71B6"/>
    <w:rsid w:val="001F1DFB"/>
    <w:rsid w:val="002018EB"/>
    <w:rsid w:val="0022242B"/>
    <w:rsid w:val="00233212"/>
    <w:rsid w:val="002357D3"/>
    <w:rsid w:val="00240DB2"/>
    <w:rsid w:val="00243324"/>
    <w:rsid w:val="00254F21"/>
    <w:rsid w:val="00265138"/>
    <w:rsid w:val="0028626F"/>
    <w:rsid w:val="0029234A"/>
    <w:rsid w:val="002C0399"/>
    <w:rsid w:val="002C1A20"/>
    <w:rsid w:val="002C2F49"/>
    <w:rsid w:val="002D391D"/>
    <w:rsid w:val="002F06E6"/>
    <w:rsid w:val="00300A1F"/>
    <w:rsid w:val="0030247A"/>
    <w:rsid w:val="00322010"/>
    <w:rsid w:val="00323131"/>
    <w:rsid w:val="0032490F"/>
    <w:rsid w:val="00325582"/>
    <w:rsid w:val="00327392"/>
    <w:rsid w:val="00327997"/>
    <w:rsid w:val="0033360E"/>
    <w:rsid w:val="0034337E"/>
    <w:rsid w:val="00352095"/>
    <w:rsid w:val="0035306A"/>
    <w:rsid w:val="003565B1"/>
    <w:rsid w:val="00361FB5"/>
    <w:rsid w:val="00376206"/>
    <w:rsid w:val="00382F67"/>
    <w:rsid w:val="003842C1"/>
    <w:rsid w:val="00393325"/>
    <w:rsid w:val="003B215F"/>
    <w:rsid w:val="003C6EAB"/>
    <w:rsid w:val="003D7038"/>
    <w:rsid w:val="003E6D72"/>
    <w:rsid w:val="003E76B9"/>
    <w:rsid w:val="003F07A6"/>
    <w:rsid w:val="003F569B"/>
    <w:rsid w:val="00413881"/>
    <w:rsid w:val="00414651"/>
    <w:rsid w:val="004207CD"/>
    <w:rsid w:val="00424526"/>
    <w:rsid w:val="00424588"/>
    <w:rsid w:val="004417A2"/>
    <w:rsid w:val="004726D0"/>
    <w:rsid w:val="00480A43"/>
    <w:rsid w:val="00481965"/>
    <w:rsid w:val="004923F6"/>
    <w:rsid w:val="00493923"/>
    <w:rsid w:val="004A58DE"/>
    <w:rsid w:val="004B1A77"/>
    <w:rsid w:val="004B1BAD"/>
    <w:rsid w:val="004B3ED3"/>
    <w:rsid w:val="004C6B53"/>
    <w:rsid w:val="004D0AEE"/>
    <w:rsid w:val="004D728B"/>
    <w:rsid w:val="004E3402"/>
    <w:rsid w:val="004E5330"/>
    <w:rsid w:val="004E56BD"/>
    <w:rsid w:val="004F2863"/>
    <w:rsid w:val="004F768A"/>
    <w:rsid w:val="00506A1A"/>
    <w:rsid w:val="00517EF0"/>
    <w:rsid w:val="0053108C"/>
    <w:rsid w:val="0054562A"/>
    <w:rsid w:val="0055039B"/>
    <w:rsid w:val="0055610E"/>
    <w:rsid w:val="005567BD"/>
    <w:rsid w:val="005579B3"/>
    <w:rsid w:val="005617A1"/>
    <w:rsid w:val="005642E1"/>
    <w:rsid w:val="005842B4"/>
    <w:rsid w:val="00584543"/>
    <w:rsid w:val="00584FC6"/>
    <w:rsid w:val="005921A0"/>
    <w:rsid w:val="005B7972"/>
    <w:rsid w:val="005D6067"/>
    <w:rsid w:val="005D6165"/>
    <w:rsid w:val="005E2894"/>
    <w:rsid w:val="005E4D33"/>
    <w:rsid w:val="005F08F6"/>
    <w:rsid w:val="005F7D6F"/>
    <w:rsid w:val="00600254"/>
    <w:rsid w:val="00600619"/>
    <w:rsid w:val="00614BF7"/>
    <w:rsid w:val="0061553F"/>
    <w:rsid w:val="0063210B"/>
    <w:rsid w:val="00641975"/>
    <w:rsid w:val="00645BC5"/>
    <w:rsid w:val="00654F09"/>
    <w:rsid w:val="006553B6"/>
    <w:rsid w:val="006607A3"/>
    <w:rsid w:val="006627A8"/>
    <w:rsid w:val="00664AE3"/>
    <w:rsid w:val="00687C4F"/>
    <w:rsid w:val="006B7896"/>
    <w:rsid w:val="006E48EC"/>
    <w:rsid w:val="006F1467"/>
    <w:rsid w:val="006F1610"/>
    <w:rsid w:val="006F7BF8"/>
    <w:rsid w:val="00702BA3"/>
    <w:rsid w:val="00707DD0"/>
    <w:rsid w:val="00722B10"/>
    <w:rsid w:val="00724B2F"/>
    <w:rsid w:val="0073359D"/>
    <w:rsid w:val="0073388A"/>
    <w:rsid w:val="00735563"/>
    <w:rsid w:val="00736F68"/>
    <w:rsid w:val="007416BB"/>
    <w:rsid w:val="0075472F"/>
    <w:rsid w:val="007706EA"/>
    <w:rsid w:val="007A69DB"/>
    <w:rsid w:val="007B15B9"/>
    <w:rsid w:val="007B2FDF"/>
    <w:rsid w:val="007B3305"/>
    <w:rsid w:val="007B7EB4"/>
    <w:rsid w:val="007D640E"/>
    <w:rsid w:val="007E1C3E"/>
    <w:rsid w:val="007E4C30"/>
    <w:rsid w:val="007F4A6E"/>
    <w:rsid w:val="00800FA6"/>
    <w:rsid w:val="0080491B"/>
    <w:rsid w:val="00810DC3"/>
    <w:rsid w:val="00812D88"/>
    <w:rsid w:val="008177A0"/>
    <w:rsid w:val="00817DB5"/>
    <w:rsid w:val="00824D9D"/>
    <w:rsid w:val="008409AC"/>
    <w:rsid w:val="00844398"/>
    <w:rsid w:val="00844AC5"/>
    <w:rsid w:val="00867684"/>
    <w:rsid w:val="00877E8B"/>
    <w:rsid w:val="00891E45"/>
    <w:rsid w:val="00892FE2"/>
    <w:rsid w:val="00897FE0"/>
    <w:rsid w:val="008A3182"/>
    <w:rsid w:val="008A37C2"/>
    <w:rsid w:val="008C7830"/>
    <w:rsid w:val="008D403C"/>
    <w:rsid w:val="008D4A43"/>
    <w:rsid w:val="008E1561"/>
    <w:rsid w:val="009110C1"/>
    <w:rsid w:val="00914789"/>
    <w:rsid w:val="00916D77"/>
    <w:rsid w:val="00935BFB"/>
    <w:rsid w:val="0093622C"/>
    <w:rsid w:val="00952858"/>
    <w:rsid w:val="00953D06"/>
    <w:rsid w:val="00955AE1"/>
    <w:rsid w:val="00965D46"/>
    <w:rsid w:val="00970974"/>
    <w:rsid w:val="00971A3A"/>
    <w:rsid w:val="00974FE8"/>
    <w:rsid w:val="00977CEF"/>
    <w:rsid w:val="009A18EB"/>
    <w:rsid w:val="009B4AE2"/>
    <w:rsid w:val="009D2333"/>
    <w:rsid w:val="009D46A9"/>
    <w:rsid w:val="009D5676"/>
    <w:rsid w:val="009D7B83"/>
    <w:rsid w:val="009E4BAB"/>
    <w:rsid w:val="009E6A02"/>
    <w:rsid w:val="00A02484"/>
    <w:rsid w:val="00A114CE"/>
    <w:rsid w:val="00A177DA"/>
    <w:rsid w:val="00A31FA4"/>
    <w:rsid w:val="00A37073"/>
    <w:rsid w:val="00A429AB"/>
    <w:rsid w:val="00A47504"/>
    <w:rsid w:val="00A47D75"/>
    <w:rsid w:val="00A567CC"/>
    <w:rsid w:val="00A72083"/>
    <w:rsid w:val="00A72742"/>
    <w:rsid w:val="00A8289C"/>
    <w:rsid w:val="00A84519"/>
    <w:rsid w:val="00A84B81"/>
    <w:rsid w:val="00A859D7"/>
    <w:rsid w:val="00A91DF8"/>
    <w:rsid w:val="00AB5203"/>
    <w:rsid w:val="00AC44AA"/>
    <w:rsid w:val="00AE10D2"/>
    <w:rsid w:val="00AF03BB"/>
    <w:rsid w:val="00B0179D"/>
    <w:rsid w:val="00B02B00"/>
    <w:rsid w:val="00B10D93"/>
    <w:rsid w:val="00B10F49"/>
    <w:rsid w:val="00B13275"/>
    <w:rsid w:val="00B157DD"/>
    <w:rsid w:val="00B272E7"/>
    <w:rsid w:val="00B52D09"/>
    <w:rsid w:val="00B53D58"/>
    <w:rsid w:val="00B62278"/>
    <w:rsid w:val="00B665B6"/>
    <w:rsid w:val="00B67CA9"/>
    <w:rsid w:val="00B73A1E"/>
    <w:rsid w:val="00B81AE0"/>
    <w:rsid w:val="00B877D2"/>
    <w:rsid w:val="00B90672"/>
    <w:rsid w:val="00B93D3E"/>
    <w:rsid w:val="00B940D9"/>
    <w:rsid w:val="00BA287B"/>
    <w:rsid w:val="00BA2C85"/>
    <w:rsid w:val="00BB43A2"/>
    <w:rsid w:val="00BB5E4E"/>
    <w:rsid w:val="00BB757B"/>
    <w:rsid w:val="00BC2A9B"/>
    <w:rsid w:val="00BC37F5"/>
    <w:rsid w:val="00BD27C1"/>
    <w:rsid w:val="00BD5408"/>
    <w:rsid w:val="00BE4B5F"/>
    <w:rsid w:val="00BF140A"/>
    <w:rsid w:val="00BF7785"/>
    <w:rsid w:val="00C03273"/>
    <w:rsid w:val="00C03C8E"/>
    <w:rsid w:val="00C10003"/>
    <w:rsid w:val="00C16E8E"/>
    <w:rsid w:val="00C20A2F"/>
    <w:rsid w:val="00C21931"/>
    <w:rsid w:val="00C309F9"/>
    <w:rsid w:val="00C35D8C"/>
    <w:rsid w:val="00C522AB"/>
    <w:rsid w:val="00C57991"/>
    <w:rsid w:val="00C630D1"/>
    <w:rsid w:val="00C70424"/>
    <w:rsid w:val="00C708CF"/>
    <w:rsid w:val="00C77DAC"/>
    <w:rsid w:val="00C87E14"/>
    <w:rsid w:val="00C9150F"/>
    <w:rsid w:val="00C9546B"/>
    <w:rsid w:val="00CA426F"/>
    <w:rsid w:val="00CB267A"/>
    <w:rsid w:val="00CC4B9C"/>
    <w:rsid w:val="00CD02A3"/>
    <w:rsid w:val="00CD0540"/>
    <w:rsid w:val="00D079F7"/>
    <w:rsid w:val="00D10785"/>
    <w:rsid w:val="00D230F6"/>
    <w:rsid w:val="00D27D06"/>
    <w:rsid w:val="00D46A0F"/>
    <w:rsid w:val="00D700DE"/>
    <w:rsid w:val="00D7523F"/>
    <w:rsid w:val="00D77927"/>
    <w:rsid w:val="00D807F2"/>
    <w:rsid w:val="00D93347"/>
    <w:rsid w:val="00DB5976"/>
    <w:rsid w:val="00DC7034"/>
    <w:rsid w:val="00DF66CF"/>
    <w:rsid w:val="00E14FB6"/>
    <w:rsid w:val="00E15105"/>
    <w:rsid w:val="00E168A4"/>
    <w:rsid w:val="00E32D28"/>
    <w:rsid w:val="00E4448E"/>
    <w:rsid w:val="00E46375"/>
    <w:rsid w:val="00E46717"/>
    <w:rsid w:val="00E504DD"/>
    <w:rsid w:val="00E52F64"/>
    <w:rsid w:val="00E54D0E"/>
    <w:rsid w:val="00E5561E"/>
    <w:rsid w:val="00E56EDE"/>
    <w:rsid w:val="00E736A3"/>
    <w:rsid w:val="00EA3B91"/>
    <w:rsid w:val="00EA5F25"/>
    <w:rsid w:val="00EB6283"/>
    <w:rsid w:val="00EB6D67"/>
    <w:rsid w:val="00EC5BE8"/>
    <w:rsid w:val="00EE1A1F"/>
    <w:rsid w:val="00EE1E34"/>
    <w:rsid w:val="00EE54A6"/>
    <w:rsid w:val="00EF010F"/>
    <w:rsid w:val="00EF7A0A"/>
    <w:rsid w:val="00F059C4"/>
    <w:rsid w:val="00F17AB5"/>
    <w:rsid w:val="00F2651F"/>
    <w:rsid w:val="00F350CD"/>
    <w:rsid w:val="00F41DB3"/>
    <w:rsid w:val="00F46607"/>
    <w:rsid w:val="00F47D59"/>
    <w:rsid w:val="00F56F72"/>
    <w:rsid w:val="00F71A10"/>
    <w:rsid w:val="00F750FC"/>
    <w:rsid w:val="00F75536"/>
    <w:rsid w:val="00F7682A"/>
    <w:rsid w:val="00F7783E"/>
    <w:rsid w:val="00F8433A"/>
    <w:rsid w:val="00FA2F00"/>
    <w:rsid w:val="00FC060C"/>
    <w:rsid w:val="00FC2883"/>
    <w:rsid w:val="00FE3C6C"/>
    <w:rsid w:val="00FF038F"/>
    <w:rsid w:val="00FF3F96"/>
    <w:rsid w:val="00FF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C0D2"/>
  <w15:docId w15:val="{4BC37D18-362B-49AA-96B0-5DDC3D0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665B6"/>
    <w:pPr>
      <w:spacing w:after="0" w:line="240" w:lineRule="auto"/>
    </w:pPr>
  </w:style>
  <w:style w:type="paragraph" w:styleId="Akapitzlist">
    <w:name w:val="List Paragraph"/>
    <w:basedOn w:val="Normalny"/>
    <w:uiPriority w:val="34"/>
    <w:qFormat/>
    <w:rsid w:val="00B665B6"/>
    <w:pPr>
      <w:ind w:left="720"/>
      <w:contextualSpacing/>
    </w:pPr>
  </w:style>
  <w:style w:type="table" w:styleId="Tabela-Siatka">
    <w:name w:val="Table Grid"/>
    <w:basedOn w:val="Standardowy"/>
    <w:uiPriority w:val="59"/>
    <w:rsid w:val="00BA28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BA287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287B"/>
  </w:style>
  <w:style w:type="paragraph" w:styleId="Stopka">
    <w:name w:val="footer"/>
    <w:basedOn w:val="Normalny"/>
    <w:link w:val="StopkaZnak"/>
    <w:uiPriority w:val="99"/>
    <w:unhideWhenUsed/>
    <w:rsid w:val="00BA28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7B"/>
  </w:style>
  <w:style w:type="character" w:styleId="Pogrubienie">
    <w:name w:val="Strong"/>
    <w:basedOn w:val="Domylnaczcionkaakapitu"/>
    <w:uiPriority w:val="22"/>
    <w:qFormat/>
    <w:rsid w:val="00D93347"/>
    <w:rPr>
      <w:b/>
      <w:bCs/>
    </w:rPr>
  </w:style>
  <w:style w:type="paragraph" w:styleId="NormalnyWeb">
    <w:name w:val="Normal (Web)"/>
    <w:basedOn w:val="Normalny"/>
    <w:uiPriority w:val="99"/>
    <w:unhideWhenUsed/>
    <w:rsid w:val="004E34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12D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2D88"/>
    <w:rPr>
      <w:sz w:val="20"/>
      <w:szCs w:val="20"/>
    </w:rPr>
  </w:style>
  <w:style w:type="character" w:styleId="Odwoanieprzypisukocowego">
    <w:name w:val="endnote reference"/>
    <w:basedOn w:val="Domylnaczcionkaakapitu"/>
    <w:uiPriority w:val="99"/>
    <w:semiHidden/>
    <w:unhideWhenUsed/>
    <w:rsid w:val="00812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20544">
      <w:bodyDiv w:val="1"/>
      <w:marLeft w:val="0"/>
      <w:marRight w:val="0"/>
      <w:marTop w:val="0"/>
      <w:marBottom w:val="0"/>
      <w:divBdr>
        <w:top w:val="none" w:sz="0" w:space="0" w:color="auto"/>
        <w:left w:val="none" w:sz="0" w:space="0" w:color="auto"/>
        <w:bottom w:val="none" w:sz="0" w:space="0" w:color="auto"/>
        <w:right w:val="none" w:sz="0" w:space="0" w:color="auto"/>
      </w:divBdr>
    </w:div>
    <w:div w:id="20791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11088</Words>
  <Characters>66528</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 w szkole</cp:lastModifiedBy>
  <cp:revision>3</cp:revision>
  <dcterms:created xsi:type="dcterms:W3CDTF">2022-09-13T17:25:00Z</dcterms:created>
  <dcterms:modified xsi:type="dcterms:W3CDTF">2022-11-08T07:20:00Z</dcterms:modified>
</cp:coreProperties>
</file>