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B9325A" w:rsidRDefault="00F06E8D" w:rsidP="006D362E">
      <w:pPr>
        <w:jc w:val="center"/>
        <w:rPr>
          <w:rFonts w:ascii="Monotype Corsiva" w:hAnsi="Monotype Corsiva" w:cs="Calibri"/>
          <w:b/>
          <w:sz w:val="100"/>
          <w:szCs w:val="100"/>
        </w:rPr>
      </w:pPr>
      <w:r>
        <w:rPr>
          <w:rFonts w:ascii="Monotype Corsiva" w:hAnsi="Monotype Corsiva"/>
          <w:b/>
          <w:sz w:val="100"/>
          <w:szCs w:val="100"/>
        </w:rPr>
        <w:t>Oskara Masłoka</w:t>
      </w:r>
      <w:bookmarkStart w:id="0" w:name="_GoBack"/>
      <w:bookmarkEnd w:id="0"/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B9325A">
        <w:rPr>
          <w:rFonts w:ascii="Monotype Corsiva" w:hAnsi="Monotype Corsiva"/>
          <w:sz w:val="66"/>
          <w:szCs w:val="66"/>
        </w:rPr>
        <w:t xml:space="preserve">fotograficznym </w:t>
      </w:r>
      <w:r w:rsidR="005E10A5">
        <w:rPr>
          <w:rFonts w:ascii="Monotype Corsiva" w:hAnsi="Monotype Corsiva"/>
          <w:sz w:val="66"/>
          <w:szCs w:val="66"/>
        </w:rPr>
        <w:t xml:space="preserve">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5E10A5" w:rsidRPr="006D362E" w:rsidRDefault="005E10A5" w:rsidP="006D362E">
      <w:pPr>
        <w:jc w:val="center"/>
        <w:rPr>
          <w:rFonts w:ascii="Monotype Corsiva" w:hAnsi="Monotype Corsiva"/>
          <w:sz w:val="66"/>
          <w:szCs w:val="66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235DDF"/>
    <w:rsid w:val="005E10A5"/>
    <w:rsid w:val="006D362E"/>
    <w:rsid w:val="00875E22"/>
    <w:rsid w:val="00AC7BE0"/>
    <w:rsid w:val="00B9325A"/>
    <w:rsid w:val="00CC5EB1"/>
    <w:rsid w:val="00DC4812"/>
    <w:rsid w:val="00DE0D5F"/>
    <w:rsid w:val="00F06E8D"/>
    <w:rsid w:val="00F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DC3C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2</cp:revision>
  <dcterms:created xsi:type="dcterms:W3CDTF">2021-03-31T22:35:00Z</dcterms:created>
  <dcterms:modified xsi:type="dcterms:W3CDTF">2021-03-31T22:35:00Z</dcterms:modified>
</cp:coreProperties>
</file>